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B770" w14:textId="77777777" w:rsidR="00141246" w:rsidRPr="003D0744" w:rsidRDefault="00141246" w:rsidP="00141246">
      <w:pPr>
        <w:pStyle w:val="Lijstalinea"/>
        <w:numPr>
          <w:ilvl w:val="0"/>
          <w:numId w:val="1"/>
        </w:numPr>
        <w:rPr>
          <w:highlight w:val="green"/>
        </w:rPr>
      </w:pPr>
      <w:r w:rsidRPr="003D0744">
        <w:rPr>
          <w:highlight w:val="green"/>
        </w:rPr>
        <w:t>Diverse rapporten beter sorteren</w:t>
      </w:r>
    </w:p>
    <w:p w14:paraId="67B0A146" w14:textId="46F92EB7" w:rsidR="004C1BD2" w:rsidRPr="00C553A6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C553A6">
        <w:rPr>
          <w:highlight w:val="green"/>
        </w:rPr>
        <w:t>WMIC CREATE vervangen door sensor</w:t>
      </w:r>
    </w:p>
    <w:p w14:paraId="15DE5CAD" w14:textId="45375200" w:rsidR="00A241E4" w:rsidRPr="00A241E4" w:rsidRDefault="00A241E4" w:rsidP="00A241E4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Fix release nummers in namen (REGEX template toevoegen)</w:t>
      </w:r>
      <w:r w:rsidR="002C4EAD">
        <w:rPr>
          <w:highlight w:val="yellow"/>
        </w:rPr>
        <w:t xml:space="preserve"> </w:t>
      </w:r>
      <w:r w:rsidR="002C4EAD" w:rsidRPr="002C4EAD">
        <w:rPr>
          <w:highlight w:val="yellow"/>
        </w:rPr>
        <w:sym w:font="Wingdings" w:char="F0E7"/>
      </w:r>
    </w:p>
    <w:p w14:paraId="5F59FBAA" w14:textId="14A060DC" w:rsidR="004C1BD2" w:rsidRPr="00A241E4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A241E4">
        <w:rPr>
          <w:highlight w:val="green"/>
        </w:rPr>
        <w:t>Oplossen einddatum fout (zit in WMIC)</w:t>
      </w:r>
    </w:p>
    <w:p w14:paraId="0BA8D173" w14:textId="530F602B" w:rsidR="00B25044" w:rsidRDefault="00B25044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FF48E2">
        <w:rPr>
          <w:highlight w:val="green"/>
        </w:rPr>
        <w:t xml:space="preserve">Home controller netjes maken en </w:t>
      </w:r>
    </w:p>
    <w:p w14:paraId="7F1580F5" w14:textId="2F3B2E56" w:rsidR="00FF48E2" w:rsidRPr="00FF48E2" w:rsidRDefault="00FF48E2" w:rsidP="00FF48E2">
      <w:pPr>
        <w:pStyle w:val="Lijstalinea"/>
        <w:numPr>
          <w:ilvl w:val="0"/>
          <w:numId w:val="1"/>
        </w:numPr>
        <w:rPr>
          <w:highlight w:val="yellow"/>
        </w:rPr>
      </w:pPr>
      <w:r w:rsidRPr="00FF48E2">
        <w:rPr>
          <w:highlight w:val="yellow"/>
        </w:rPr>
        <w:t xml:space="preserve">VERSIE nummer goed organiseren </w:t>
      </w:r>
      <w:r w:rsidRPr="00FF48E2">
        <w:rPr>
          <w:highlight w:val="yellow"/>
        </w:rPr>
        <w:sym w:font="Wingdings" w:char="F0E7"/>
      </w:r>
    </w:p>
    <w:p w14:paraId="30B30DF4" w14:textId="613EBDA9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input goed krijgen (date + time splitsen)</w:t>
      </w:r>
    </w:p>
    <w:p w14:paraId="54F424DC" w14:textId="08EE3FC0" w:rsidR="004C1BD2" w:rsidRDefault="004C1BD2" w:rsidP="004C1BD2">
      <w:pPr>
        <w:pStyle w:val="Lijstalinea"/>
        <w:numPr>
          <w:ilvl w:val="0"/>
          <w:numId w:val="1"/>
        </w:numPr>
      </w:pPr>
      <w:r>
        <w:t>Filter opties in lijsten</w:t>
      </w:r>
    </w:p>
    <w:p w14:paraId="0CB9EBB3" w14:textId="0CD05A14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Locate</w:t>
      </w:r>
      <w:proofErr w:type="spellEnd"/>
      <w:r>
        <w:t xml:space="preserve"> functie in lijsten</w:t>
      </w:r>
    </w:p>
    <w:p w14:paraId="4DAA8F2D" w14:textId="1F4D7C2B" w:rsidR="004C1BD2" w:rsidRDefault="004C1BD2" w:rsidP="004C1BD2">
      <w:pPr>
        <w:pStyle w:val="Lijstalinea"/>
        <w:numPr>
          <w:ilvl w:val="0"/>
          <w:numId w:val="1"/>
        </w:numPr>
      </w:pPr>
      <w:r>
        <w:t>Locatie in lijsten onthouden</w:t>
      </w:r>
    </w:p>
    <w:p w14:paraId="4D500744" w14:textId="50E8973F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Knop rood maken indien niet mogelijk</w:t>
      </w:r>
    </w:p>
    <w:p w14:paraId="2B1A426E" w14:textId="0B1A0870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Boodschappen kleuren afhankelijk van errorlevel</w:t>
      </w:r>
    </w:p>
    <w:p w14:paraId="3D61073B" w14:textId="717CA968" w:rsidR="004C1BD2" w:rsidRDefault="004C1BD2" w:rsidP="004C1BD2">
      <w:pPr>
        <w:pStyle w:val="Lijstalinea"/>
        <w:numPr>
          <w:ilvl w:val="0"/>
          <w:numId w:val="1"/>
        </w:numPr>
      </w:pPr>
      <w:r>
        <w:t>Documentatie toevoegen</w:t>
      </w:r>
    </w:p>
    <w:p w14:paraId="6BD7389F" w14:textId="112DA580" w:rsidR="004C1BD2" w:rsidRDefault="004C1BD2" w:rsidP="004C1BD2">
      <w:pPr>
        <w:pStyle w:val="Lijstalinea"/>
        <w:numPr>
          <w:ilvl w:val="0"/>
          <w:numId w:val="1"/>
        </w:numPr>
      </w:pPr>
      <w:r>
        <w:t>Licenties toevoegen</w:t>
      </w:r>
    </w:p>
    <w:p w14:paraId="7C1F4F20" w14:textId="39FE975D" w:rsidR="004C1BD2" w:rsidRDefault="004C1BD2" w:rsidP="004C1BD2">
      <w:pPr>
        <w:pStyle w:val="Lijstalinea"/>
        <w:numPr>
          <w:ilvl w:val="0"/>
          <w:numId w:val="1"/>
        </w:numPr>
      </w:pPr>
      <w:r>
        <w:t>Doorklikken op rapport lijsten</w:t>
      </w:r>
    </w:p>
    <w:p w14:paraId="76117247" w14:textId="6C207764" w:rsidR="00E74D62" w:rsidRDefault="00E74D62" w:rsidP="00E74D62">
      <w:pPr>
        <w:pStyle w:val="Lijstalinea"/>
        <w:numPr>
          <w:ilvl w:val="0"/>
          <w:numId w:val="1"/>
        </w:numPr>
      </w:pPr>
      <w:r w:rsidRPr="008B3779">
        <w:t>Boodschappen op basis van een nummer + parameters</w:t>
      </w:r>
    </w:p>
    <w:p w14:paraId="5A3B55CA" w14:textId="0A443094" w:rsidR="00DF65C6" w:rsidRPr="00DF65C6" w:rsidRDefault="00DF65C6" w:rsidP="00E74D62">
      <w:pPr>
        <w:pStyle w:val="Lijstalinea"/>
        <w:numPr>
          <w:ilvl w:val="0"/>
          <w:numId w:val="1"/>
        </w:numPr>
        <w:rPr>
          <w:highlight w:val="yellow"/>
        </w:rPr>
      </w:pPr>
      <w:r w:rsidRPr="00DF65C6">
        <w:rPr>
          <w:highlight w:val="yellow"/>
        </w:rPr>
        <w:t>Alle SERVICES koppelen aan software/</w:t>
      </w:r>
      <w:proofErr w:type="spellStart"/>
      <w:r w:rsidRPr="00DF65C6">
        <w:rPr>
          <w:highlight w:val="yellow"/>
        </w:rPr>
        <w:t>location</w:t>
      </w:r>
      <w:proofErr w:type="spellEnd"/>
      <w:r w:rsidRPr="00DF65C6">
        <w:rPr>
          <w:highlight w:val="yellow"/>
        </w:rPr>
        <w:t>, sensor herschrijven</w:t>
      </w:r>
    </w:p>
    <w:sectPr w:rsidR="00DF65C6" w:rsidRPr="00DF6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40612"/>
    <w:multiLevelType w:val="hybridMultilevel"/>
    <w:tmpl w:val="1798A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2"/>
    <w:rsid w:val="0002628F"/>
    <w:rsid w:val="000D1D2B"/>
    <w:rsid w:val="00141246"/>
    <w:rsid w:val="002C4EAD"/>
    <w:rsid w:val="003D0744"/>
    <w:rsid w:val="004C1BD2"/>
    <w:rsid w:val="00691AF1"/>
    <w:rsid w:val="008B3779"/>
    <w:rsid w:val="00A241E4"/>
    <w:rsid w:val="00B25044"/>
    <w:rsid w:val="00C553A6"/>
    <w:rsid w:val="00C90D72"/>
    <w:rsid w:val="00DF65C6"/>
    <w:rsid w:val="00E74D62"/>
    <w:rsid w:val="00F7041A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8B8"/>
  <w15:chartTrackingRefBased/>
  <w15:docId w15:val="{61E9F353-8473-479A-B653-F571CEF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1B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1B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1B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1B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1B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1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1B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1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1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1B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en Hetty den Hoed - Storm</dc:creator>
  <cp:keywords/>
  <dc:description/>
  <cp:lastModifiedBy>Aart en Hetty den Hoed - Storm</cp:lastModifiedBy>
  <cp:revision>18</cp:revision>
  <dcterms:created xsi:type="dcterms:W3CDTF">2024-03-11T11:04:00Z</dcterms:created>
  <dcterms:modified xsi:type="dcterms:W3CDTF">2024-03-24T09:00:00Z</dcterms:modified>
</cp:coreProperties>
</file>