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D82" w:rsidRPr="00AF1D82" w:rsidRDefault="00AF1D82" w:rsidP="00AF1D82">
      <w:pPr>
        <w:jc w:val="center"/>
        <w:rPr>
          <w:b/>
          <w:sz w:val="32"/>
          <w:szCs w:val="32"/>
        </w:rPr>
      </w:pPr>
      <w:r w:rsidRPr="00AF1D82">
        <w:rPr>
          <w:b/>
          <w:sz w:val="32"/>
          <w:szCs w:val="32"/>
        </w:rPr>
        <w:t>Team Avengers Project Retrospective Report</w:t>
      </w:r>
    </w:p>
    <w:tbl>
      <w:tblPr>
        <w:tblStyle w:val="TableGrid"/>
        <w:tblW w:w="1008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335ED" w:rsidTr="00AF1D82">
        <w:trPr>
          <w:trHeight w:val="620"/>
        </w:trPr>
        <w:tc>
          <w:tcPr>
            <w:tcW w:w="5040" w:type="dxa"/>
          </w:tcPr>
          <w:p w:rsidR="00326930" w:rsidRDefault="00326930"/>
          <w:tbl>
            <w:tblPr>
              <w:tblStyle w:val="TableGrid"/>
              <w:tblW w:w="0" w:type="auto"/>
              <w:shd w:val="clear" w:color="auto" w:fill="E2EFD9" w:themeFill="accent6" w:themeFillTint="33"/>
              <w:tblLook w:val="04A0" w:firstRow="1" w:lastRow="0" w:firstColumn="1" w:lastColumn="0" w:noHBand="0" w:noVBand="1"/>
            </w:tblPr>
            <w:tblGrid>
              <w:gridCol w:w="4449"/>
            </w:tblGrid>
            <w:tr w:rsidR="00D335ED" w:rsidTr="0014328E">
              <w:trPr>
                <w:trHeight w:val="395"/>
              </w:trPr>
              <w:tc>
                <w:tcPr>
                  <w:tcW w:w="4449" w:type="dxa"/>
                  <w:shd w:val="clear" w:color="auto" w:fill="E2EFD9" w:themeFill="accent6" w:themeFillTint="33"/>
                </w:tcPr>
                <w:p w:rsidR="00D335ED" w:rsidRPr="00FC0988" w:rsidRDefault="00D335ED" w:rsidP="00D335ED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did we do well?</w:t>
                  </w:r>
                </w:p>
              </w:tc>
            </w:tr>
          </w:tbl>
          <w:p w:rsidR="00D335ED" w:rsidRDefault="00D335ED" w:rsidP="00D335ED"/>
        </w:tc>
        <w:tc>
          <w:tcPr>
            <w:tcW w:w="5040" w:type="dxa"/>
          </w:tcPr>
          <w:p w:rsidR="00326930" w:rsidRDefault="003269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D335ED" w:rsidTr="0014328E">
              <w:trPr>
                <w:trHeight w:val="395"/>
              </w:trPr>
              <w:tc>
                <w:tcPr>
                  <w:tcW w:w="4449" w:type="dxa"/>
                  <w:shd w:val="clear" w:color="auto" w:fill="FBE0CD"/>
                </w:tcPr>
                <w:p w:rsidR="00D335ED" w:rsidRPr="00FC0988" w:rsidRDefault="00D335ED">
                  <w:pPr>
                    <w:rPr>
                      <w:b/>
                    </w:rPr>
                  </w:pPr>
                  <w:bookmarkStart w:id="0" w:name="_Hlk499370195"/>
                  <w:r w:rsidRPr="00FC0988">
                    <w:rPr>
                      <w:b/>
                    </w:rPr>
                    <w:t>What should we have done better?</w:t>
                  </w:r>
                </w:p>
              </w:tc>
            </w:tr>
            <w:bookmarkEnd w:id="0"/>
          </w:tbl>
          <w:p w:rsidR="00D335ED" w:rsidRDefault="00D335ED"/>
        </w:tc>
      </w:tr>
      <w:tr w:rsidR="00D335ED" w:rsidTr="00AF1D82">
        <w:trPr>
          <w:trHeight w:val="2753"/>
        </w:trPr>
        <w:tc>
          <w:tcPr>
            <w:tcW w:w="5040" w:type="dxa"/>
          </w:tcPr>
          <w:p w:rsidR="00D335ED" w:rsidRDefault="00D335ED"/>
          <w:p w:rsidR="00D335ED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Regular team meetings.</w:t>
            </w:r>
          </w:p>
          <w:p w:rsidR="00D335ED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Discussing pros and cons of a technology before using it in the project.</w:t>
            </w:r>
          </w:p>
          <w:p w:rsidR="00326930" w:rsidRDefault="00D335ED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Research on all the tasks for feasibility before starting implementation.</w:t>
            </w:r>
          </w:p>
          <w:p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Taking regular feedbacks from all team members.</w:t>
            </w:r>
          </w:p>
          <w:p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On-time completion of all tasks discussed in the weekly meetings.</w:t>
            </w:r>
          </w:p>
          <w:p w:rsidR="00326930" w:rsidRDefault="0032693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 xml:space="preserve">Asked for help from team members when stuck with any task for </w:t>
            </w:r>
            <w:r w:rsidR="00AF1D82">
              <w:t>more than 3-4 hours.</w:t>
            </w:r>
          </w:p>
          <w:p w:rsidR="007038B0" w:rsidRDefault="007038B0" w:rsidP="00AF1D82">
            <w:pPr>
              <w:pStyle w:val="ListParagraph"/>
              <w:numPr>
                <w:ilvl w:val="0"/>
                <w:numId w:val="1"/>
              </w:numPr>
              <w:ind w:left="792" w:right="432" w:hanging="450"/>
              <w:jc w:val="both"/>
            </w:pPr>
            <w:r>
              <w:t>Good project architecture.</w:t>
            </w:r>
          </w:p>
          <w:p w:rsidR="00D335ED" w:rsidRDefault="00D335ED"/>
        </w:tc>
        <w:tc>
          <w:tcPr>
            <w:tcW w:w="5040" w:type="dxa"/>
          </w:tcPr>
          <w:p w:rsidR="00326930" w:rsidRDefault="00326930" w:rsidP="00326930"/>
          <w:p w:rsidR="00D335ED" w:rsidRDefault="00326930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Discuss on project requirements regularly to make sure all team members have the same understanding of the project.</w:t>
            </w:r>
          </w:p>
          <w:p w:rsidR="00326930" w:rsidRDefault="00326930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Get the code functionalities reviewed by all team members.</w:t>
            </w:r>
          </w:p>
          <w:p w:rsidR="00326930" w:rsidRDefault="00326930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Start on the UI development early in the project development.</w:t>
            </w:r>
          </w:p>
          <w:p w:rsidR="00754A17" w:rsidRDefault="002C5FA4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Discuss with team before changing a technology used in the project.</w:t>
            </w:r>
          </w:p>
          <w:p w:rsidR="002C5FA4" w:rsidRDefault="002C5FA4" w:rsidP="00326930">
            <w:pPr>
              <w:pStyle w:val="ListParagraph"/>
              <w:numPr>
                <w:ilvl w:val="0"/>
                <w:numId w:val="1"/>
              </w:numPr>
              <w:ind w:left="792" w:right="342" w:hanging="450"/>
              <w:jc w:val="both"/>
            </w:pPr>
            <w:r>
              <w:t>Proper documentation on how to run, use and test the individual modules without UI.</w:t>
            </w:r>
          </w:p>
        </w:tc>
      </w:tr>
    </w:tbl>
    <w:p w:rsidR="00A400FB" w:rsidRDefault="0014328E"/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117"/>
        <w:gridCol w:w="3117"/>
      </w:tblGrid>
      <w:tr w:rsidR="009A36A2" w:rsidTr="00FC0988">
        <w:trPr>
          <w:trHeight w:val="360"/>
        </w:trPr>
        <w:tc>
          <w:tcPr>
            <w:tcW w:w="3301" w:type="dxa"/>
          </w:tcPr>
          <w:tbl>
            <w:tblPr>
              <w:tblStyle w:val="TableGrid"/>
              <w:tblW w:w="0" w:type="auto"/>
              <w:shd w:val="clear" w:color="auto" w:fill="E2EFD9" w:themeFill="accent6" w:themeFillTint="33"/>
              <w:tblLook w:val="04A0" w:firstRow="1" w:lastRow="0" w:firstColumn="1" w:lastColumn="0" w:noHBand="0" w:noVBand="1"/>
            </w:tblPr>
            <w:tblGrid>
              <w:gridCol w:w="3075"/>
            </w:tblGrid>
            <w:tr w:rsidR="009A36A2" w:rsidTr="00FC0988">
              <w:trPr>
                <w:trHeight w:val="350"/>
              </w:trPr>
              <w:tc>
                <w:tcPr>
                  <w:tcW w:w="3075" w:type="dxa"/>
                  <w:shd w:val="clear" w:color="auto" w:fill="E2EFD9" w:themeFill="accent6" w:themeFillTint="33"/>
                </w:tcPr>
                <w:p w:rsidR="009A36A2" w:rsidRPr="00FC0988" w:rsidRDefault="009A36A2" w:rsidP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should we start doing?</w:t>
                  </w:r>
                </w:p>
              </w:tc>
            </w:tr>
          </w:tbl>
          <w:p w:rsidR="009A36A2" w:rsidRDefault="009A36A2" w:rsidP="009A36A2">
            <w:pPr>
              <w:ind w:left="-378" w:firstLine="720"/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9A36A2" w:rsidTr="00FC0988">
              <w:trPr>
                <w:trHeight w:val="350"/>
              </w:trPr>
              <w:tc>
                <w:tcPr>
                  <w:tcW w:w="4449" w:type="dxa"/>
                  <w:shd w:val="clear" w:color="auto" w:fill="FBE0CD"/>
                </w:tcPr>
                <w:p w:rsidR="009A36A2" w:rsidRPr="00FC0988" w:rsidRDefault="009A36A2" w:rsidP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</w:t>
                  </w:r>
                  <w:r w:rsidRPr="00FC0988">
                    <w:rPr>
                      <w:b/>
                    </w:rPr>
                    <w:t>hat should we stop doing</w:t>
                  </w:r>
                  <w:r w:rsidRPr="00FC0988">
                    <w:rPr>
                      <w:b/>
                    </w:rPr>
                    <w:t>?</w:t>
                  </w:r>
                </w:p>
              </w:tc>
            </w:tr>
          </w:tbl>
          <w:p w:rsidR="009A36A2" w:rsidRDefault="009A36A2"/>
        </w:tc>
        <w:tc>
          <w:tcPr>
            <w:tcW w:w="3117" w:type="dxa"/>
          </w:tcPr>
          <w:tbl>
            <w:tblPr>
              <w:tblStyle w:val="TableGrid"/>
              <w:tblW w:w="0" w:type="auto"/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2891"/>
            </w:tblGrid>
            <w:tr w:rsidR="009A36A2" w:rsidTr="00FC0988">
              <w:trPr>
                <w:trHeight w:val="350"/>
              </w:trPr>
              <w:tc>
                <w:tcPr>
                  <w:tcW w:w="2891" w:type="dxa"/>
                  <w:shd w:val="clear" w:color="auto" w:fill="DEEAF6" w:themeFill="accent5" w:themeFillTint="33"/>
                </w:tcPr>
                <w:p w:rsidR="009A36A2" w:rsidRPr="00FC0988" w:rsidRDefault="009A36A2">
                  <w:pPr>
                    <w:rPr>
                      <w:b/>
                    </w:rPr>
                  </w:pPr>
                  <w:r w:rsidRPr="00FC0988">
                    <w:rPr>
                      <w:b/>
                    </w:rPr>
                    <w:t>What should we keep doing?</w:t>
                  </w:r>
                </w:p>
              </w:tc>
            </w:tr>
          </w:tbl>
          <w:p w:rsidR="009A36A2" w:rsidRDefault="009A36A2"/>
        </w:tc>
      </w:tr>
      <w:tr w:rsidR="009A36A2" w:rsidTr="005F36A8">
        <w:tc>
          <w:tcPr>
            <w:tcW w:w="3301" w:type="dxa"/>
          </w:tcPr>
          <w:p w:rsidR="009A36A2" w:rsidRDefault="009A36A2" w:rsidP="009A36A2">
            <w:pPr>
              <w:pStyle w:val="ListParagraph"/>
              <w:ind w:left="522" w:right="222"/>
              <w:jc w:val="both"/>
            </w:pPr>
          </w:p>
          <w:p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Start developing UI as soon as wireframes are ready along with backend.</w:t>
            </w:r>
          </w:p>
          <w:p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 xml:space="preserve">Ask </w:t>
            </w:r>
            <w:r w:rsidR="00803393">
              <w:t>2-3</w:t>
            </w:r>
            <w:r>
              <w:t xml:space="preserve"> team members to review the code so that everybody is aware of the functionality and any bugs or missed requirements can be detected early.</w:t>
            </w:r>
          </w:p>
          <w:p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Ask a team member to test your functionality for all cases.</w:t>
            </w:r>
          </w:p>
          <w:p w:rsidR="009A36A2" w:rsidRDefault="009A36A2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Make sure all team members understand the requirements properly by discussing the requirements regularly.</w:t>
            </w:r>
          </w:p>
          <w:p w:rsidR="009A36A2" w:rsidRDefault="000172E6" w:rsidP="009A36A2">
            <w:pPr>
              <w:pStyle w:val="ListParagraph"/>
              <w:numPr>
                <w:ilvl w:val="0"/>
                <w:numId w:val="2"/>
              </w:numPr>
              <w:ind w:left="522" w:right="222"/>
              <w:jc w:val="both"/>
            </w:pPr>
            <w:r>
              <w:t>Document the testing and setup steps regularly.</w:t>
            </w:r>
            <w:bookmarkStart w:id="1" w:name="_GoBack"/>
            <w:bookmarkEnd w:id="1"/>
          </w:p>
          <w:p w:rsidR="009A36A2" w:rsidRDefault="009A36A2" w:rsidP="009A36A2">
            <w:pPr>
              <w:ind w:right="222"/>
              <w:jc w:val="both"/>
            </w:pPr>
          </w:p>
        </w:tc>
        <w:tc>
          <w:tcPr>
            <w:tcW w:w="3117" w:type="dxa"/>
          </w:tcPr>
          <w:p w:rsidR="009A36A2" w:rsidRDefault="009A36A2"/>
          <w:p w:rsidR="000172E6" w:rsidRDefault="00803393" w:rsidP="00AC2E2F">
            <w:pPr>
              <w:pStyle w:val="ListParagraph"/>
              <w:numPr>
                <w:ilvl w:val="0"/>
                <w:numId w:val="2"/>
              </w:numPr>
              <w:ind w:left="462" w:right="282"/>
              <w:jc w:val="both"/>
            </w:pPr>
            <w:r>
              <w:t>Testing only the modules that a team member is responsible for implementing.</w:t>
            </w:r>
          </w:p>
          <w:p w:rsidR="00BD4C6B" w:rsidRDefault="003F5B11" w:rsidP="00AC2E2F">
            <w:pPr>
              <w:pStyle w:val="ListParagraph"/>
              <w:numPr>
                <w:ilvl w:val="0"/>
                <w:numId w:val="2"/>
              </w:numPr>
              <w:ind w:left="462" w:right="282"/>
              <w:jc w:val="both"/>
            </w:pPr>
            <w:r>
              <w:t>Not adding other team members in code review.</w:t>
            </w:r>
          </w:p>
          <w:p w:rsidR="00352047" w:rsidRDefault="00FE2B1C" w:rsidP="005F36A8">
            <w:pPr>
              <w:pStyle w:val="ListParagraph"/>
              <w:numPr>
                <w:ilvl w:val="0"/>
                <w:numId w:val="2"/>
              </w:numPr>
              <w:ind w:left="462" w:right="282"/>
              <w:jc w:val="both"/>
            </w:pPr>
            <w:r>
              <w:t>Discuss before changing any technology in the project.</w:t>
            </w:r>
          </w:p>
        </w:tc>
        <w:tc>
          <w:tcPr>
            <w:tcW w:w="3117" w:type="dxa"/>
          </w:tcPr>
          <w:p w:rsidR="009A36A2" w:rsidRDefault="009A36A2"/>
          <w:p w:rsidR="002C3531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Help each other in a team in case a team member is stuck with any task.</w:t>
            </w:r>
          </w:p>
          <w:p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Discuss any requirements if unclear.</w:t>
            </w:r>
          </w:p>
          <w:p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Have regular team meetings and MOM to keep track of things discussed.</w:t>
            </w:r>
          </w:p>
          <w:p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Divide the tasks equally among team members.</w:t>
            </w:r>
          </w:p>
          <w:p w:rsidR="005F36A8" w:rsidRDefault="005F36A8" w:rsidP="005F36A8">
            <w:pPr>
              <w:pStyle w:val="ListParagraph"/>
              <w:numPr>
                <w:ilvl w:val="0"/>
                <w:numId w:val="2"/>
              </w:numPr>
            </w:pPr>
            <w:r>
              <w:t>Complete the tasks on time as planned.</w:t>
            </w:r>
          </w:p>
        </w:tc>
      </w:tr>
    </w:tbl>
    <w:p w:rsidR="009A36A2" w:rsidRDefault="009A36A2"/>
    <w:sectPr w:rsidR="009A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18E"/>
    <w:multiLevelType w:val="hybridMultilevel"/>
    <w:tmpl w:val="4B905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824DF"/>
    <w:multiLevelType w:val="hybridMultilevel"/>
    <w:tmpl w:val="AD2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D"/>
    <w:rsid w:val="000172E6"/>
    <w:rsid w:val="000D2189"/>
    <w:rsid w:val="0014328E"/>
    <w:rsid w:val="002B3A40"/>
    <w:rsid w:val="002B46E8"/>
    <w:rsid w:val="002C3531"/>
    <w:rsid w:val="002C5FA4"/>
    <w:rsid w:val="00310E3B"/>
    <w:rsid w:val="00326930"/>
    <w:rsid w:val="00352047"/>
    <w:rsid w:val="003A0846"/>
    <w:rsid w:val="003F5B11"/>
    <w:rsid w:val="005F36A8"/>
    <w:rsid w:val="007038B0"/>
    <w:rsid w:val="007353FA"/>
    <w:rsid w:val="00754A17"/>
    <w:rsid w:val="00803393"/>
    <w:rsid w:val="009A36A2"/>
    <w:rsid w:val="00A7794C"/>
    <w:rsid w:val="00AC2E2F"/>
    <w:rsid w:val="00AF1D82"/>
    <w:rsid w:val="00B91F5C"/>
    <w:rsid w:val="00BD4C6B"/>
    <w:rsid w:val="00CD79D4"/>
    <w:rsid w:val="00D335ED"/>
    <w:rsid w:val="00FC0988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E1B9"/>
  <w15:chartTrackingRefBased/>
  <w15:docId w15:val="{31CA3EAA-9A08-4B79-BD61-AAF1945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Kamat</dc:creator>
  <cp:keywords/>
  <dc:description/>
  <cp:lastModifiedBy>Amita Kamat</cp:lastModifiedBy>
  <cp:revision>27</cp:revision>
  <dcterms:created xsi:type="dcterms:W3CDTF">2017-11-25T18:14:00Z</dcterms:created>
  <dcterms:modified xsi:type="dcterms:W3CDTF">2017-11-25T19:19:00Z</dcterms:modified>
</cp:coreProperties>
</file>