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lang w:val="en-US"/>
        </w:rPr>
      </w:pPr>
      <w:r>
        <w:rPr>
          <w:b/>
          <w:bCs/>
          <w:lang w:val="en-US"/>
        </w:rPr>
        <w:t>Login Sample POC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API list for Admin:-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http://localhost:8082/crud-controller/rest/admin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Method-type :-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GET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headers :-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Accept :- application/json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Authorization : Basic username and password (set basic authorization using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authorization tab 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"mailto:admin@gmail.com"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admin@gmail.com</w:t>
      </w:r>
      <w:r>
        <w:rPr>
          <w:rFonts w:hint="default"/>
          <w:lang w:val="en-US"/>
        </w:rPr>
        <w:fldChar w:fldCharType="end"/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 : 1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response : -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status-code = 200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Respose-data = {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"message": "You access the admin api with admin credentials."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API list for User:-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"http://localhost:8082/crud-controller/rest/user"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http://localhost:8082/crud-controller/rest/user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(for login api)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method- type :-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POST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headers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Accept :- application/json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Authorization : Basic username and password (set basic authorization using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authorization tab 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"mailto:admin@gmail.com"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ravi</w:t>
      </w:r>
      <w:r>
        <w:rPr>
          <w:rStyle w:val="3"/>
          <w:rFonts w:hint="default"/>
          <w:lang w:val="en-US"/>
        </w:rPr>
        <w:t>@gmail.com</w:t>
      </w:r>
      <w:r>
        <w:rPr>
          <w:rFonts w:hint="default"/>
          <w:lang w:val="en-US"/>
        </w:rPr>
        <w:fldChar w:fldCharType="end"/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 : 1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Content-Type : application/json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requestBody :</w:t>
      </w:r>
      <w:r>
        <w:rPr>
          <w:rFonts w:hint="default"/>
          <w:lang w:val="en-US"/>
        </w:rPr>
        <w:t xml:space="preserve"> 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"email" : "ravi@gmail.com",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"password":"1"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Response :  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Status :  200 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Response-data :  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"userId": 1,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"email": "ravi@gmail.com",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"password": "1",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"role": "USER"</w:t>
      </w:r>
    </w:p>
    <w:p>
      <w:p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2)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"http://localhost:8082/crud-controller/rest/user"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http://localhost:8082/crud-controller/rest/user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(for login api)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method- type :-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GET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headers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Accept :- application/json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Authorization : Basic username and password (set basic authorization using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authorization tab 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"mailto:admin@gmail.com"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ravi</w:t>
      </w:r>
      <w:r>
        <w:rPr>
          <w:rStyle w:val="3"/>
          <w:rFonts w:hint="default"/>
          <w:lang w:val="en-US"/>
        </w:rPr>
        <w:t>@gmail.com</w:t>
      </w:r>
      <w:r>
        <w:rPr>
          <w:rFonts w:hint="default"/>
          <w:lang w:val="en-US"/>
        </w:rPr>
        <w:fldChar w:fldCharType="end"/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 : 1</w:t>
      </w:r>
    </w:p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Response :  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Status :  200 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Response-data :  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"userId": 1,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"email": "ravi@gmail.com",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"password": "1",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"role": "USER"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"userId": 2,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"email": "admin@gmail.com",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"password": "1",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"role": "ADMIN"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ind w:left="1680" w:leftChars="0" w:firstLine="420" w:firstLineChars="0"/>
        <w:rPr>
          <w:lang w:val="en-US"/>
        </w:rPr>
      </w:pPr>
      <w:r>
        <w:rPr>
          <w:rFonts w:hint="default"/>
          <w:lang w:val="en-US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47B9"/>
    <w:multiLevelType w:val="singleLevel"/>
    <w:tmpl w:val="59B947B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B947CA"/>
    <w:multiLevelType w:val="singleLevel"/>
    <w:tmpl w:val="59B947C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A1840"/>
    <w:rsid w:val="5FAA1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2017-09-13T14:53:00Z</dcterms:created>
  <dc:creator>aartek</dc:creator>
  <cp:lastModifiedBy>aartek</cp:lastModifiedBy>
  <dcterms:modified xsi:type="dcterms:W3CDTF">2017-09-13T15:17:26Z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