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B0CE4">
      <w:pPr>
        <w:pStyle w:val="3"/>
        <w:bidi w:val="0"/>
        <w:rPr>
          <w:rFonts w:hint="default" w:ascii="Times New Roman Bold" w:hAnsi="Times New Roman Bold" w:cs="Times New Roman Bold"/>
          <w:b/>
          <w:bCs w:val="0"/>
          <w:sz w:val="44"/>
          <w:szCs w:val="4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4"/>
          <w:szCs w:val="44"/>
          <w:lang w:val="en-US"/>
        </w:rPr>
        <w:t>Building a Data pipeline in Apache Airflow</w:t>
      </w:r>
    </w:p>
    <w:p w14:paraId="2B097304">
      <w:pPr>
        <w:rPr>
          <w:rFonts w:hint="default"/>
          <w:lang w:val="en-US"/>
        </w:rPr>
      </w:pPr>
    </w:p>
    <w:p w14:paraId="7A482579">
      <w:pPr>
        <w:rPr>
          <w:rFonts w:hint="default"/>
          <w:sz w:val="44"/>
          <w:szCs w:val="44"/>
          <w:lang w:val="en-US"/>
        </w:rPr>
      </w:pPr>
    </w:p>
    <w:p w14:paraId="22925C6B">
      <w:pPr>
        <w:spacing w:line="360" w:lineRule="auto"/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t>Step 1: Initial Setup:</w:t>
      </w:r>
    </w:p>
    <w:p w14:paraId="538C1255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To run our pipeline, we need a working Airflow environment. Docker Compose makes this easy and safe – no system-wide installs required. Just open your terminal and run the following:</w:t>
      </w:r>
    </w:p>
    <w:p w14:paraId="375B3423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# Download the docker-compose.yaml file</w:t>
      </w:r>
    </w:p>
    <w:p w14:paraId="513E0555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curl -LfO ‘https://airflow.apache.org/docs/apache-airflow/stable/docker-compose.yaml’</w:t>
      </w:r>
    </w:p>
    <w:p w14:paraId="16B5CCA9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# Make expected directories and set an expected environment.</w:t>
      </w:r>
    </w:p>
    <w:p w14:paraId="49D100EC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mkdir -p ./dags ./logs ./plugins</w:t>
      </w:r>
    </w:p>
    <w:p w14:paraId="1AEEF453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# In the same directory create a .env file and save this code:</w:t>
      </w:r>
    </w:p>
    <w:p w14:paraId="712F87CF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AIRFLOW_IMAGE_NAME=apache/airflow:2.4.2</w:t>
      </w:r>
    </w:p>
    <w:p w14:paraId="09C8BE8D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AIRFLOW_UID=50000</w:t>
      </w:r>
    </w:p>
    <w:p w14:paraId="5CC8AB17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# Initialize the database</w:t>
      </w:r>
    </w:p>
    <w:p w14:paraId="70BB1DB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docker compose up airflow-init</w:t>
      </w:r>
    </w:p>
    <w:p w14:paraId="79138422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70AD47" w:themeColor="accent6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# Start up all services</w:t>
      </w:r>
    </w:p>
    <w:p w14:paraId="12D81B1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docker compose up</w:t>
      </w:r>
    </w:p>
    <w:p w14:paraId="7B7E8B8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</w:p>
    <w:p w14:paraId="2986FC0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Once Airflow is up and running, visit the UI at </w:t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"http://localhost:8080." </w:instrText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 Regular" w:hAnsi="Times New Roman Regular" w:eastAsia="monospace" w:cs="Times New Roman Regular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http://localhost:8080</w:t>
      </w:r>
      <w:r>
        <w:rPr>
          <w:rStyle w:val="7"/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2DEA429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5FF888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Log in with: Username: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admin</w:t>
      </w:r>
    </w:p>
    <w:p w14:paraId="44036AEE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Password: </w:t>
      </w:r>
      <w:r>
        <w:rPr>
          <w:rFonts w:hint="default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admin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727884A4">
      <w:pPr>
        <w:keepNext w:val="0"/>
        <w:keepLines w:val="0"/>
        <w:widowControl/>
        <w:suppressLineNumbers w:val="0"/>
        <w:ind w:firstLine="720" w:firstLineChars="0"/>
        <w:jc w:val="lef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You’ll land in the Airflow dashboard, where you can trigger DAGs, explore logs, and manage your environment.</w:t>
      </w:r>
    </w:p>
    <w:p w14:paraId="190DC26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858D9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40CC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sans-serif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E77F05E">
      <w:pPr>
        <w:numPr>
          <w:numId w:val="0"/>
        </w:numPr>
        <w:bidi w:val="0"/>
        <w:spacing w:line="360" w:lineRule="auto"/>
        <w:ind w:leftChars="0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t>Step 2: Create a Postgres connection</w:t>
      </w: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ab/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Before our pipeline can write to Postgres, we need to tell Airflow how to connect to it. In the UI, open the </w:t>
      </w:r>
      <w:r>
        <w:rPr>
          <w:rStyle w:val="9"/>
          <w:rFonts w:hint="default" w:ascii="Times New Roman Regular" w:hAnsi="Times New Roman Regular" w:eastAsia="sans-serif" w:cs="Times New Roman Regular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Admin &gt; Connections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page and click the + button to add a new 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"https://airflow.apache.org/docs/apache-airflow/stable/concepts/connections.html" </w:instrTex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connection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BFA60AB">
      <w:pPr>
        <w:bidi w:val="0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</w:rPr>
        <w:t>Fill in the following details:</w:t>
      </w:r>
    </w:p>
    <w:p w14:paraId="3E168A57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Connection ID: tutorial_pg_conn</w:t>
      </w:r>
    </w:p>
    <w:p w14:paraId="60ACB641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Connection Type: postgres</w:t>
      </w:r>
    </w:p>
    <w:p w14:paraId="02B0E7EF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Host: postgres</w:t>
      </w:r>
    </w:p>
    <w:p w14:paraId="2DE31946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Database: airflow (this is the default database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)</w:t>
      </w:r>
    </w:p>
    <w:p w14:paraId="34B14503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Login: airflow</w:t>
      </w:r>
    </w:p>
    <w:p w14:paraId="22479914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Password: airflow</w:t>
      </w:r>
    </w:p>
    <w:p w14:paraId="02BE06AE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Port: 543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2</w:t>
      </w:r>
    </w:p>
    <w:p w14:paraId="47E45913">
      <w:pPr>
        <w:bidi w:val="0"/>
        <w:spacing w:line="360" w:lineRule="auto"/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szCs w:val="28"/>
          <w:lang w:val="en-US"/>
        </w:rPr>
        <w:tab/>
      </w:r>
      <w:r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Save the connection. This tells Airflow how to reach the Postgres database running in your Docker environment.</w:t>
      </w:r>
    </w:p>
    <w:p w14:paraId="35FDBC0E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Next, we’ll start building the pipeline that uses this connection.</w:t>
      </w:r>
    </w:p>
    <w:p w14:paraId="57F3AE23">
      <w:pPr>
        <w:bidi w:val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3DD1EEF1">
      <w:pPr>
        <w:bidi w:val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27E92FCE">
      <w:pPr>
        <w:bidi w:val="0"/>
        <w:spacing w:line="360" w:lineRule="auto"/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sz w:val="36"/>
          <w:szCs w:val="36"/>
          <w:lang w:val="en-US"/>
        </w:rPr>
        <w:t xml:space="preserve">Step 3: </w:t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shd w:val="clear" w:fill="FFFFFF"/>
          <w14:textFill>
            <w14:solidFill>
              <w14:schemeClr w14:val="tx1"/>
            </w14:solidFill>
          </w14:textFill>
        </w:rPr>
        <w:t>Create tables for staging and final data</w:t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"https://airflow.apache.org/docs/apache-airflow/stable/tutorial/pipeline.html" \l "create-tables-for-staging-and-final-data" \o "Link to this heading" </w:instrText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55910E80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Let’s begin with table creation. We’ll create two tables:</w:t>
      </w:r>
    </w:p>
    <w:p w14:paraId="2BBB154B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employees_temp: a staging table used for raw data</w:t>
      </w:r>
    </w:p>
    <w:p w14:paraId="0139D3B4">
      <w:pPr>
        <w:bidi w:val="0"/>
        <w:spacing w:line="360" w:lineRule="auto"/>
        <w:ind w:left="720"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employees: the cleaned and deduplicated destination</w:t>
      </w:r>
    </w:p>
    <w:p w14:paraId="22D35AB0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We’ll use the SQLExecuteQueryOperator to run the SQL statements needed to create these tables.</w:t>
      </w:r>
    </w:p>
    <w:p w14:paraId="4190A8A8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BF64E96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airflow.providers.common.sql.operators.sql import SQLExecuteQueryOperator</w:t>
      </w:r>
    </w:p>
    <w:p w14:paraId="71BA390F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create_employees_table = SQLExecuteQueryOperator(</w:t>
      </w:r>
    </w:p>
    <w:p w14:paraId="21089C80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task_id="create_employees_table",</w:t>
      </w:r>
    </w:p>
    <w:p w14:paraId="0BA96B98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conn_id="tutorial_pg_conn",</w:t>
      </w:r>
    </w:p>
    <w:p w14:paraId="1B8EAD81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sql="""</w:t>
      </w:r>
    </w:p>
    <w:p w14:paraId="0869A5DA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CREATE TABLE IF NOT EXISTS employees (</w:t>
      </w:r>
    </w:p>
    <w:p w14:paraId="278D6B42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"Serial Number" NUMERIC PRIMARY KEY,</w:t>
      </w:r>
    </w:p>
    <w:p w14:paraId="56454677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"Company Name" TEXT,</w:t>
      </w:r>
    </w:p>
    <w:p w14:paraId="5593086A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"Employee Markme" TEXT,</w:t>
      </w:r>
    </w:p>
    <w:p w14:paraId="1794BC5F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"Description" TEXT,</w:t>
      </w:r>
    </w:p>
    <w:p w14:paraId="0D46A46D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"Leave" INTEGER</w:t>
      </w:r>
    </w:p>
    <w:p w14:paraId="73A55CEA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);""",</w:t>
      </w:r>
    </w:p>
    <w:p w14:paraId="503254FB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)</w:t>
      </w:r>
    </w:p>
    <w:p w14:paraId="76E27F90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create_employees_temp_table = SQLExecuteQueryOperator(</w:t>
      </w:r>
    </w:p>
    <w:p w14:paraId="0CF44A57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task_id="create_employees_temp_table",</w:t>
      </w:r>
    </w:p>
    <w:p w14:paraId="03454CD8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conn_id="tutorial_pg_conn",</w:t>
      </w:r>
    </w:p>
    <w:p w14:paraId="1FD850BE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sql="""</w:t>
      </w:r>
    </w:p>
    <w:p w14:paraId="58D4A858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DROP TABLE IF EXISTS employees_temp;</w:t>
      </w:r>
    </w:p>
    <w:p w14:paraId="387A7B39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CREATE TABLE employees_temp (</w:t>
      </w:r>
    </w:p>
    <w:p w14:paraId="78F6FDC2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"Serial Number" NUMERIC PRIMARY KEY,</w:t>
      </w:r>
    </w:p>
    <w:p w14:paraId="3D31165E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"Company Name" TEXT,</w:t>
      </w:r>
    </w:p>
    <w:p w14:paraId="0B437B7F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"Employee Markme" TEXT,</w:t>
      </w:r>
    </w:p>
    <w:p w14:paraId="5B791AF7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"Description" TEXT,</w:t>
      </w:r>
    </w:p>
    <w:p w14:paraId="68DF4645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"Leave" INTEGER</w:t>
      </w:r>
    </w:p>
    <w:p w14:paraId="6D1C632C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);""",</w:t>
      </w:r>
    </w:p>
    <w:p w14:paraId="4BBDEAD6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)</w:t>
      </w:r>
    </w:p>
    <w:p w14:paraId="40F22451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524051F5">
      <w:pPr>
        <w:bidi w:val="0"/>
        <w:spacing w:line="360" w:lineRule="auto"/>
        <w:ind w:firstLine="720" w:firstLineChars="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5B0F2676">
      <w:pPr>
        <w:bidi w:val="0"/>
        <w:spacing w:line="360" w:lineRule="auto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t xml:space="preserve">Step 4: </w:t>
      </w:r>
      <w:r>
        <w:rPr>
          <w:rFonts w:hint="default" w:ascii="Times New Roman Regular" w:hAnsi="Times New Roman Regular" w:cs="Times New Roman Regular"/>
          <w:sz w:val="36"/>
          <w:szCs w:val="36"/>
        </w:rPr>
        <w:t>Load data into the staging table</w:t>
      </w:r>
    </w:p>
    <w:p w14:paraId="78416C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Next, we’ll download a CSV file, save it locally, and load it into </w:t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employees_temp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using the </w:t>
      </w:r>
      <w:r>
        <w:rPr>
          <w:rFonts w:hint="default" w:ascii="Times New Roman Regular" w:hAnsi="Times New Roman Regular" w:eastAsia="monospace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PostgresHook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.</w:t>
      </w:r>
    </w:p>
    <w:p w14:paraId="1CDAED8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</w:p>
    <w:p w14:paraId="65DDD0A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</w:p>
    <w:p w14:paraId="358E796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os</w:t>
      </w:r>
    </w:p>
    <w:p w14:paraId="6124A90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requests</w:t>
      </w:r>
    </w:p>
    <w:p w14:paraId="653F8FA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airflow.sdk import task</w:t>
      </w:r>
    </w:p>
    <w:p w14:paraId="04BA15F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airflow.providers.postgres.hooks.postgres import PostgresHook</w:t>
      </w:r>
    </w:p>
    <w:p w14:paraId="0629AB5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72F6974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584C811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@task</w:t>
      </w:r>
    </w:p>
    <w:p w14:paraId="41472FEB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def get_data():</w:t>
      </w:r>
    </w:p>
    <w:p w14:paraId="5AAD45A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# NOTE: configure this as appropriate for your airflow environment</w:t>
      </w:r>
    </w:p>
    <w:p w14:paraId="2051819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data_path = "/opt/airflow/dags/files/employees.csv"</w:t>
      </w:r>
    </w:p>
    <w:p w14:paraId="3A4EB1A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os.makedirs(os.path.dirname(data_path), exist_ok=True)</w:t>
      </w:r>
    </w:p>
    <w:p w14:paraId="65AF1C2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42A8703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url = "https://raw.githubusercontent.com/apache/airflow/main/airflow-core/docs/tutorial/pipeline_example.csv"</w:t>
      </w:r>
    </w:p>
    <w:p w14:paraId="2C3708A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104ADD5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response = requests.request("GET", url)</w:t>
      </w:r>
    </w:p>
    <w:p w14:paraId="2C189F7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with open(data_path, "w") as file:</w:t>
      </w:r>
    </w:p>
    <w:p w14:paraId="1C5F5A79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file.write(response.text)</w:t>
      </w:r>
    </w:p>
    <w:p w14:paraId="3034A32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postgres_hook = PostgresHook(postgres_conn_id="tutorial_pg_conn")</w:t>
      </w:r>
    </w:p>
    <w:p w14:paraId="57BB4CB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conn = postgres_hook.get_conn()</w:t>
      </w:r>
    </w:p>
    <w:p w14:paraId="36C45DC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cur = conn.cursor()</w:t>
      </w:r>
    </w:p>
    <w:p w14:paraId="69E6019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with open(data_path, "r") as file:</w:t>
      </w:r>
    </w:p>
    <w:p w14:paraId="44A35F8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cur.copy_expert(</w:t>
      </w:r>
    </w:p>
    <w:p w14:paraId="761E83A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"COPY employees_temp FROM STDIN WITH CSV HEADER DELIMITER AS ',' QUOTE '\"'",</w:t>
      </w:r>
    </w:p>
    <w:p w14:paraId="693D7F3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file,</w:t>
      </w:r>
    </w:p>
    <w:p w14:paraId="669D0A2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)</w:t>
      </w:r>
    </w:p>
    <w:p w14:paraId="1F3B6EF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conn.commit()</w:t>
      </w:r>
    </w:p>
    <w:p w14:paraId="0C8C680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</w:p>
    <w:p w14:paraId="15F19DD9">
      <w:pPr>
        <w:bidi w:val="0"/>
        <w:rPr>
          <w:rFonts w:ascii="sans-serif" w:hAnsi="sans-serif" w:eastAsia="sans-serif" w:cs="sans-serif"/>
          <w:i w:val="0"/>
          <w:iCs w:val="0"/>
          <w:caps w:val="0"/>
          <w:color w:val="707070"/>
          <w:spacing w:val="0"/>
          <w:sz w:val="48"/>
          <w:szCs w:val="48"/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Step 5: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 w:themeColor="text1"/>
          <w:spacing w:val="0"/>
          <w:sz w:val="36"/>
          <w:szCs w:val="36"/>
          <w:shd w:val="clear" w:fill="FFFFFF"/>
          <w14:textFill>
            <w14:solidFill>
              <w14:schemeClr w14:val="tx1"/>
            </w14:solidFill>
          </w14:textFill>
        </w:rPr>
        <w:t>Merge and clean the data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76D9"/>
          <w:spacing w:val="0"/>
          <w:sz w:val="0"/>
          <w:szCs w:val="0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76D9"/>
          <w:spacing w:val="0"/>
          <w:sz w:val="0"/>
          <w:szCs w:val="0"/>
          <w:u w:val="none"/>
          <w:shd w:val="clear" w:fill="FFFFFF"/>
        </w:rPr>
        <w:instrText xml:space="preserve"> HYPERLINK "https://airflow.apache.org/docs/apache-airflow/stable/tutorial/pipeline.html" \l "merge-and-clean-the-data" \o "Link to this heading"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76D9"/>
          <w:spacing w:val="0"/>
          <w:sz w:val="0"/>
          <w:szCs w:val="0"/>
          <w:u w:val="none"/>
          <w:shd w:val="clear" w:fill="FFFFFF"/>
        </w:rPr>
        <w:fldChar w:fldCharType="separate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76D9"/>
          <w:spacing w:val="0"/>
          <w:sz w:val="0"/>
          <w:szCs w:val="0"/>
          <w:u w:val="none"/>
          <w:shd w:val="clear" w:fill="FFFFFF"/>
        </w:rPr>
        <w:fldChar w:fldCharType="end"/>
      </w:r>
    </w:p>
    <w:p w14:paraId="161F2F6D">
      <w:pPr>
        <w:bidi w:val="0"/>
        <w:ind w:firstLine="720" w:firstLineChars="0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Now let’s deduplicate the data and merge it into our final table. We’ll write a task that runs a SQL INSERT … ON CONFLICT DO UPDATE.</w:t>
      </w:r>
    </w:p>
    <w:p w14:paraId="7636BE7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airflow.sdk import task</w:t>
      </w:r>
    </w:p>
    <w:p w14:paraId="60E1CDE5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airflow.providers.postgres.hooks.postgres import PostgresHook</w:t>
      </w:r>
    </w:p>
    <w:p w14:paraId="41EE116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@task</w:t>
      </w:r>
    </w:p>
    <w:p w14:paraId="5EA897E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def merge_data():</w:t>
      </w:r>
    </w:p>
    <w:p w14:paraId="48EF241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query = """</w:t>
      </w:r>
    </w:p>
    <w:p w14:paraId="0BAFE80B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INSERT INTO employees</w:t>
      </w:r>
    </w:p>
    <w:p w14:paraId="4D99D14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SELECT *</w:t>
      </w:r>
    </w:p>
    <w:p w14:paraId="5DF2783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FROM (</w:t>
      </w:r>
    </w:p>
    <w:p w14:paraId="4DB8A8A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SELECT DISTINCT *</w:t>
      </w:r>
    </w:p>
    <w:p w14:paraId="73608A8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FROM employees_temp</w:t>
      </w:r>
    </w:p>
    <w:p w14:paraId="5E5B552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) t</w:t>
      </w:r>
    </w:p>
    <w:p w14:paraId="3F5376E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ON CONFLICT ("Serial Number") DO UPDATE</w:t>
      </w:r>
    </w:p>
    <w:p w14:paraId="75DAA39B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SET</w:t>
      </w:r>
    </w:p>
    <w:p w14:paraId="5239DD0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"Employee Markme" = excluded."Employee Markme",</w:t>
      </w:r>
    </w:p>
    <w:p w14:paraId="26FAA89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"Description" = excluded."Description",</w:t>
      </w:r>
    </w:p>
    <w:p w14:paraId="0CD6396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"Leave" = excluded."Leave";"""</w:t>
      </w:r>
    </w:p>
    <w:p w14:paraId="037E47F9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try:</w:t>
      </w:r>
    </w:p>
    <w:p w14:paraId="27047FD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postgres_hook = PostgresHook(postgres_conn_id="tutorial_pg_conn")</w:t>
      </w:r>
    </w:p>
    <w:p w14:paraId="60FF403B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 = postgres_hook.get_conn()</w:t>
      </w:r>
    </w:p>
    <w:p w14:paraId="41A8FD3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cur = conn.cursor()</w:t>
      </w:r>
    </w:p>
    <w:p w14:paraId="21DFEEE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cur.execute(query)</w:t>
      </w:r>
    </w:p>
    <w:p w14:paraId="51A29A9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conn.commit()</w:t>
      </w:r>
    </w:p>
    <w:p w14:paraId="0216D7F5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return 0</w:t>
      </w:r>
    </w:p>
    <w:p w14:paraId="0AB3D8D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except Exception as e:</w:t>
      </w:r>
    </w:p>
    <w:p w14:paraId="2C101E2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return 1</w:t>
      </w:r>
    </w:p>
    <w:p w14:paraId="30174AC4">
      <w:pPr>
        <w:bidi w:val="0"/>
        <w:spacing w:line="36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t xml:space="preserve">Step 6: </w:t>
      </w:r>
      <w:r>
        <w:rPr>
          <w:rFonts w:hint="default" w:ascii="Times New Roman Regular" w:hAnsi="Times New Roman Regular" w:cs="Times New Roman Regular"/>
          <w:sz w:val="36"/>
          <w:szCs w:val="36"/>
        </w:rPr>
        <w:t>Defining the DAG</w:t>
      </w:r>
      <w:r>
        <w:rPr>
          <w:rFonts w:hint="default" w:ascii="Times New Roman Regular" w:hAnsi="Times New Roman Regular" w:cs="Times New Roman Regular"/>
        </w:rPr>
        <w:fldChar w:fldCharType="begin"/>
      </w:r>
      <w:r>
        <w:rPr>
          <w:rFonts w:hint="default" w:ascii="Times New Roman Regular" w:hAnsi="Times New Roman Regular" w:cs="Times New Roman Regular"/>
        </w:rPr>
        <w:instrText xml:space="preserve"> HYPERLINK "https://airflow.apache.org/docs/apache-airflow/stable/tutorial/pipeline.html" \l "defining-the-dag" \o "Link to this heading" </w:instrText>
      </w:r>
      <w:r>
        <w:rPr>
          <w:rFonts w:hint="default" w:ascii="Times New Roman Regular" w:hAnsi="Times New Roman Regular" w:cs="Times New Roman Regular"/>
        </w:rPr>
        <w:fldChar w:fldCharType="separate"/>
      </w:r>
      <w:r>
        <w:rPr>
          <w:rFonts w:hint="default" w:ascii="Times New Roman Regular" w:hAnsi="Times New Roman Regular" w:cs="Times New Roman Regular"/>
        </w:rPr>
        <w:fldChar w:fldCharType="end"/>
      </w:r>
    </w:p>
    <w:p w14:paraId="4382741F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Now that we’ve defined all our tasks, it’s time to put them together into a DAG.</w:t>
      </w:r>
    </w:p>
    <w:p w14:paraId="1EE7EB8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datetime</w:t>
      </w:r>
    </w:p>
    <w:p w14:paraId="4C94543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pendulum</w:t>
      </w:r>
    </w:p>
    <w:p w14:paraId="5887257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os</w:t>
      </w:r>
    </w:p>
    <w:p w14:paraId="1777F07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import requests</w:t>
      </w:r>
    </w:p>
    <w:p w14:paraId="1EEEA21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airflow.sdk import dag, task</w:t>
      </w:r>
    </w:p>
    <w:p w14:paraId="7E0F552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airflow.providers.postgres.hooks.postgres import PostgresHook</w:t>
      </w:r>
    </w:p>
    <w:p w14:paraId="62D7155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from airflow.providers.common.sql.operators.sql import SQLExecuteQueryOperator</w:t>
      </w:r>
    </w:p>
    <w:p w14:paraId="3788DD1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1E2E8B6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@dag(</w:t>
      </w:r>
    </w:p>
    <w:p w14:paraId="34ECBED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dag_id="process_employees",</w:t>
      </w:r>
    </w:p>
    <w:p w14:paraId="7673FB9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schedule="0 0 * * *",</w:t>
      </w:r>
    </w:p>
    <w:p w14:paraId="6E3EED89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start_date=pendulum.datetime(2021, 1, 1, tz="UTC"),</w:t>
      </w:r>
    </w:p>
    <w:p w14:paraId="5E0E9A4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catchup=False,</w:t>
      </w:r>
    </w:p>
    <w:p w14:paraId="710A260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dagrun_timeout=datetime.timedelta(minutes=60),</w:t>
      </w:r>
    </w:p>
    <w:p w14:paraId="4208327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)</w:t>
      </w:r>
    </w:p>
    <w:p w14:paraId="04D445E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def ProcessEmployees():</w:t>
      </w:r>
    </w:p>
    <w:p w14:paraId="7A4E0EA5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create_employees_table = SQLExecuteQueryOperator(</w:t>
      </w:r>
    </w:p>
    <w:p w14:paraId="02907B69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task_id="create_employees_table",</w:t>
      </w:r>
    </w:p>
    <w:p w14:paraId="1A6C69A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conn_id="tutorial_pg_conn",</w:t>
      </w:r>
    </w:p>
    <w:p w14:paraId="68BFADC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sql="""</w:t>
      </w:r>
    </w:p>
    <w:p w14:paraId="5039845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CREATE TABLE IF NOT EXISTS employees (</w:t>
      </w:r>
    </w:p>
    <w:p w14:paraId="2674851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"Serial Number" NUMERIC PRIMARY KEY,</w:t>
      </w:r>
    </w:p>
    <w:p w14:paraId="406D586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"Company Name" TEXT,</w:t>
      </w:r>
    </w:p>
    <w:p w14:paraId="4473705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"Employee Markme" TEXT,</w:t>
      </w:r>
    </w:p>
    <w:p w14:paraId="6A6DF3F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"Description" TEXT,</w:t>
      </w:r>
    </w:p>
    <w:p w14:paraId="0831770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"Leave" INTEGER</w:t>
      </w:r>
    </w:p>
    <w:p w14:paraId="73EA3E3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);""",</w:t>
      </w:r>
    </w:p>
    <w:p w14:paraId="3805139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)</w:t>
      </w:r>
    </w:p>
    <w:p w14:paraId="0610346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create_employees_temp_table = SQLExecuteQueryOperator(</w:t>
      </w:r>
    </w:p>
    <w:p w14:paraId="36BBB23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task_id="create_employees_temp_table",</w:t>
      </w:r>
    </w:p>
    <w:p w14:paraId="0B693A9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conn_id="tutorial_pg_conn",</w:t>
      </w:r>
    </w:p>
    <w:p w14:paraId="78A7538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sql="""</w:t>
      </w:r>
    </w:p>
    <w:p w14:paraId="28E5874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DROP TABLE IF EXISTS employees_temp;</w:t>
      </w:r>
    </w:p>
    <w:p w14:paraId="4F59AB7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CREATE TABLE employees_temp (</w:t>
      </w:r>
    </w:p>
    <w:p w14:paraId="0ABB46B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"Serial Number" NUMERIC PRIMARY KEY,</w:t>
      </w:r>
    </w:p>
    <w:p w14:paraId="7D319B7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"Company Name" TEXT,</w:t>
      </w:r>
    </w:p>
    <w:p w14:paraId="01E245D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"Employee Markme" TEXT,</w:t>
      </w:r>
    </w:p>
    <w:p w14:paraId="7605DB8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"Description" TEXT,</w:t>
      </w:r>
    </w:p>
    <w:p w14:paraId="37A335E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"Leave" INTEGER</w:t>
      </w:r>
    </w:p>
    <w:p w14:paraId="76A3493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);""",</w:t>
      </w:r>
    </w:p>
    <w:p w14:paraId="2C9A1625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)</w:t>
      </w:r>
    </w:p>
    <w:p w14:paraId="01F3DA8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208BB2D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@task</w:t>
      </w:r>
    </w:p>
    <w:p w14:paraId="7F04351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def get_data():</w:t>
      </w:r>
    </w:p>
    <w:p w14:paraId="6202226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# NOTE: configure this as appropriate for your airflow environment</w:t>
      </w:r>
    </w:p>
    <w:p w14:paraId="7779622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data_path = "/opt/airflow/dags/files/employees.csv"</w:t>
      </w:r>
    </w:p>
    <w:p w14:paraId="76B9912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os.makedirs(os.path.dirname(data_path), exist_ok=True)</w:t>
      </w:r>
    </w:p>
    <w:p w14:paraId="3041E98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url = "https://raw.githubusercontent.com/apache/airflow/main/airflow-core/docs/tutorial/pipeline_example.csv"</w:t>
      </w:r>
    </w:p>
    <w:p w14:paraId="27E23F1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response = requests.request("GET", url)</w:t>
      </w:r>
    </w:p>
    <w:p w14:paraId="664B4CE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with open(data_path, "w") as file:</w:t>
      </w:r>
    </w:p>
    <w:p w14:paraId="5FF8024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file.write(response.text)</w:t>
      </w:r>
    </w:p>
    <w:p w14:paraId="17CBB29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759C83E7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postgres_hook = PostgresHook(postgres_conn_id="tutorial_pg_conn")</w:t>
      </w:r>
    </w:p>
    <w:p w14:paraId="0E5E8ED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 = postgres_hook.get_conn()</w:t>
      </w:r>
    </w:p>
    <w:p w14:paraId="08167FB9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cur = conn.cursor()</w:t>
      </w:r>
    </w:p>
    <w:p w14:paraId="781D2E4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with open(data_path, "r") as file:</w:t>
      </w:r>
    </w:p>
    <w:p w14:paraId="5B85BE0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cur.copy_expert(</w:t>
      </w:r>
    </w:p>
    <w:p w14:paraId="05D8320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"COPY employees_temp FROM STDIN WITH CSV HEADER DELIMITER AS ',' QUOTE '\"'",</w:t>
      </w:r>
    </w:p>
    <w:p w14:paraId="77EEC84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file,</w:t>
      </w:r>
    </w:p>
    <w:p w14:paraId="15C06CB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)</w:t>
      </w:r>
    </w:p>
    <w:p w14:paraId="584B319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conn.commit()</w:t>
      </w:r>
    </w:p>
    <w:p w14:paraId="1B467E8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494E1FD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@task</w:t>
      </w:r>
    </w:p>
    <w:p w14:paraId="1D148A5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def merge_data():</w:t>
      </w:r>
    </w:p>
    <w:p w14:paraId="407854B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query = """</w:t>
      </w:r>
    </w:p>
    <w:p w14:paraId="0E1D8F55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INSERT INTO employees</w:t>
      </w:r>
    </w:p>
    <w:p w14:paraId="2BEC0623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SELECT *</w:t>
      </w:r>
    </w:p>
    <w:p w14:paraId="762AB75F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FROM (</w:t>
      </w:r>
    </w:p>
    <w:p w14:paraId="521C3C61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SELECT DISTINCT *</w:t>
      </w:r>
    </w:p>
    <w:p w14:paraId="7EC49E4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  FROM employees_temp</w:t>
      </w:r>
    </w:p>
    <w:p w14:paraId="1A6BAB3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) t</w:t>
      </w:r>
    </w:p>
    <w:p w14:paraId="6F45E7A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ON CONFLICT ("Serial Number") DO UPDATE</w:t>
      </w:r>
    </w:p>
    <w:p w14:paraId="2B1E264A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SET</w:t>
      </w:r>
    </w:p>
    <w:p w14:paraId="4CFC4DF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"Employee Markme" = excluded."Employee Markme",</w:t>
      </w:r>
    </w:p>
    <w:p w14:paraId="752AB53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"Description" = excluded."Description",</w:t>
      </w:r>
    </w:p>
    <w:p w14:paraId="45C57AD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  "Leave" = excluded."Leave";</w:t>
      </w:r>
    </w:p>
    <w:p w14:paraId="068D226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"""</w:t>
      </w:r>
    </w:p>
    <w:p w14:paraId="72BA88B2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try:</w:t>
      </w:r>
    </w:p>
    <w:p w14:paraId="23A0948C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postgres_hook = PostgresHook(postgres_conn_id="tutorial_pg_conn")</w:t>
      </w:r>
    </w:p>
    <w:p w14:paraId="0F9C6D8B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conn = postgres_hook.get_conn()</w:t>
      </w:r>
    </w:p>
    <w:p w14:paraId="6F7AF64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cur = conn.cursor()</w:t>
      </w:r>
    </w:p>
    <w:p w14:paraId="02E3010D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cur.execute(query)</w:t>
      </w:r>
    </w:p>
    <w:p w14:paraId="2838E6C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conn.commit()</w:t>
      </w:r>
    </w:p>
    <w:p w14:paraId="5A47572E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return 0</w:t>
      </w:r>
    </w:p>
    <w:p w14:paraId="187DEC50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except Exception as e:</w:t>
      </w:r>
    </w:p>
    <w:p w14:paraId="09CAE084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           return 1</w:t>
      </w:r>
    </w:p>
    <w:p w14:paraId="76BF0AC1">
      <w:pPr>
        <w:bidi w:val="0"/>
        <w:spacing w:line="360" w:lineRule="auto"/>
        <w:ind w:firstLine="28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[create_employees_table, create_employees_temp_table] &gt;&gt; get_data() &gt;&gt; merge_data()</w:t>
      </w:r>
    </w:p>
    <w:p w14:paraId="59917FEF">
      <w:pPr>
        <w:bidi w:val="0"/>
        <w:spacing w:line="360" w:lineRule="auto"/>
        <w:ind w:firstLine="280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3B01E6D6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dag = ProcessEmployees()</w:t>
      </w:r>
    </w:p>
    <w:p w14:paraId="44A2ADF8">
      <w:pPr>
        <w:bidi w:val="0"/>
        <w:spacing w:line="360" w:lineRule="auto"/>
        <w:rPr>
          <w:rFonts w:hint="default" w:ascii="Times New Roman Regular" w:hAnsi="Times New Roman Regular"/>
          <w:color w:val="5B9BD5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20318AEA">
      <w:pPr>
        <w:bidi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Save this DAG as </w:t>
      </w:r>
      <w:r>
        <w:rPr>
          <w:rFonts w:hint="default" w:ascii="Times New Roman Regular" w:hAnsi="Times New Roman Regular" w:cs="Times New Roman Regular"/>
          <w:color w:val="70AD47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dags/process_employees.py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. After a short delay, it will show up in the UI.</w:t>
      </w:r>
    </w:p>
    <w:p w14:paraId="7309298E">
      <w:pPr>
        <w:bidi w:val="0"/>
        <w:spacing w:line="360" w:lineRule="auto"/>
        <w:rPr>
          <w:rFonts w:hint="default" w:ascii="Times New Roman Regular" w:hAnsi="Times New Roman Regular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1D57870">
      <w:pPr>
        <w:bidi w:val="0"/>
        <w:spacing w:line="360" w:lineRule="auto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Step 7: </w:t>
      </w:r>
      <w:r>
        <w:rPr>
          <w:rFonts w:hint="default" w:ascii="Times New Roman Regular" w:hAnsi="Times New Roman Regular" w:cs="Times New Roman Regular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Trigger and explore your DAG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"https://airflow.apache.org/docs/apache-airflow/stable/tutorial/pipeline.html" \l "trigger-and-explore-your-dag" \o "Link to this heading" </w:instrTex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0F8B634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 the Airflow UI and find the process_employees DAG in the list. Toggle it “on” using the slider, then trigger a run using the play button.</w:t>
      </w:r>
    </w:p>
    <w:p w14:paraId="517C47C6">
      <w:pPr>
        <w:bidi w:val="0"/>
        <w:spacing w:line="360" w:lineRule="auto"/>
        <w:ind w:firstLine="720" w:firstLineChars="0"/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 can watch each task as it runs in the Grid view, and explore logs for each step.</w:t>
      </w:r>
      <w:r>
        <w:rPr>
          <w:rFonts w:hint="default" w:ascii="Times New Roman Regular" w:hAnsi="Times New Roman Regular" w:cs="Times New Roman Regular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5C8FE"/>
    <w:rsid w:val="2D7969A2"/>
    <w:rsid w:val="BBF5C8FE"/>
    <w:rsid w:val="E73F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ite"/>
    <w:basedOn w:val="4"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2025-08-18T23:23:00Z</dcterms:created>
  <dc:creator>Aarthi Parthasarathy</dc:creator>
  <cp:lastModifiedBy>Aarthi Parthasarathy</cp:lastModifiedBy>
  <dcterms:modified xsi:type="dcterms:W3CDTF">2025-08-19T17:58:41Z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AF1EB937731BD574251BA36848DB8E74_41</vt:lpwstr>
  </property>
</Properties>
</file>