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8312F">
      <w:pPr>
        <w:pStyle w:val="2"/>
        <w:bidi w:val="0"/>
        <w:jc w:val="center"/>
        <w:rPr>
          <w:rFonts w:hint="default" w:ascii="Times New Roman Bold" w:hAnsi="Times New Roman Bold" w:cs="Times New Roman Bold"/>
          <w:b/>
          <w:bCs w:val="0"/>
          <w:lang w:val="en-US"/>
        </w:rPr>
      </w:pPr>
      <w:r>
        <w:rPr>
          <w:rFonts w:hint="default" w:ascii="Times New Roman Bold" w:hAnsi="Times New Roman Bold" w:cs="Times New Roman Bold"/>
          <w:b/>
          <w:bCs w:val="0"/>
          <w:lang w:val="en-US" w:eastAsia="zh-CN"/>
        </w:rPr>
        <w:t>Azure DevOps Overview</w:t>
      </w:r>
    </w:p>
    <w:p w14:paraId="0F2A93A2">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1. Introduction</w:t>
      </w:r>
    </w:p>
    <w:p w14:paraId="40EAA51C">
      <w:pPr>
        <w:pStyle w:val="6"/>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Azure DevOps is a set of modern development tools and services provided by Microsoft to support the entire software development lifecycle (SDLC). It enables teams to plan, develop, test, deliver, and monitor applications efficiently using DevOps practices. Azure DevOps integrates with popular IDEs, cloud services, and third-party tools, making it a flexible and scalable platform.</w:t>
      </w:r>
    </w:p>
    <w:p w14:paraId="78BF286C">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EB43FAA">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2. Key Features of Azure DevOps</w:t>
      </w:r>
    </w:p>
    <w:p w14:paraId="00019F7D">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Boards</w:t>
      </w:r>
    </w:p>
    <w:p w14:paraId="6A1631B2">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Agile project management with Kanban boards, backlogs, and sprint planning.</w:t>
      </w:r>
    </w:p>
    <w:p w14:paraId="7CF638A5">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Helps track work items, bugs, features, and epics.</w:t>
      </w:r>
    </w:p>
    <w:p w14:paraId="3E2F1BE4">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Repos</w:t>
      </w:r>
    </w:p>
    <w:p w14:paraId="400E0FA0">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Provides Git-based source code management.</w:t>
      </w:r>
    </w:p>
    <w:p w14:paraId="54274DA6">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Supports branching, pull requests, and code reviews.</w:t>
      </w:r>
    </w:p>
    <w:p w14:paraId="76DF5EFC">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Pipelines</w:t>
      </w:r>
    </w:p>
    <w:p w14:paraId="4386088A">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Continuous Integration (CI) and Continuous Deployment (CD).</w:t>
      </w:r>
    </w:p>
    <w:p w14:paraId="4A5CEFFC">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Supports multiple environments and hybrid deployments (cloud + on-premises).</w:t>
      </w:r>
    </w:p>
    <w:p w14:paraId="0BBEE117">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Works with various languages and frameworks.</w:t>
      </w:r>
    </w:p>
    <w:p w14:paraId="433A41CD">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Test Plans</w:t>
      </w:r>
    </w:p>
    <w:p w14:paraId="31DCB63E">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Manual and automated testing tools.</w:t>
      </w:r>
    </w:p>
    <w:p w14:paraId="200A2DB4">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Helps improve code quality by tracking test execution and reporting defects.</w:t>
      </w:r>
    </w:p>
    <w:p w14:paraId="5F3F4223">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Artifacts</w:t>
      </w:r>
    </w:p>
    <w:p w14:paraId="0FBAA9BE">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Package management system (Maven, npm, NuGet, Python).</w:t>
      </w:r>
    </w:p>
    <w:p w14:paraId="70849809">
      <w:pPr>
        <w:pStyle w:val="6"/>
        <w:keepNext w:val="0"/>
        <w:keepLines w:val="0"/>
        <w:widowControl/>
        <w:suppressLineNumbers w:val="0"/>
        <w:ind w:left="1440"/>
        <w:rPr>
          <w:rFonts w:hint="default" w:ascii="Times New Roman Regular" w:hAnsi="Times New Roman Regular" w:cs="Times New Roman Regular"/>
        </w:rPr>
      </w:pPr>
      <w:r>
        <w:rPr>
          <w:rFonts w:hint="default" w:ascii="Times New Roman Regular" w:hAnsi="Times New Roman Regular" w:cs="Times New Roman Regular"/>
        </w:rPr>
        <w:t>Ensures dependency management and secure sharing across teams.</w:t>
      </w:r>
    </w:p>
    <w:p w14:paraId="39AB1B5F">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CCB21AA">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3. Benefits of Using Azure DevOps</w:t>
      </w:r>
    </w:p>
    <w:p w14:paraId="7E59EDF9">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End-to-End Solution</w:t>
      </w:r>
      <w:r>
        <w:rPr>
          <w:rFonts w:hint="default" w:ascii="Times New Roman Regular" w:hAnsi="Times New Roman Regular" w:cs="Times New Roman Regular"/>
        </w:rPr>
        <w:t xml:space="preserve"> – Covers the complete DevOps lifecycle.</w:t>
      </w:r>
    </w:p>
    <w:p w14:paraId="686D1A2A">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Flexibility</w:t>
      </w:r>
      <w:r>
        <w:rPr>
          <w:rFonts w:hint="default" w:ascii="Times New Roman Regular" w:hAnsi="Times New Roman Regular" w:cs="Times New Roman Regular"/>
        </w:rPr>
        <w:t xml:space="preserve"> – Supports any language, platform, and cloud.</w:t>
      </w:r>
    </w:p>
    <w:p w14:paraId="069C00AF">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Collaboration</w:t>
      </w:r>
      <w:r>
        <w:rPr>
          <w:rFonts w:hint="default" w:ascii="Times New Roman Regular" w:hAnsi="Times New Roman Regular" w:cs="Times New Roman Regular"/>
        </w:rPr>
        <w:t xml:space="preserve"> – Enhances team productivity with shared boards and repositories.</w:t>
      </w:r>
    </w:p>
    <w:p w14:paraId="38A872D4">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Scalability</w:t>
      </w:r>
      <w:r>
        <w:rPr>
          <w:rFonts w:hint="default" w:ascii="Times New Roman Regular" w:hAnsi="Times New Roman Regular" w:cs="Times New Roman Regular"/>
        </w:rPr>
        <w:t xml:space="preserve"> – Can handle small teams to enterprise-scale projects.</w:t>
      </w:r>
    </w:p>
    <w:p w14:paraId="30D69ABB">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Integration</w:t>
      </w:r>
      <w:r>
        <w:rPr>
          <w:rFonts w:hint="default" w:ascii="Times New Roman Regular" w:hAnsi="Times New Roman Regular" w:cs="Times New Roman Regular"/>
        </w:rPr>
        <w:t xml:space="preserve"> – Works with GitHub, Jenkins, Docker, Kubernetes, and other tools.</w:t>
      </w:r>
    </w:p>
    <w:p w14:paraId="086C1C16">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765B007">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4. Azure DevOps Workflow</w:t>
      </w:r>
    </w:p>
    <w:p w14:paraId="441E2EC3">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Plan</w:t>
      </w:r>
      <w:r>
        <w:rPr>
          <w:rFonts w:hint="default" w:ascii="Times New Roman Regular" w:hAnsi="Times New Roman Regular" w:cs="Times New Roman Regular"/>
        </w:rPr>
        <w:t xml:space="preserve"> → Define requirements using Azure Boards.</w:t>
      </w:r>
    </w:p>
    <w:p w14:paraId="1B70E825">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Develop</w:t>
      </w:r>
      <w:r>
        <w:rPr>
          <w:rFonts w:hint="default" w:ascii="Times New Roman Regular" w:hAnsi="Times New Roman Regular" w:cs="Times New Roman Regular"/>
        </w:rPr>
        <w:t xml:space="preserve"> → Write and commit code in Azure Repos.</w:t>
      </w:r>
    </w:p>
    <w:p w14:paraId="60A7FC56">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Build &amp; Test</w:t>
      </w:r>
      <w:r>
        <w:rPr>
          <w:rFonts w:hint="default" w:ascii="Times New Roman Regular" w:hAnsi="Times New Roman Regular" w:cs="Times New Roman Regular"/>
        </w:rPr>
        <w:t xml:space="preserve"> → Use Azure Pipelines for CI/CD with automated tests.</w:t>
      </w:r>
    </w:p>
    <w:p w14:paraId="1165D196">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Release</w:t>
      </w:r>
      <w:r>
        <w:rPr>
          <w:rFonts w:hint="default" w:ascii="Times New Roman Regular" w:hAnsi="Times New Roman Regular" w:cs="Times New Roman Regular"/>
        </w:rPr>
        <w:t xml:space="preserve"> → Deploy apps to Azure, on-premises, or multi-cloud.</w:t>
      </w:r>
    </w:p>
    <w:p w14:paraId="5B7231AA">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Monitor &amp; Improve</w:t>
      </w:r>
      <w:r>
        <w:rPr>
          <w:rFonts w:hint="default" w:ascii="Times New Roman Regular" w:hAnsi="Times New Roman Regular" w:cs="Times New Roman Regular"/>
        </w:rPr>
        <w:t xml:space="preserve"> → Collect feedback, track issues, and iterate.</w:t>
      </w:r>
    </w:p>
    <w:p w14:paraId="28DF22B9">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CBA804B">
      <w:pPr>
        <w:pStyle w:val="3"/>
        <w:keepNext w:val="0"/>
        <w:keepLines w:val="0"/>
        <w:widowControl/>
        <w:suppressLineNumbers w:val="0"/>
        <w:rPr>
          <w:rFonts w:hint="default" w:ascii="Times New Roman Regular" w:hAnsi="Times New Roman Regular" w:cs="Times New Roman Regular"/>
          <w:lang w:val="en-US"/>
        </w:rPr>
      </w:pPr>
      <w:r>
        <w:rPr>
          <w:rFonts w:hint="default" w:ascii="Times New Roman Regular" w:hAnsi="Times New Roman Regular" w:cs="Times New Roman Regular"/>
        </w:rPr>
        <w:t>5. Use Case</w:t>
      </w:r>
      <w:r>
        <w:rPr>
          <w:rFonts w:hint="default" w:ascii="Times New Roman Regular" w:hAnsi="Times New Roman Regular" w:cs="Times New Roman Regular"/>
          <w:lang w:val="en-US"/>
        </w:rPr>
        <w:t>s</w:t>
      </w:r>
    </w:p>
    <w:p w14:paraId="48A012F9">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Building CI/CD pipelines for microservices.</w:t>
      </w:r>
    </w:p>
    <w:p w14:paraId="42A4C868">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Automating deployments to Azure Kubernetes Service (AKS).</w:t>
      </w:r>
    </w:p>
    <w:p w14:paraId="7072C559">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Managing code repositories for distributed teams.</w:t>
      </w:r>
    </w:p>
    <w:p w14:paraId="2BF6FE4D">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Tracking Agile development progress with Boards.</w:t>
      </w:r>
    </w:p>
    <w:p w14:paraId="5AF2BDB4">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Integrating automated testing in release pipelines.</w:t>
      </w:r>
    </w:p>
    <w:p w14:paraId="41E37291">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014A383">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6. Architecture Overview (High-Level)</w:t>
      </w:r>
    </w:p>
    <w:p w14:paraId="7E436EB0">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Developers</w:t>
      </w:r>
      <w:r>
        <w:rPr>
          <w:rFonts w:hint="default" w:ascii="Times New Roman Regular" w:hAnsi="Times New Roman Regular" w:cs="Times New Roman Regular"/>
        </w:rPr>
        <w:t xml:space="preserve"> push code → </w:t>
      </w:r>
      <w:r>
        <w:rPr>
          <w:rStyle w:val="7"/>
          <w:rFonts w:hint="default" w:ascii="Times New Roman Regular" w:hAnsi="Times New Roman Regular" w:cs="Times New Roman Regular"/>
        </w:rPr>
        <w:t>Azure Repos</w:t>
      </w:r>
      <w:r>
        <w:rPr>
          <w:rFonts w:hint="default" w:ascii="Times New Roman Regular" w:hAnsi="Times New Roman Regular" w:cs="Times New Roman Regular"/>
        </w:rPr>
        <w:t>.</w:t>
      </w:r>
    </w:p>
    <w:p w14:paraId="23334A4F">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CI/CD pipeline</w:t>
      </w:r>
      <w:r>
        <w:rPr>
          <w:rFonts w:hint="default" w:ascii="Times New Roman Regular" w:hAnsi="Times New Roman Regular" w:cs="Times New Roman Regular"/>
        </w:rPr>
        <w:t xml:space="preserve"> in </w:t>
      </w:r>
      <w:r>
        <w:rPr>
          <w:rStyle w:val="7"/>
          <w:rFonts w:hint="default" w:ascii="Times New Roman Regular" w:hAnsi="Times New Roman Regular" w:cs="Times New Roman Regular"/>
        </w:rPr>
        <w:t>Azure Pipelines</w:t>
      </w:r>
      <w:r>
        <w:rPr>
          <w:rFonts w:hint="default" w:ascii="Times New Roman Regular" w:hAnsi="Times New Roman Regular" w:cs="Times New Roman Regular"/>
        </w:rPr>
        <w:t xml:space="preserve"> builds and tests code.</w:t>
      </w:r>
    </w:p>
    <w:p w14:paraId="332BA766">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Artifacts</w:t>
      </w:r>
      <w:r>
        <w:rPr>
          <w:rFonts w:hint="default" w:ascii="Times New Roman Regular" w:hAnsi="Times New Roman Regular" w:cs="Times New Roman Regular"/>
        </w:rPr>
        <w:t xml:space="preserve"> manages dependencies.</w:t>
      </w:r>
    </w:p>
    <w:p w14:paraId="78EE5052">
      <w:pPr>
        <w:pStyle w:val="6"/>
        <w:keepNext w:val="0"/>
        <w:keepLines w:val="0"/>
        <w:widowControl/>
        <w:suppressLineNumbers w:val="0"/>
        <w:ind w:left="720"/>
        <w:rPr>
          <w:rFonts w:hint="default" w:ascii="Times New Roman Regular" w:hAnsi="Times New Roman Regular" w:cs="Times New Roman Regular"/>
        </w:rPr>
      </w:pPr>
      <w:r>
        <w:rPr>
          <w:rStyle w:val="7"/>
          <w:rFonts w:hint="default" w:ascii="Times New Roman Regular" w:hAnsi="Times New Roman Regular" w:cs="Times New Roman Regular"/>
        </w:rPr>
        <w:t>Azure Boards</w:t>
      </w:r>
      <w:r>
        <w:rPr>
          <w:rFonts w:hint="default" w:ascii="Times New Roman Regular" w:hAnsi="Times New Roman Regular" w:cs="Times New Roman Regular"/>
        </w:rPr>
        <w:t xml:space="preserve"> tracks progress.</w:t>
      </w:r>
    </w:p>
    <w:p w14:paraId="75EBA1C7">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 xml:space="preserve">Code gets </w:t>
      </w:r>
      <w:r>
        <w:rPr>
          <w:rStyle w:val="7"/>
          <w:rFonts w:hint="default" w:ascii="Times New Roman Regular" w:hAnsi="Times New Roman Regular" w:cs="Times New Roman Regular"/>
        </w:rPr>
        <w:t>deployed</w:t>
      </w:r>
      <w:r>
        <w:rPr>
          <w:rFonts w:hint="default" w:ascii="Times New Roman Regular" w:hAnsi="Times New Roman Regular" w:cs="Times New Roman Regular"/>
        </w:rPr>
        <w:t xml:space="preserve"> to environments (Azure, AWS, GCP, or on-prem).</w:t>
      </w:r>
    </w:p>
    <w:p w14:paraId="7D0CF763">
      <w:pPr>
        <w:pStyle w:val="6"/>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Feedback and monitoring loop ensures continuous improvement.</w:t>
      </w:r>
    </w:p>
    <w:p w14:paraId="5FCE2C9B">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B8FA20A">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7. Conclusion</w:t>
      </w:r>
    </w:p>
    <w:p w14:paraId="775CF439">
      <w:pPr>
        <w:pStyle w:val="6"/>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Azure DevOps empowers organizations to deliver software faster and more reliably. By combining development, testing, deployment, and monitoring under one ecosystem, it enables teams to adopt modern DevOps practices with minimal friction. Its scalability, flexibility, and integration capabilities make it a go-to solution for enterprises as well as startups.</w:t>
      </w:r>
    </w:p>
    <w:p w14:paraId="6DDF4461">
      <w:pPr>
        <w:bidi w:val="0"/>
        <w:rPr>
          <w:rFonts w:hint="default" w:ascii="Times New Roman Regular" w:hAnsi="Times New Roman Regular" w:cs="Times New Roman Regular"/>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E6A8F"/>
    <w:rsid w:val="FCFE6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2025-08-29T13:02:00Z</dcterms:created>
  <dc:creator>Aarthi Parthasarathy</dc:creator>
  <cp:lastModifiedBy>Aarthi Parthasarathy</cp:lastModifiedBy>
  <dcterms:modified xsi:type="dcterms:W3CDTF">2025-08-29T13:07:25Z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8ECF75B5130B3F18A857B168BAD1AC08_41</vt:lpwstr>
  </property>
</Properties>
</file>