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22B1C">
      <w:pPr>
        <w:pStyle w:val="2"/>
        <w:bidi w:val="0"/>
        <w:rPr>
          <w:rFonts w:hint="default" w:ascii="Times New Roman Regular" w:hAnsi="Times New Roman Regular" w:cs="Times New Roman Regular"/>
          <w:b w:val="0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lang w:val="en-US" w:eastAsia="zh-CN"/>
        </w:rPr>
        <w:t>Prompt Library for Customer Support</w:t>
      </w:r>
    </w:p>
    <w:p w14:paraId="5D35755D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 xml:space="preserve">-Aarthi. P </w:t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/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/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/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/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/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/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/>
      </w:r>
      <w:r>
        <w:rPr>
          <w:rFonts w:hint="default" w:ascii="Times New Roman Regular" w:hAnsi="Times New Roman Regular" w:cs="Times New Roman Regular"/>
          <w:b w:val="0"/>
          <w:color w:val="0000FF"/>
          <w:sz w:val="24"/>
          <w:szCs w:val="24"/>
          <w:lang w:val="en-US" w:eastAsia="zh-CN"/>
        </w:rPr>
        <w:tab/>
        <w:t>06/04/2026</w:t>
      </w:r>
    </w:p>
    <w:p w14:paraId="1C0C51F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Objective</w:t>
      </w:r>
    </w:p>
    <w:p w14:paraId="7F1B63F0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The goal of this assignment is to design a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Prompt Library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for automating customer support interactions using AI. The system should handle:</w:t>
      </w:r>
    </w:p>
    <w:p w14:paraId="28A653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Order status inquiries </w:t>
      </w:r>
    </w:p>
    <w:p w14:paraId="62DF68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Troubleshooting assistance </w:t>
      </w:r>
    </w:p>
    <w:p w14:paraId="6FA2D9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Refund requests </w:t>
      </w:r>
    </w:p>
    <w:p w14:paraId="0226867C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Additionally, we evaluate the generated responses based on:</w:t>
      </w:r>
    </w:p>
    <w:p w14:paraId="3C4D97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Clarity </w:t>
      </w:r>
    </w:p>
    <w:p w14:paraId="4504C2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Accuracy </w:t>
      </w:r>
    </w:p>
    <w:p w14:paraId="2022CE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Conciseness </w:t>
      </w:r>
    </w:p>
    <w:p w14:paraId="59E719B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E401B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 xml:space="preserve"> 1. Introduction</w:t>
      </w:r>
    </w:p>
    <w:p w14:paraId="254B8715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Customer support is a critical component of any business. However, handling repetitive queries manually can be time-consuming and inefficient. AI-powered prompt engineering enables automated, scalable, and consistent responses.</w:t>
      </w:r>
    </w:p>
    <w:p w14:paraId="783D568C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This project focuses on building a </w:t>
      </w: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library of reusable prompts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that can be used in AI systems such as chatbots or virtual assistants.</w:t>
      </w:r>
    </w:p>
    <w:p w14:paraId="692D32AC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1EE9B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 xml:space="preserve"> 2. Prompt Design Strategy</w:t>
      </w:r>
    </w:p>
    <w:p w14:paraId="15726BA5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Each prompt is designed using the following structure:</w:t>
      </w:r>
    </w:p>
    <w:p w14:paraId="6241C8A9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Components of a Good Prompt</w:t>
      </w:r>
    </w:p>
    <w:p w14:paraId="1FE9E5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Role Definition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→ Define AI behavior </w:t>
      </w:r>
    </w:p>
    <w:p w14:paraId="254767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User Context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→ Provide input details </w:t>
      </w:r>
    </w:p>
    <w:p w14:paraId="0B8EFA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Task Instruction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→ What the AI should do </w:t>
      </w:r>
    </w:p>
    <w:p w14:paraId="300F02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Tone Specification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→ Friendly, professional, etc. </w:t>
      </w:r>
    </w:p>
    <w:p w14:paraId="137EE4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9"/>
          <w:rFonts w:hint="default" w:ascii="Times New Roman Regular" w:hAnsi="Times New Roman Regular" w:cs="Times New Roman Regular"/>
          <w:sz w:val="21"/>
          <w:szCs w:val="21"/>
        </w:rPr>
        <w:t>Output Constraints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→ Limit verbosity </w:t>
      </w:r>
    </w:p>
    <w:p w14:paraId="0512CC9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56333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 xml:space="preserve"> 3. Prompt Library</w:t>
      </w:r>
    </w:p>
    <w:p w14:paraId="6AC7D37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A. Order Status Inquiry Prompts</w:t>
      </w:r>
    </w:p>
    <w:p w14:paraId="253B8AE9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1: Basic Order Status</w:t>
      </w:r>
    </w:p>
    <w:p w14:paraId="3CBC4BB0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customer support assistant. A customer asks about their order status.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Customer Query: "Where is my order #12345?"</w:t>
      </w:r>
    </w:p>
    <w:p w14:paraId="5A35BA4F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Provide a clear, polite response including: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Current order status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Estimated delivery date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Apology if delayed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Keep the response under 80 words.</w:t>
      </w:r>
    </w:p>
    <w:p w14:paraId="5B9C26E4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ED278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2: Delayed Order Response</w:t>
      </w:r>
    </w:p>
    <w:p w14:paraId="315FAC2A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support agent. The order is delayed.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Customer Query: "My order hasn’t arrived yet."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Respond with: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Apology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Reason for delay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Updated delivery estimate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Assurance of support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Tone: empathetic and professional</w:t>
      </w:r>
    </w:p>
    <w:p w14:paraId="0E34132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1976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3: Out for Delivery</w:t>
      </w:r>
    </w:p>
    <w:p w14:paraId="168B7B01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Customer asks about delivery timing.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>- Confirmation that order is out for delivery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>- Expected arrival window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>- Suggest keeping phone reachable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ab/>
        <w:t>Limit response to 60 words.</w:t>
      </w:r>
    </w:p>
    <w:p w14:paraId="4BAB940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7701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4: Order Not Found</w:t>
      </w:r>
    </w:p>
    <w:p w14:paraId="6AB0342D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entered an invalid order ID.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Respond politely: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Inform order not found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Ask to recheck order ID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Offer help</w:t>
      </w:r>
    </w:p>
    <w:p w14:paraId="6A22B403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5ED3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Troubleshooting Prompts</w:t>
      </w:r>
    </w:p>
    <w:p w14:paraId="7A932A2B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5: General Troubleshooting</w:t>
      </w:r>
    </w:p>
    <w:p w14:paraId="28D51435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You are a technical support assistant.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Customer Issue: {user_issue}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Step-by-step solution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Simple language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Avoid technical jargon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Limit to 5 steps maximum.</w:t>
      </w:r>
    </w:p>
    <w:p w14:paraId="6D33E71C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B74BE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6: App Not Working</w:t>
      </w:r>
    </w:p>
    <w:p w14:paraId="207F528D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says: "My app is not working."</w:t>
      </w:r>
    </w:p>
    <w:p w14:paraId="09ACF9FE">
      <w:pPr>
        <w:keepNext w:val="0"/>
        <w:keepLines w:val="0"/>
        <w:widowControl/>
        <w:suppressLineNumbers w:val="0"/>
        <w:bidi w:val="0"/>
        <w:ind w:left="720" w:leftChars="0"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Respond with: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Common fixes (restart, update, internet check)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Clear numbered steps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Friendly tone</w:t>
      </w:r>
    </w:p>
    <w:p w14:paraId="42BE9982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9896F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7: Login Issue</w:t>
      </w:r>
    </w:p>
    <w:p w14:paraId="5280F25F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cannot log in.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Password reset steps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Check credentials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Contact support option if unresolved</w:t>
      </w:r>
    </w:p>
    <w:p w14:paraId="2A0AC1E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4365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8: Payment Failure</w:t>
      </w:r>
    </w:p>
    <w:p w14:paraId="41CE775C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reports payment failure.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Respond with: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Possible reasons (network, bank issue)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Retry suggestions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Reassurance about no double charge</w:t>
      </w:r>
    </w:p>
    <w:p w14:paraId="103DC523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E5D9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C. Refund Request Prompts</w:t>
      </w:r>
    </w:p>
    <w:p w14:paraId="7E10ED03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9: Refund Request Accepted</w:t>
      </w:r>
    </w:p>
    <w:p w14:paraId="13DDB5B7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requests a refund.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Respond with: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Confirmation of refund request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Processing time (e.g., 5–7 days)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Polite closing</w:t>
      </w:r>
    </w:p>
    <w:p w14:paraId="7C061E0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0B84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10: Refund Rejected</w:t>
      </w:r>
    </w:p>
    <w:p w14:paraId="403924A6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Refund request cannot be processed.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Clear reason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Reference to policy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Offer alternative support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Tone: respectful and firm</w:t>
      </w:r>
    </w:p>
    <w:p w14:paraId="4B29A00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6ADFB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11: Refund Status</w:t>
      </w:r>
    </w:p>
    <w:p w14:paraId="3A8EE0B9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asks for refund status.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Provide: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Current refund stage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Expected completion date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Apology if delayed</w:t>
      </w:r>
    </w:p>
    <w:p w14:paraId="4964625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3C58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Prompt 12: Partial Refund</w:t>
      </w:r>
    </w:p>
    <w:p w14:paraId="517082D5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Customer eligible for partial refund.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Explain: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Amount refunded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Reason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/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ab/>
        <w:t>- Timeline</w:t>
      </w:r>
    </w:p>
    <w:p w14:paraId="10E5978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DEE5A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4. Implementation in Jupyter Notebook</w:t>
      </w:r>
    </w:p>
    <w:p w14:paraId="139DB51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Sample Code Cell</w:t>
      </w:r>
    </w:p>
    <w:p w14:paraId="766090B5">
      <w:pPr>
        <w:keepNext w:val="0"/>
        <w:keepLines w:val="0"/>
        <w:widowControl/>
        <w:suppressLineNumbers w:val="0"/>
        <w:bidi w:val="0"/>
        <w:ind w:left="720" w:leftChars="0" w:firstLine="720" w:firstLineChars="0"/>
        <w:jc w:val="left"/>
        <w:rPr>
          <w:rFonts w:hint="default" w:ascii="Times New Roman Regular" w:hAnsi="Times New Roman Regular" w:cs="Times New Roman Regular"/>
          <w:color w:val="0000FF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>from openai import OpenAI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>client = OpenAI()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>prompt = """You are a customer support assistant...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>Customer Query: Where is my order #12345?"""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>response = client.chat.completions.create(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 xml:space="preserve">    model="gpt-4o-mini",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 xml:space="preserve">    messages=[{"role": "user", "content": prompt}]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>)</w:t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color w:val="0000FF"/>
          <w:kern w:val="0"/>
          <w:sz w:val="20"/>
          <w:szCs w:val="20"/>
          <w:lang w:val="en-US" w:eastAsia="zh-CN" w:bidi="ar"/>
        </w:rPr>
        <w:t>print(response.choices[0].message.content)</w:t>
      </w:r>
    </w:p>
    <w:p w14:paraId="1B23BA0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D94CF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5. Evaluation Framework</w:t>
      </w:r>
    </w:p>
    <w:p w14:paraId="40FF3C0E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We evaluate responses using 3 key metrics:</w:t>
      </w:r>
    </w:p>
    <w:p w14:paraId="659775C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1. Clarity</w:t>
      </w:r>
    </w:p>
    <w:p w14:paraId="55F426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Is the response easy to understand? </w:t>
      </w:r>
    </w:p>
    <w:p w14:paraId="5730C2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Avoids ambiguity? </w:t>
      </w:r>
    </w:p>
    <w:p w14:paraId="0DFE8B6F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 Accuracy</w:t>
      </w:r>
    </w:p>
    <w:p w14:paraId="1C7079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Is the information correct? </w:t>
      </w:r>
    </w:p>
    <w:p w14:paraId="0E3B31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Matches the scenario? </w:t>
      </w:r>
    </w:p>
    <w:p w14:paraId="423D4F2F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3. Conciseness</w:t>
      </w:r>
    </w:p>
    <w:p w14:paraId="1CB0A8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No unnecessary details? </w:t>
      </w:r>
    </w:p>
    <w:p w14:paraId="4AF2CB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Within word limit? </w:t>
      </w:r>
    </w:p>
    <w:p w14:paraId="0A0C802B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19311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6. Evaluation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794"/>
        <w:gridCol w:w="1033"/>
        <w:gridCol w:w="1287"/>
        <w:gridCol w:w="2347"/>
      </w:tblGrid>
      <w:tr w14:paraId="5DA54E6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9D20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Prompt Type</w:t>
            </w:r>
          </w:p>
        </w:tc>
        <w:tc>
          <w:tcPr>
            <w:tcW w:w="0" w:type="auto"/>
            <w:shd w:val="clear"/>
            <w:vAlign w:val="center"/>
          </w:tcPr>
          <w:p w14:paraId="112453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Clarity</w:t>
            </w:r>
          </w:p>
        </w:tc>
        <w:tc>
          <w:tcPr>
            <w:tcW w:w="0" w:type="auto"/>
            <w:shd w:val="clear"/>
            <w:vAlign w:val="center"/>
          </w:tcPr>
          <w:p w14:paraId="51691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2AABBA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Conciseness</w:t>
            </w:r>
          </w:p>
        </w:tc>
        <w:tc>
          <w:tcPr>
            <w:tcW w:w="0" w:type="auto"/>
            <w:shd w:val="clear"/>
            <w:vAlign w:val="center"/>
          </w:tcPr>
          <w:p w14:paraId="11F3A6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12C501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47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Order Status</w:t>
            </w:r>
          </w:p>
        </w:tc>
        <w:tc>
          <w:tcPr>
            <w:tcW w:w="0" w:type="auto"/>
            <w:shd w:val="clear"/>
            <w:vAlign w:val="center"/>
          </w:tcPr>
          <w:p w14:paraId="59962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477E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97DE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C5B5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Slightly verbose</w:t>
            </w:r>
          </w:p>
        </w:tc>
      </w:tr>
      <w:tr w14:paraId="6FB1CE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D2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Troubleshooting</w:t>
            </w:r>
          </w:p>
        </w:tc>
        <w:tc>
          <w:tcPr>
            <w:tcW w:w="0" w:type="auto"/>
            <w:shd w:val="clear"/>
            <w:vAlign w:val="center"/>
          </w:tcPr>
          <w:p w14:paraId="2D9D1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1755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2452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E7E7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Needs better technical depth</w:t>
            </w:r>
          </w:p>
        </w:tc>
      </w:tr>
      <w:tr w14:paraId="421633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FA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Refund Request</w:t>
            </w:r>
          </w:p>
        </w:tc>
        <w:tc>
          <w:tcPr>
            <w:tcW w:w="0" w:type="auto"/>
            <w:shd w:val="clear"/>
            <w:vAlign w:val="center"/>
          </w:tcPr>
          <w:p w14:paraId="2EFA1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4C37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4F48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F8FB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0"/>
                <w:szCs w:val="20"/>
                <w:lang w:val="en-US" w:eastAsia="zh-CN" w:bidi="ar"/>
              </w:rPr>
              <w:t>Well structured</w:t>
            </w:r>
          </w:p>
        </w:tc>
      </w:tr>
    </w:tbl>
    <w:p w14:paraId="3876DBAB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18CD4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7. Observations</w:t>
      </w:r>
    </w:p>
    <w:p w14:paraId="14C38F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Structured prompts improve consistency </w:t>
      </w:r>
    </w:p>
    <w:p w14:paraId="1FDA61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Adding tone instructions improves user experience </w:t>
      </w:r>
    </w:p>
    <w:p w14:paraId="163873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Step-based responses work best for troubleshooting </w:t>
      </w:r>
    </w:p>
    <w:p w14:paraId="369B55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Limiting word count ensures concise outputs </w:t>
      </w:r>
    </w:p>
    <w:p w14:paraId="258A86E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985F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8. Improvements</w:t>
      </w:r>
    </w:p>
    <w:p w14:paraId="1DAD54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Add </w:t>
      </w:r>
      <w:r>
        <w:rPr>
          <w:rStyle w:val="9"/>
          <w:rFonts w:hint="default" w:ascii="Times New Roman Regular" w:hAnsi="Times New Roman Regular" w:cs="Times New Roman Regular"/>
        </w:rPr>
        <w:t>multi-language support</w:t>
      </w:r>
      <w:r>
        <w:rPr>
          <w:rFonts w:hint="default" w:ascii="Times New Roman Regular" w:hAnsi="Times New Roman Regular" w:cs="Times New Roman Regular"/>
        </w:rPr>
        <w:t xml:space="preserve"> </w:t>
      </w:r>
    </w:p>
    <w:p w14:paraId="1A3C1F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Integrate </w:t>
      </w:r>
      <w:r>
        <w:rPr>
          <w:rStyle w:val="9"/>
          <w:rFonts w:hint="default" w:ascii="Times New Roman Regular" w:hAnsi="Times New Roman Regular" w:cs="Times New Roman Regular"/>
        </w:rPr>
        <w:t>real-time API data</w:t>
      </w:r>
      <w:r>
        <w:rPr>
          <w:rFonts w:hint="default" w:ascii="Times New Roman Regular" w:hAnsi="Times New Roman Regular" w:cs="Times New Roman Regular"/>
        </w:rPr>
        <w:t xml:space="preserve"> </w:t>
      </w:r>
    </w:p>
    <w:p w14:paraId="02554F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Include </w:t>
      </w:r>
      <w:r>
        <w:rPr>
          <w:rStyle w:val="9"/>
          <w:rFonts w:hint="default" w:ascii="Times New Roman Regular" w:hAnsi="Times New Roman Regular" w:cs="Times New Roman Regular"/>
        </w:rPr>
        <w:t>user personalization</w:t>
      </w:r>
      <w:r>
        <w:rPr>
          <w:rFonts w:hint="default" w:ascii="Times New Roman Regular" w:hAnsi="Times New Roman Regular" w:cs="Times New Roman Regular"/>
        </w:rPr>
        <w:t xml:space="preserve"> </w:t>
      </w:r>
    </w:p>
    <w:p w14:paraId="743F7C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Use </w:t>
      </w:r>
      <w:r>
        <w:rPr>
          <w:rStyle w:val="9"/>
          <w:rFonts w:hint="default" w:ascii="Times New Roman Regular" w:hAnsi="Times New Roman Regular" w:cs="Times New Roman Regular"/>
        </w:rPr>
        <w:t>RAG (Retrieval-Augmented Generation)</w:t>
      </w:r>
      <w:r>
        <w:rPr>
          <w:rFonts w:hint="default" w:ascii="Times New Roman Regular" w:hAnsi="Times New Roman Regular" w:cs="Times New Roman Regular"/>
        </w:rPr>
        <w:t xml:space="preserve"> for accuracy </w:t>
      </w:r>
    </w:p>
    <w:p w14:paraId="50ACB70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BB10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9. Conclusion</w:t>
      </w:r>
    </w:p>
    <w:p w14:paraId="202108ED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This assignment demonstrates how prompt engineering can significantly improve automated customer support systems.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0"/>
          <w:szCs w:val="20"/>
        </w:rPr>
        <w:t>A well-designed prompt library ensures:</w:t>
      </w:r>
    </w:p>
    <w:p w14:paraId="457A37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Faster response times </w:t>
      </w:r>
    </w:p>
    <w:p w14:paraId="38AF9D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Consistent communication </w:t>
      </w:r>
    </w:p>
    <w:p w14:paraId="50E2D6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Improved customer satisfaction </w:t>
      </w:r>
    </w:p>
    <w:p w14:paraId="0926F5A4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The evaluation confirms that structured prompts yield high-quality outputs across different customer scenarios.</w:t>
      </w:r>
    </w:p>
    <w:p w14:paraId="029F9E2D">
      <w:pPr>
        <w:rPr>
          <w:rFonts w:hint="default" w:ascii="Times New Roman Regular" w:hAnsi="Times New Roman Regular" w:cs="Times New Roman Regul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F1730"/>
    <w:multiLevelType w:val="multilevel"/>
    <w:tmpl w:val="8CBF1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9E73B"/>
    <w:multiLevelType w:val="multilevel"/>
    <w:tmpl w:val="BFF9E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FDAB20"/>
    <w:multiLevelType w:val="multilevel"/>
    <w:tmpl w:val="D8FDA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F7A016"/>
    <w:multiLevelType w:val="multilevel"/>
    <w:tmpl w:val="DEF7A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B68C59"/>
    <w:multiLevelType w:val="multilevel"/>
    <w:tmpl w:val="DFB68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DA7BA7"/>
    <w:multiLevelType w:val="multilevel"/>
    <w:tmpl w:val="FBDA7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DF1F9A"/>
    <w:multiLevelType w:val="multilevel"/>
    <w:tmpl w:val="FEDF1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3FE1315"/>
    <w:multiLevelType w:val="multilevel"/>
    <w:tmpl w:val="43FE1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7ED5F0B"/>
    <w:multiLevelType w:val="singleLevel"/>
    <w:tmpl w:val="57ED5F0B"/>
    <w:lvl w:ilvl="0" w:tentative="0">
      <w:start w:val="2"/>
      <w:numFmt w:val="upperLetter"/>
      <w:suff w:val="space"/>
      <w:lvlText w:val="%1."/>
      <w:lvlJc w:val="left"/>
    </w:lvl>
  </w:abstractNum>
  <w:abstractNum w:abstractNumId="9">
    <w:nsid w:val="7FBA6A5A"/>
    <w:multiLevelType w:val="multilevel"/>
    <w:tmpl w:val="7FBA6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8"/>
  </w:num>
  <w:num w:numId="5">
    <w:abstractNumId w:val="2"/>
  </w:num>
  <w:num w:numId="6">
    <w:abstractNumId w:val="0"/>
  </w:num>
  <w:num w:numId="7">
    <w:abstractNumId w:val="4"/>
  </w:num>
  <w:num w:numId="8">
    <w:abstractNumId w:val="5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B3FAB"/>
    <w:rsid w:val="792B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2026-04-09T18:55:00Z</dcterms:created>
  <dc:creator>Aarthi Parthasarathy</dc:creator>
  <cp:lastModifiedBy>Aarthi Parthasarathy</cp:lastModifiedBy>
  <dcterms:modified xsi:type="dcterms:W3CDTF">2026-04-09T19:10:16Z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F4CFDC659B094ACFBBA8D769C86A1F99_41</vt:lpwstr>
  </property>
</Properties>
</file>