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C5734" w14:textId="2571F3CA" w:rsidR="00B159AD" w:rsidRPr="00B159AD" w:rsidRDefault="00B159AD" w:rsidP="00B159AD">
      <w:pPr>
        <w:spacing w:before="120" w:after="120" w:line="336" w:lineRule="auto"/>
        <w:jc w:val="center"/>
        <w:rPr>
          <w:rFonts w:ascii="Bahnschrift SemiCondensed" w:eastAsia="Canva Sans Bold" w:hAnsi="Bahnschrift SemiCondensed" w:cs="Canva Sans Bold"/>
          <w:b/>
          <w:bCs/>
          <w:i/>
          <w:iCs/>
          <w:color w:val="000000"/>
          <w:sz w:val="48"/>
          <w:szCs w:val="48"/>
          <w:u w:val="single"/>
        </w:rPr>
      </w:pPr>
      <w:r w:rsidRPr="00B159AD">
        <w:rPr>
          <w:rFonts w:ascii="Bahnschrift SemiCondensed" w:eastAsia="Canva Sans Bold" w:hAnsi="Bahnschrift SemiCondensed" w:cs="Canva Sans Bold"/>
          <w:b/>
          <w:bCs/>
          <w:i/>
          <w:iCs/>
          <w:color w:val="000000"/>
          <w:sz w:val="48"/>
          <w:szCs w:val="48"/>
          <w:u w:val="single"/>
        </w:rPr>
        <w:t>32 Keyword’s in C</w:t>
      </w:r>
    </w:p>
    <w:p w14:paraId="6B34E629" w14:textId="77777777" w:rsidR="00B159AD" w:rsidRPr="00B159AD" w:rsidRDefault="00B159AD" w:rsidP="00B159AD">
      <w:pPr>
        <w:spacing w:before="120" w:after="120" w:line="336" w:lineRule="auto"/>
        <w:jc w:val="center"/>
        <w:rPr>
          <w:rFonts w:ascii="Arial Narrow" w:eastAsia="Canva Sans Bold" w:hAnsi="Arial Narrow" w:cs="Canva Sans Bold"/>
          <w:i/>
          <w:iCs/>
          <w:color w:val="000000"/>
          <w:sz w:val="48"/>
          <w:szCs w:val="48"/>
        </w:rPr>
      </w:pPr>
    </w:p>
    <w:p w14:paraId="49D35606" w14:textId="6BE0ADE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1) Auto: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auto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like asking C++ to figure out the type of a variable for you. Instead of writing the type yourself, the compiler guesses it based on the value you assign to the variable. </w:t>
      </w:r>
    </w:p>
    <w:p w14:paraId="4B980E0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 (in C++):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35FFBD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#include &lt;iostream&gt; </w:t>
      </w:r>
    </w:p>
    <w:p w14:paraId="344C346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typeinfo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A83251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432BCB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97FB99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x = 10; </w:t>
      </w:r>
    </w:p>
    <w:p w14:paraId="640087C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auto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&amp;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x;   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//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is a pointer to x (int*) </w:t>
      </w:r>
    </w:p>
    <w:p w14:paraId="03661C5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auto &amp;ref =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x;   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// ref is a reference to x (int&amp;) </w:t>
      </w:r>
    </w:p>
    <w:p w14:paraId="7F5AD64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ADC42D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std::</w:t>
      </w:r>
      <w:proofErr w:type="spellStart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&lt;&lt;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&lt;&lt; std::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endl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4EFDA13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std::</w:t>
      </w:r>
      <w:proofErr w:type="spellStart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&lt;&lt; ref &lt;&lt; std::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endl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731E12F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std::</w:t>
      </w:r>
      <w:proofErr w:type="spellStart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&lt;&lt;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typeid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(ref).name() &lt;&lt; std::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endl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63CA8E1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std::</w:t>
      </w:r>
      <w:proofErr w:type="spellStart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&lt;&lt;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typeid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).name() &lt;&lt; std::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endl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6CB99B4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788242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2CE0C39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45BB56C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 (in C):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EFC3C7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DA7D7C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B0EAD0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D10285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auto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10.1234; </w:t>
      </w:r>
    </w:p>
    <w:p w14:paraId="4FE7E8F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0EE2473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19D3EFB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72A0F3C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23B6375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2) Break: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break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used: </w:t>
      </w:r>
    </w:p>
    <w:p w14:paraId="20762195" w14:textId="77777777" w:rsidR="00530F9B" w:rsidRPr="00B159AD" w:rsidRDefault="00000000">
      <w:pPr>
        <w:numPr>
          <w:ilvl w:val="0"/>
          <w:numId w:val="1"/>
        </w:numPr>
        <w:spacing w:after="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Inside loops: To exit a for, while, or do-while loop early. </w:t>
      </w:r>
    </w:p>
    <w:p w14:paraId="6EF31935" w14:textId="77777777" w:rsidR="00530F9B" w:rsidRPr="00B159AD" w:rsidRDefault="00000000">
      <w:pPr>
        <w:numPr>
          <w:ilvl w:val="0"/>
          <w:numId w:val="1"/>
        </w:numPr>
        <w:spacing w:after="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Inside switch: To exit a case in a switch statement after executing its code. </w:t>
      </w:r>
    </w:p>
    <w:p w14:paraId="7F1AFC6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952599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for (int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&lt;= 3;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++) { </w:t>
      </w:r>
    </w:p>
    <w:p w14:paraId="7743725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for (int j = 1; j &lt;= 3;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j++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7186127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if (j == 2) break; </w:t>
      </w:r>
    </w:p>
    <w:p w14:paraId="3F7FA5D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%d, j = 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, j); </w:t>
      </w:r>
    </w:p>
    <w:p w14:paraId="1F0AFD8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03AC1F2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7D32B94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3) Case: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case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part of the switch statement, enabling specific blocks of code execution based on a variable or expression. </w:t>
      </w:r>
    </w:p>
    <w:p w14:paraId="1DFA006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1AED563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1E105E2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4F9F66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346DE81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2; </w:t>
      </w:r>
    </w:p>
    <w:p w14:paraId="776E8A8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switch 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6C66A9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    case 1: </w:t>
      </w:r>
    </w:p>
    <w:p w14:paraId="64F4DAC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"You chose One\n"); </w:t>
      </w:r>
    </w:p>
    <w:p w14:paraId="207A0B0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0505629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case 2: </w:t>
      </w:r>
    </w:p>
    <w:p w14:paraId="3AA2D41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"You chose Two\n"); </w:t>
      </w:r>
    </w:p>
    <w:p w14:paraId="13AECBB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33CA447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case 3: </w:t>
      </w:r>
    </w:p>
    <w:p w14:paraId="71B21F7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"You chose Three\n"); </w:t>
      </w:r>
    </w:p>
    <w:p w14:paraId="596CF61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4429812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default: </w:t>
      </w:r>
    </w:p>
    <w:p w14:paraId="074BD8B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"Invalid choice\n"); </w:t>
      </w:r>
    </w:p>
    <w:p w14:paraId="03C56C0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47CEEF7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68C5594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7600049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4) Char: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char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is a fundamental data type used to store a single character. A char is typically 1 byte in size and can represent ASCII characters. </w:t>
      </w:r>
    </w:p>
    <w:p w14:paraId="79BBF27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A5267B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0661F49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6F1B45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319FC21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char letter = 'A'; </w:t>
      </w:r>
    </w:p>
    <w:p w14:paraId="58E5185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"Character: %c\n", letter); </w:t>
      </w:r>
    </w:p>
    <w:p w14:paraId="67E469D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0BE71C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6520542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2449737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 xml:space="preserve">5) </w:t>
      </w:r>
      <w:proofErr w:type="spellStart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Const</w:t>
      </w:r>
      <w:proofErr w:type="spellEnd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proofErr w:type="spellStart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const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 to declare variables whose values cannot be modified after initialization. It ensures that a variable is read-only. </w:t>
      </w:r>
    </w:p>
    <w:p w14:paraId="30DED25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F389CC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9E3BFE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1460EE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7B6BC2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const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int x = 10; </w:t>
      </w:r>
    </w:p>
    <w:p w14:paraId="185C6D1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"Value of x: %d\n", x); </w:t>
      </w:r>
    </w:p>
    <w:p w14:paraId="2CD21E8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13E97DE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return 0; </w:t>
      </w:r>
    </w:p>
    <w:p w14:paraId="7F8FD97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4C9770B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6) Continue: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continue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statement skips the current iteration of a loop and moves to the next iteration. </w:t>
      </w:r>
    </w:p>
    <w:p w14:paraId="68CB1FD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392AB9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3CCDAA2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90676E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480BA39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for (int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&lt;= 5;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++) { </w:t>
      </w:r>
    </w:p>
    <w:p w14:paraId="018F38B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if 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== 3) { </w:t>
      </w:r>
    </w:p>
    <w:p w14:paraId="6E7E7C3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continue; </w:t>
      </w:r>
    </w:p>
    <w:p w14:paraId="056F763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} </w:t>
      </w:r>
    </w:p>
    <w:p w14:paraId="2016D82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276EFE2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6819CC0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0B6086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226D570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57B0417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7) Default: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default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in a switch statement defines a block of code that executes if no case labels match. </w:t>
      </w:r>
    </w:p>
    <w:p w14:paraId="1FCC6C9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06EA81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3033158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2CEBFF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40A6D10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5; </w:t>
      </w:r>
    </w:p>
    <w:p w14:paraId="5AAE433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switch 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A55573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case 1: </w:t>
      </w:r>
    </w:p>
    <w:p w14:paraId="66FFC8B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"Number is One\n"); </w:t>
      </w:r>
    </w:p>
    <w:p w14:paraId="7DC34E3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489BC5D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case 2: </w:t>
      </w:r>
    </w:p>
    <w:p w14:paraId="1B0144F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"Number is Two\n"); </w:t>
      </w:r>
    </w:p>
    <w:p w14:paraId="1AC051C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5F0D73F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default: </w:t>
      </w:r>
    </w:p>
    <w:p w14:paraId="22279C0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"Number is not One or Two\n"); </w:t>
      </w:r>
    </w:p>
    <w:p w14:paraId="649ABB8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1F19CA5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</w:t>
      </w:r>
    </w:p>
    <w:p w14:paraId="3B75503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1E922BB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68A2C82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8) Do: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do...while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loop executes a block of code at least once, then repeats while the condition is true. </w:t>
      </w:r>
    </w:p>
    <w:p w14:paraId="47E4F8A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624D86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3E8E627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764963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8E4C40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1; </w:t>
      </w:r>
    </w:p>
    <w:p w14:paraId="2B40416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B1969C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do { </w:t>
      </w:r>
    </w:p>
    <w:p w14:paraId="78FCBA7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"Value of i: 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128A044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++; </w:t>
      </w:r>
    </w:p>
    <w:p w14:paraId="53D3EA1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while 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&lt;= 5); </w:t>
      </w:r>
    </w:p>
    <w:p w14:paraId="03C878A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CCA7C8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3F17642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} </w:t>
      </w:r>
    </w:p>
    <w:p w14:paraId="7F69758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9) Double: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double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stores high-precision floating-point numbers. </w:t>
      </w:r>
    </w:p>
    <w:p w14:paraId="0BCF45B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9B3416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5CE0A27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0C4D8B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0AB9B9A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double pi = 3.141592653589793; </w:t>
      </w:r>
    </w:p>
    <w:p w14:paraId="1213C36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double radius, area; </w:t>
      </w:r>
    </w:p>
    <w:p w14:paraId="1B3B7BA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40311C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"Enter the radius of the circle: "); </w:t>
      </w:r>
    </w:p>
    <w:p w14:paraId="14CDD8E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scanf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"%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lf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", &amp;radius); </w:t>
      </w:r>
    </w:p>
    <w:p w14:paraId="38071F6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area = pi * radius * radius; </w:t>
      </w:r>
    </w:p>
    <w:p w14:paraId="044CE4E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"The area of the circle is: %.5f\n", area); </w:t>
      </w:r>
    </w:p>
    <w:p w14:paraId="14F618A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01CBB5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294C28C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69C49C1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10) If: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if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checks a condition. If true, the associated block of code is executed. </w:t>
      </w:r>
    </w:p>
    <w:p w14:paraId="36A5746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470516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3F024D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EC294C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9D1E75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age = 18; </w:t>
      </w:r>
    </w:p>
    <w:p w14:paraId="64A3C62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if (age &gt;= 18) { </w:t>
      </w:r>
    </w:p>
    <w:p w14:paraId="79F6653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"You are an adult.\n"); </w:t>
      </w:r>
    </w:p>
    <w:p w14:paraId="7C95EA0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1E3F58D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F3F412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38B2B52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3ADD7B0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11) Else: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else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defines a block of code that executes when the if condition is false. </w:t>
      </w:r>
    </w:p>
    <w:p w14:paraId="5DC69DA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79AFA2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7F7B152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FE8B1A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0CF4E83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x = 5; </w:t>
      </w:r>
    </w:p>
    <w:p w14:paraId="2A7DE39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if (x &gt; 10) { </w:t>
      </w:r>
    </w:p>
    <w:p w14:paraId="3A92097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"x is greater than 10\n"); </w:t>
      </w:r>
    </w:p>
    <w:p w14:paraId="0F82687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else { </w:t>
      </w:r>
    </w:p>
    <w:p w14:paraId="18ED3F5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"x is less than or equal to 10\n"); </w:t>
      </w:r>
    </w:p>
    <w:p w14:paraId="60A4D93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2F2D9AD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39A537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5280035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140E2DE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12) Enum: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proofErr w:type="spellStart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enum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defines a set of named integral constants. </w:t>
      </w:r>
    </w:p>
    <w:p w14:paraId="7F02C67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8847FC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7E269FC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ACC6EC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enum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Day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{ Sunday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, Monday, Tuesday, Wednesday, Thursday, Friday, Saturday }; </w:t>
      </w:r>
    </w:p>
    <w:p w14:paraId="7FC1DDD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B6796D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0133A2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enum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Day today = Wednesday; </w:t>
      </w:r>
    </w:p>
    <w:p w14:paraId="5CABE2C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"Today is day number %d\n", today); </w:t>
      </w:r>
    </w:p>
    <w:p w14:paraId="4927037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8BCE80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021D97A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444EBB8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13) Extern: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extern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declares a variable defined elsewhere in the program. </w:t>
      </w:r>
    </w:p>
    <w:p w14:paraId="1B7DF5A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A46DC7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1B83B8C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754D9C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extern int count; </w:t>
      </w:r>
    </w:p>
    <w:p w14:paraId="7D336A3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count = 10; </w:t>
      </w:r>
    </w:p>
    <w:p w14:paraId="387E2E9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BCE780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1ADF733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"The count is: %d\n", count); </w:t>
      </w:r>
    </w:p>
    <w:p w14:paraId="0953FA8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75BF801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4EA2954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14) Float: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float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 for single-precision floating-point numbers. </w:t>
      </w:r>
    </w:p>
    <w:p w14:paraId="4E4690C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42DDC8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E7292B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C72741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0DDD078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float temperature = 36.6; </w:t>
      </w:r>
    </w:p>
    <w:p w14:paraId="73777A9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"The temperature is: %.2f°C\n", temperature); </w:t>
      </w:r>
    </w:p>
    <w:p w14:paraId="49A7194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2A81563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3ED64AC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15) For: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for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 for loop iterations. </w:t>
      </w:r>
    </w:p>
    <w:p w14:paraId="3DFEE43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685255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CF61F8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925067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C75DD8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for (int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&lt;= 5;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++) { </w:t>
      </w:r>
    </w:p>
    <w:p w14:paraId="30C00C7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2 *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52A9E55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} </w:t>
      </w:r>
    </w:p>
    <w:p w14:paraId="5AD07E2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0B85149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0B74681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16) Goto: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proofErr w:type="spellStart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goto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transfers control to another part of the program using a label. </w:t>
      </w:r>
    </w:p>
    <w:p w14:paraId="0BCABFE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C31EB6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22215F8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55AC16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35BA032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"Before the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goto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statement.\n"); </w:t>
      </w:r>
    </w:p>
    <w:p w14:paraId="3C16CEB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goto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end; </w:t>
      </w:r>
    </w:p>
    <w:p w14:paraId="5206535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"This will be skipped.\n"); </w:t>
      </w:r>
    </w:p>
    <w:p w14:paraId="57B84EA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end: </w:t>
      </w:r>
    </w:p>
    <w:p w14:paraId="54AD536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"This is after the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goto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statement.\n"); </w:t>
      </w:r>
    </w:p>
    <w:p w14:paraId="186552E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0229985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10C6458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17) Int: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int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 to declare integer variables to store whole numbers. </w:t>
      </w:r>
    </w:p>
    <w:p w14:paraId="21672D6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E45D0F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276D5F1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9E55E9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F6A253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42; </w:t>
      </w:r>
    </w:p>
    <w:p w14:paraId="0622737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72B476D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103F20E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60DEADE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18) Long: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long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 to declare larger integer values compared to int. </w:t>
      </w:r>
    </w:p>
    <w:p w14:paraId="59C2BBF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1EB25B1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3B5D18B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D8AB18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4CCA2C1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long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1234567890L; </w:t>
      </w:r>
    </w:p>
    <w:p w14:paraId="030B2FE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"%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ld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5F3867F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11F91C1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1CB67E8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19) Register: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register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suggests storing a variable in a CPU register for faster access. </w:t>
      </w:r>
    </w:p>
    <w:p w14:paraId="202116C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0729A7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379BC0F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D46640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40781F0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register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5B4B62A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for 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0;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&lt; 5;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++) { </w:t>
      </w:r>
    </w:p>
    <w:p w14:paraId="7613837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65A7694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627EF58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3B9D237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1667532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20) Return: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return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exits a function and optionally returns a value. </w:t>
      </w:r>
    </w:p>
    <w:p w14:paraId="14ED790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548B91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01F08B8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424B4E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sum(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a, int b) { </w:t>
      </w:r>
    </w:p>
    <w:p w14:paraId="0F3C97A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return a + b; </w:t>
      </w:r>
    </w:p>
    <w:p w14:paraId="22929FB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6E056FE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1A2D94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3F757D3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result =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sum(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3, 4); </w:t>
      </w:r>
    </w:p>
    <w:p w14:paraId="195252D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result); </w:t>
      </w:r>
    </w:p>
    <w:p w14:paraId="0640FF7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0695274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2310F80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21) Short: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short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declares integer variables with a smaller range compared to int. </w:t>
      </w:r>
    </w:p>
    <w:p w14:paraId="5D09177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0D5022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46C12DB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C02EC1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172813D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short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32767; </w:t>
      </w:r>
    </w:p>
    <w:p w14:paraId="778CC3F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6E45C2E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0553D7F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7C8FE3E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22) Signed: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signed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specifies that a variable can store both positive and negative values. </w:t>
      </w:r>
    </w:p>
    <w:p w14:paraId="3728282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1A9A5D5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2EFB399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6DCC95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0F25020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signed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-10; </w:t>
      </w:r>
    </w:p>
    <w:p w14:paraId="19CA62F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0444451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4A1BAAF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227AD29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 xml:space="preserve">23) </w:t>
      </w:r>
      <w:proofErr w:type="spellStart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Sizeof</w:t>
      </w:r>
      <w:proofErr w:type="spellEnd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proofErr w:type="spellStart"/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sizeof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determines the size of a data type or variable in bytes. </w:t>
      </w:r>
    </w:p>
    <w:p w14:paraId="5CEDFDA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128500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7293C38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9C13D2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7554E27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10; </w:t>
      </w:r>
    </w:p>
    <w:p w14:paraId="548066B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"%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zu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sizeof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)); </w:t>
      </w:r>
    </w:p>
    <w:p w14:paraId="5CF0532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0AB35B5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1DC2B28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24) Static: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static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makes a variable retain its value between function calls. </w:t>
      </w:r>
    </w:p>
    <w:p w14:paraId="5146B94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13FD94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297E460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C50D22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void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counter(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739B260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static int count = 0; </w:t>
      </w:r>
    </w:p>
    <w:p w14:paraId="220F41D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count++; </w:t>
      </w:r>
    </w:p>
    <w:p w14:paraId="3E5DF12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"%d\n", count); </w:t>
      </w:r>
    </w:p>
    <w:p w14:paraId="34FA594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033F3A3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BA9A99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26DB327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counter(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422BC35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counter(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23F1BEB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counter(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0C2E51B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return 0; </w:t>
      </w:r>
    </w:p>
    <w:p w14:paraId="6801AE2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2382CB6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25) Struct: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struct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groups multiple data types into a single unit. </w:t>
      </w:r>
    </w:p>
    <w:p w14:paraId="6BC157C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3522E3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32C3A64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16CE075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struct Point { </w:t>
      </w:r>
    </w:p>
    <w:p w14:paraId="78FBAA5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x; </w:t>
      </w:r>
    </w:p>
    <w:p w14:paraId="69C34F8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y; </w:t>
      </w:r>
    </w:p>
    <w:p w14:paraId="04CEF29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}; </w:t>
      </w:r>
    </w:p>
    <w:p w14:paraId="123D711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A271CF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2990469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struct Point p1 = {10, 20}; </w:t>
      </w:r>
    </w:p>
    <w:p w14:paraId="1EF0F48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"%d %d\n", p1.x, p1.y); </w:t>
      </w:r>
    </w:p>
    <w:p w14:paraId="1CE1F1E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230A055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527C571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26) Switch: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switch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executes a block of code based on a variable's value. </w:t>
      </w:r>
    </w:p>
    <w:p w14:paraId="0726D25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75F650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21B2FA0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A2EEBE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251E004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2; </w:t>
      </w:r>
    </w:p>
    <w:p w14:paraId="0AFE409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switch 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700F10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case 1: </w:t>
      </w:r>
    </w:p>
    <w:p w14:paraId="5A2B129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("One\n"); </w:t>
      </w:r>
    </w:p>
    <w:p w14:paraId="41746F5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2AE1141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case 2: </w:t>
      </w:r>
    </w:p>
    <w:p w14:paraId="17CC468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("Two\n"); </w:t>
      </w:r>
    </w:p>
    <w:p w14:paraId="12BAFEF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break; </w:t>
      </w:r>
    </w:p>
    <w:p w14:paraId="2AD4139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default: </w:t>
      </w:r>
    </w:p>
    <w:p w14:paraId="2501254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("Other\n"); </w:t>
      </w:r>
    </w:p>
    <w:p w14:paraId="37FF29C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52F3424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return 0; </w:t>
      </w:r>
    </w:p>
    <w:p w14:paraId="5941E54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5006701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27) While: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while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loop executes a block of code as long as a condition is true. </w:t>
      </w:r>
    </w:p>
    <w:p w14:paraId="2207409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B4645C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21EF204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DB741B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2A60696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count = 1; </w:t>
      </w:r>
    </w:p>
    <w:p w14:paraId="4FB8C4E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while (count &lt;= 5) { </w:t>
      </w:r>
    </w:p>
    <w:p w14:paraId="7E65962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"Count is: %d\n", count); </w:t>
      </w:r>
    </w:p>
    <w:p w14:paraId="1A3E024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count++; </w:t>
      </w:r>
    </w:p>
    <w:p w14:paraId="57EB1D5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71D2470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"Loop finished.\n"); </w:t>
      </w:r>
    </w:p>
    <w:p w14:paraId="2AFB09D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7BB56F8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7A84292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28) Volatile: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volatile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tells the compiler a variable's value may change unexpectedly. </w:t>
      </w:r>
    </w:p>
    <w:p w14:paraId="3B2C272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7E780A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773F4CF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5277EEA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volatile int flag = 0; </w:t>
      </w:r>
    </w:p>
    <w:p w14:paraId="5E0B578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42AC91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void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interrupt_service_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routine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28713D6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flag = 1; </w:t>
      </w:r>
    </w:p>
    <w:p w14:paraId="1B4DDF0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1572E3D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39C95E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5930ED4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while (flag == 0) { </w:t>
      </w:r>
    </w:p>
    <w:p w14:paraId="450CB05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    // Do something </w:t>
      </w:r>
    </w:p>
    <w:p w14:paraId="12D6B043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} </w:t>
      </w:r>
    </w:p>
    <w:p w14:paraId="5134B0F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"Interrupt occurred.\n"); </w:t>
      </w:r>
    </w:p>
    <w:p w14:paraId="6D75B72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5800B26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2DC8114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29) Void: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void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is used for functions that do not return any value. </w:t>
      </w:r>
    </w:p>
    <w:p w14:paraId="6F4B82B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lastRenderedPageBreak/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EE1BF7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757AA86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D9C048F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void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printMessage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567CD2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"Hello, World!\n"); </w:t>
      </w:r>
    </w:p>
    <w:p w14:paraId="5A36E820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0773F6F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6D6CF7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79E2626B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printMessage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7CE6A0A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36AEE5CA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6EB2413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30) Unsigned: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unsigned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specifies a variable can only store non-negative values. </w:t>
      </w:r>
    </w:p>
    <w:p w14:paraId="477D863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593E4A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05B76BE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8B34E3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41CC70E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unsigned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3000; </w:t>
      </w:r>
    </w:p>
    <w:p w14:paraId="5B13BDA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"The value of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is: %u\n",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1F5FC64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3846490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7B6BF34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31) Union: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union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allows different data types to share the same memory location. </w:t>
      </w:r>
    </w:p>
    <w:p w14:paraId="77608F9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4E71282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661E8F6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3D711CF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union Data { </w:t>
      </w:r>
    </w:p>
    <w:p w14:paraId="37711DC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099114C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float f; </w:t>
      </w:r>
    </w:p>
    <w:p w14:paraId="1DD788FD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char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str[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20]; </w:t>
      </w:r>
    </w:p>
    <w:p w14:paraId="70AF123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}; </w:t>
      </w:r>
    </w:p>
    <w:p w14:paraId="075A028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231F99F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0E63211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union Data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0BF8CF8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data.i</w:t>
      </w:r>
      <w:proofErr w:type="spellEnd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10; </w:t>
      </w:r>
    </w:p>
    <w:p w14:paraId="633DA6D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: %d\n",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data.i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4F3730B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data.f</w:t>
      </w:r>
      <w:proofErr w:type="spellEnd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3.14; </w:t>
      </w:r>
    </w:p>
    <w:p w14:paraId="1353F04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: %.2f\n",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1635EF4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snprintf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spellStart"/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data.str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sizeof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data.str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), "Hello, Union!"); </w:t>
      </w:r>
    </w:p>
    <w:p w14:paraId="2E29003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"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data.str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: %s\n",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data.str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75FAD34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3288A16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3EA4353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32) Typedef: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The </w:t>
      </w: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typedef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keyword creates an alias for a data type. </w:t>
      </w:r>
    </w:p>
    <w:p w14:paraId="3C999E06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>Program:</w:t>
      </w: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6C50245E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#include &lt;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stdio.h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&gt; </w:t>
      </w:r>
    </w:p>
    <w:p w14:paraId="5990225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0981FE35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typedef unsigned int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uint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; </w:t>
      </w:r>
    </w:p>
    <w:p w14:paraId="5B01FD3C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</w:p>
    <w:p w14:paraId="765CD9A9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int </w:t>
      </w:r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main(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 { </w:t>
      </w:r>
    </w:p>
    <w:p w14:paraId="631713B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uint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= 10; </w:t>
      </w:r>
    </w:p>
    <w:p w14:paraId="075B4B57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</w:t>
      </w:r>
      <w:proofErr w:type="spellStart"/>
      <w:proofErr w:type="gram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printf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(</w:t>
      </w:r>
      <w:proofErr w:type="gram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"The value of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is: %u\n", </w:t>
      </w:r>
      <w:proofErr w:type="spellStart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>num</w:t>
      </w:r>
      <w:proofErr w:type="spellEnd"/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); </w:t>
      </w:r>
    </w:p>
    <w:p w14:paraId="5465FA82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    return 0; </w:t>
      </w:r>
    </w:p>
    <w:p w14:paraId="67482604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t xml:space="preserve">} </w:t>
      </w:r>
    </w:p>
    <w:p w14:paraId="55E74AA8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" w:eastAsia="Canva Sans" w:hAnsi="Canva Sans" w:cs="Canva Sans"/>
          <w:color w:val="000000"/>
          <w:sz w:val="36"/>
          <w:szCs w:val="36"/>
        </w:rPr>
        <w:lastRenderedPageBreak/>
        <w:t xml:space="preserve"> </w:t>
      </w:r>
    </w:p>
    <w:p w14:paraId="2527FBC1" w14:textId="77777777" w:rsidR="00530F9B" w:rsidRPr="00B159AD" w:rsidRDefault="00000000">
      <w:pPr>
        <w:spacing w:before="120" w:after="120" w:line="336" w:lineRule="auto"/>
        <w:rPr>
          <w:sz w:val="36"/>
          <w:szCs w:val="36"/>
        </w:rPr>
      </w:pPr>
      <w:r w:rsidRPr="00B159AD">
        <w:rPr>
          <w:rFonts w:ascii="Canva Sans Bold" w:eastAsia="Canva Sans Bold" w:hAnsi="Canva Sans Bold" w:cs="Canva Sans Bold"/>
          <w:b/>
          <w:bCs/>
          <w:color w:val="000000"/>
          <w:sz w:val="36"/>
          <w:szCs w:val="36"/>
        </w:rPr>
        <w:t xml:space="preserve"> </w:t>
      </w:r>
    </w:p>
    <w:sectPr w:rsidR="00530F9B" w:rsidRPr="00B159AD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3CCC2D7-533B-40C2-8F5B-24D424FFCD82}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  <w:embedBoldItalic r:id="rId2" w:fontKey="{A835C241-DA0F-4CFF-9138-923EA2E1357D}"/>
  </w:font>
  <w:font w:name="Canva Sans Bold">
    <w:charset w:val="00"/>
    <w:family w:val="auto"/>
    <w:pitch w:val="default"/>
    <w:embedBold r:id="rId3" w:fontKey="{90B4B21F-6792-4A1A-9485-D008840C51F6}"/>
    <w:embedItalic r:id="rId4" w:fontKey="{C670F4A1-D547-4AF9-86C8-FF4D48E478D1}"/>
    <w:embedBoldItalic r:id="rId5" w:fontKey="{FCF6C359-896D-4716-B206-1439B18FF07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Italic r:id="rId6" w:fontKey="{777D8EC3-6EB2-4A59-A6B9-294C358CFFBE}"/>
  </w:font>
  <w:font w:name="Canva Sans">
    <w:charset w:val="00"/>
    <w:family w:val="auto"/>
    <w:pitch w:val="default"/>
    <w:embedRegular r:id="rId7" w:fontKey="{8CCEDD63-152C-44EA-A894-AB9EC3B6D37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A64792F-799D-4B96-83A7-0FD1446B83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6A2D73"/>
    <w:multiLevelType w:val="hybridMultilevel"/>
    <w:tmpl w:val="B9381E06"/>
    <w:lvl w:ilvl="0" w:tplc="34E6EAE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3566D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3C0A5C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C68E81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6BCF39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0AA998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46CEEE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3DCEBF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80A4A48">
      <w:numFmt w:val="decimal"/>
      <w:lvlText w:val=""/>
      <w:lvlJc w:val="left"/>
    </w:lvl>
  </w:abstractNum>
  <w:num w:numId="1" w16cid:durableId="1781728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0F9B"/>
    <w:rsid w:val="00420644"/>
    <w:rsid w:val="00530F9B"/>
    <w:rsid w:val="00B1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EF30D"/>
  <w15:docId w15:val="{19EB3B5C-74DA-4CE7-A67E-E66DC7E6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1445</Words>
  <Characters>8241</Characters>
  <Application>Microsoft Office Word</Application>
  <DocSecurity>0</DocSecurity>
  <Lines>68</Lines>
  <Paragraphs>19</Paragraphs>
  <ScaleCrop>false</ScaleCrop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aarth shah</cp:lastModifiedBy>
  <cp:revision>2</cp:revision>
  <dcterms:created xsi:type="dcterms:W3CDTF">2025-01-14T17:31:00Z</dcterms:created>
  <dcterms:modified xsi:type="dcterms:W3CDTF">2025-01-14T17:36:00Z</dcterms:modified>
</cp:coreProperties>
</file>