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To find if a no is even or odd using  goto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printf("enter a no");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if(n%2==0)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goto even;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goto odd;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even: printf("even no");exit(0);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odd:printf("odd");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o/p: enter a no:9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Odd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2.To print the nos from 1 to 20 using goto without any loops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a=1;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test: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%d",a);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a++;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if(a&lt;=20)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goto 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o/p:1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2 …….20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3.To find lucky no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r,n,sum=0;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printf("\n enter n value");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test: while(n&gt;0)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r=n%10;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sum=sum+r;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n=n/10;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if(sum&lt;10) printf("\n lucky no:%d",sum);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n=sum;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sum=0;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goto test;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o/p:84(8+4=12=1+2=3)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4.To print tables from 1 to 20 till 10th 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j,i;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for(i=1;i&lt;10;i++)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for(j=1;j&lt;20;j++)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printf("%d *%d =%d",i,j,i*j);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printf("\n 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5.To print tables from 1 to n till  mth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j,i,m,n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printf(“enter till what tables u want’’);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scanf(“ %d“‘,&amp;n);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printf(“enter till what values u want’’);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scanf(“ %d“‘,&amp;m);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for(i=1;i&lt;n;i++)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for(j=1;j&lt;m;j++)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printf("%d *%d =%d",i,j,i*j);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printf("\n 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6.To print 12345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12345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12345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r,c;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(r=1;r&lt;=3;r++)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 (c=1;c&lt;=5;c++)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printf("%d",c);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6.To print 54321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54321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54321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r,c;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(r=1;r&lt;=3;r++)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 (c=5;c&gt;=1;c--)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printf("%d",c);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7.To print     1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1 2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1 2 3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1 2 3 4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1 2 3 4 5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r,c;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(r=1;r&lt;=5;r++)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for (c=1;c&lt;=r;c++)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printf("%d",c);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8.To print 1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22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333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4444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55555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r,c;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for (r=1;r&lt;=5;r++)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for (c=1;c&lt;=r;c++)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printf("%d",r);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9.To print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r,c;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 (r=1;r&lt;=5;r++)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for (c=1;c&lt;=r;c++)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printf("*");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HW:1.To print     2. a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 4 5                  ab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1234                        abc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                         abcd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                         abcde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10.To print prime nos within a range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i,j,n,count,k;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printf("ENTER TILL WHCIH NO U WANT PRIME");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for (i=1;i&lt;=n;i++)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for (j=i,k=1;k&lt;=j;k++)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if(j%k==0) count++;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if(count==2) printf("%d",j);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&lt;data type&gt;array name&lt;size&gt;;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1.TO SEARCH FOR ELE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a[10],i,ele,n;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printf("\n array elements:");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for(i=0;i&lt;5;i++)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printf("enter ele to search");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scanf("%d",&amp;ele);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for(i=0;i&lt;5;i++)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if(ele==a[i]){ printf( "found");return 0;}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printf("not found");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Arrays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