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455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t>RESTORE POINT COLLECTION </w:t>
      </w:r>
    </w:p>
    <w:p w14:paraId="04ED36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 (Create) Restore Point Collection </w:t>
      </w:r>
    </w:p>
    <w:p w14:paraId="1B5798D7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A8F2B9A" w14:textId="31B58B4F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https://management.azure.com/subscriptions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/{</w:t>
      </w:r>
      <w:proofErr w:type="gramEnd"/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SubscriptionID}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31886EF7" w14:textId="42B747A6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&amp;?api-version=20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5A15C0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00"/>
        <w:gridCol w:w="900"/>
        <w:gridCol w:w="6562"/>
      </w:tblGrid>
      <w:tr w:rsidR="00CB4BB8" w:rsidRPr="00686EC5" w14:paraId="6AB65A66" w14:textId="77777777" w:rsidTr="00CB4BB8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9DB36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B52D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548F0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BE25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CB4BB8" w:rsidRPr="00686EC5" w14:paraId="496E0505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6E97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8A34D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D85A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E53B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collection </w:t>
            </w:r>
          </w:p>
        </w:tc>
      </w:tr>
      <w:tr w:rsidR="00CB4BB8" w:rsidRPr="00686EC5" w14:paraId="648F9427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3687C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C247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F53F4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7AF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 of the Azure resource </w:t>
            </w:r>
          </w:p>
        </w:tc>
      </w:tr>
      <w:tr w:rsidR="00CB4BB8" w:rsidRPr="00686EC5" w14:paraId="15FD8171" w14:textId="77777777" w:rsidTr="00CB4BB8">
        <w:trPr>
          <w:trHeight w:val="1410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37E6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4EDEB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8025A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dictionary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EF018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 for an Azure resource </w:t>
            </w:r>
          </w:p>
        </w:tc>
      </w:tr>
      <w:tr w:rsidR="00CB4BB8" w:rsidRPr="00686EC5" w14:paraId="5861925F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B92C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properties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AEE7B" w14:textId="578FBD3C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  <w:r w:rsidR="00CB4BB8"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BA6C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9B55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Reference to the source VM  </w:t>
            </w:r>
          </w:p>
          <w:p w14:paraId="482EF2B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 "source": { </w:t>
            </w:r>
          </w:p>
          <w:p w14:paraId="4C2353F1" w14:textId="08860739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"/subscriptions/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{SubscriptionID}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/resourceGroups/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{ResourceGroupName}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/providers/Microsoft.Compute/virtualMachines/</w:t>
            </w:r>
            <w:r w:rsid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{VMName}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02581421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 </w:t>
            </w:r>
          </w:p>
          <w:p w14:paraId="0808E5B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2391EC5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545E351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"name": "rpCollection1", </w:t>
      </w:r>
    </w:p>
    <w:p w14:paraId="3D26D4A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"location": "West US", </w:t>
      </w:r>
    </w:p>
    <w:p w14:paraId="15B8A75E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"properties": { </w:t>
      </w:r>
    </w:p>
    <w:p w14:paraId="67F98A6D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"source": { </w:t>
      </w:r>
    </w:p>
    <w:p w14:paraId="6B406A29" w14:textId="28AE0642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 xml:space="preserve">      "id": </w:t>
      </w:r>
      <w:r w:rsidR="00CB4BB8" w:rsidRPr="00CB4BB8">
        <w:rPr>
          <w:rFonts w:ascii="Consolas" w:eastAsia="Times New Roman" w:hAnsi="Consolas" w:cs="Segoe UI"/>
          <w:color w:val="000000"/>
          <w:sz w:val="19"/>
          <w:szCs w:val="19"/>
        </w:rPr>
        <w:t>"/subscriptions/{SubscriptionID}/resourceGroups/{ResourceGroupName}/providers/Microsoft.Compute/virtualMachines/{VMName}"</w:t>
      </w:r>
    </w:p>
    <w:p w14:paraId="21359C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20C8ADB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} </w:t>
      </w:r>
    </w:p>
    <w:p w14:paraId="4DBDB5B3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</w:t>
      </w:r>
    </w:p>
    <w:p w14:paraId="01F07AE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01A7D8D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1F35AF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</w:rPr>
        <w:t> </w:t>
      </w:r>
    </w:p>
    <w:p w14:paraId="698D6B3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GET and DELETE Restore Point Collection: </w:t>
      </w:r>
    </w:p>
    <w:p w14:paraId="7156F3E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Nothing needed in request body. Use same request </w:t>
      </w:r>
      <w:proofErr w:type="spellStart"/>
      <w:r w:rsidRPr="00686EC5">
        <w:rPr>
          <w:rFonts w:ascii="Calibri" w:eastAsia="Times New Roman" w:hAnsi="Calibri" w:cs="Calibri"/>
          <w:color w:val="000000"/>
        </w:rPr>
        <w:t>url</w:t>
      </w:r>
      <w:proofErr w:type="spellEnd"/>
      <w:r w:rsidRPr="00686EC5">
        <w:rPr>
          <w:rFonts w:ascii="Calibri" w:eastAsia="Times New Roman" w:hAnsi="Calibri" w:cs="Calibri"/>
          <w:color w:val="000000"/>
        </w:rPr>
        <w:t> as for PUT Restore Point Collection </w:t>
      </w:r>
    </w:p>
    <w:p w14:paraId="2FD8FCF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7CD3194" w14:textId="5389002F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B4BB8">
        <w:rPr>
          <w:rFonts w:ascii="Calibri" w:eastAsia="Times New Roman" w:hAnsi="Calibri" w:cs="Calibri"/>
        </w:rPr>
        <w:t>You can use PATCH/PUT request to update tags on a Restore Point Collection. No other properties (</w:t>
      </w:r>
      <w:proofErr w:type="gramStart"/>
      <w:r w:rsidRPr="00CB4BB8">
        <w:rPr>
          <w:rFonts w:ascii="Calibri" w:eastAsia="Times New Roman" w:hAnsi="Calibri" w:cs="Calibri"/>
        </w:rPr>
        <w:t>e.g.</w:t>
      </w:r>
      <w:proofErr w:type="gramEnd"/>
      <w:r w:rsidRPr="00CB4BB8">
        <w:rPr>
          <w:rFonts w:ascii="Calibri" w:eastAsia="Times New Roman" w:hAnsi="Calibri" w:cs="Calibri"/>
        </w:rPr>
        <w:t xml:space="preserve"> location, source VM) can be updated.</w:t>
      </w:r>
    </w:p>
    <w:p w14:paraId="49690B0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0E5389A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7A4D6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C8D05D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791445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B154B07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ECA4CC" w14:textId="020B6B05" w:rsidR="00686EC5" w:rsidRPr="00686EC5" w:rsidRDefault="00686EC5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lastRenderedPageBreak/>
        <w:t>RESTORE POINTS </w:t>
      </w:r>
    </w:p>
    <w:p w14:paraId="267AEB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 (Create) Restore Point </w:t>
      </w:r>
    </w:p>
    <w:p w14:paraId="0D3A78DD" w14:textId="525E1C59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 </w:t>
      </w:r>
    </w:p>
    <w:p w14:paraId="0FE573B6" w14:textId="78A56C79" w:rsidR="0022191B" w:rsidRPr="00686EC5" w:rsidRDefault="00686EC5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</w:t>
      </w:r>
      <w:r w:rsidR="0022191B" w:rsidRPr="0022191B">
        <w:rPr>
          <w:rFonts w:ascii="Lucida Console" w:eastAsia="Times New Roman" w:hAnsi="Lucida Console" w:cs="Segoe UI"/>
          <w:color w:val="F5F5F5"/>
          <w:sz w:val="18"/>
          <w:szCs w:val="18"/>
        </w:rPr>
        <w:t xml:space="preserve"> 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subscriptions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/{SubscriptionID}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5DD96990" w14:textId="32EA4AE4" w:rsidR="00686EC5" w:rsidRPr="00686EC5" w:rsidRDefault="0022191B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/restorePoints/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{RestorePointName}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?api-version=20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78B394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676"/>
        <w:gridCol w:w="1132"/>
        <w:gridCol w:w="6202"/>
      </w:tblGrid>
      <w:tr w:rsidR="00686EC5" w:rsidRPr="00686EC5" w14:paraId="375CBA45" w14:textId="77777777" w:rsidTr="00686EC5"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60DBD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9CF06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7D7F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2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5272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686EC5" w:rsidRPr="00686EC5" w14:paraId="4D37A28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2C97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9049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1438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99BB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</w:t>
            </w:r>
          </w:p>
        </w:tc>
      </w:tr>
      <w:tr w:rsidR="00686EC5" w:rsidRPr="00686EC5" w14:paraId="3D7B0A9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225B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EC5">
              <w:rPr>
                <w:rFonts w:ascii="Calibri" w:eastAsia="Times New Roman" w:hAnsi="Calibri" w:cs="Calibri"/>
              </w:rPr>
              <w:t>excludeDisks</w:t>
            </w:r>
            <w:proofErr w:type="spellEnd"/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D210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859E3" w14:textId="6BA8C6E1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D459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 of disk ids to be excluded from the restore point.  </w:t>
            </w:r>
          </w:p>
          <w:p w14:paraId="4183698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For example: </w:t>
            </w:r>
          </w:p>
          <w:p w14:paraId="6974384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[ </w:t>
            </w:r>
          </w:p>
          <w:p w14:paraId="2AA1077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7EA9299D" w14:textId="2E7CCDD9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</w:t>
            </w:r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</w:t>
            </w:r>
            <w:proofErr w:type="spellStart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DiskID</w:t>
            </w:r>
            <w:proofErr w:type="spellEnd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3AAE58C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4D8FD38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21B2E61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"b598ce1f-9cc4-4eea-a2a2-60578ada2d07/disks/FakeDataDiskName?id=b244a200-04ef-4297-8e9d-60c354c30104" </w:t>
            </w:r>
          </w:p>
          <w:p w14:paraId="3DD144F3" w14:textId="06FE7A5C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204F018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 ] </w:t>
            </w:r>
          </w:p>
          <w:p w14:paraId="11FB984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</w:t>
            </w:r>
          </w:p>
          <w:p w14:paraId="7C0DA0A6" w14:textId="21E98A23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Request to create Restore point with </w:t>
            </w:r>
            <w:proofErr w:type="spellStart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excludedDisks</w:t>
            </w:r>
            <w:proofErr w:type="spellEnd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 equal to an empty list is not permitted. If passe</w:t>
            </w:r>
            <w:r w:rsidR="00CB4BB8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d</w:t>
            </w: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 xml:space="preserve"> in the request body, the list must be non-empty. </w:t>
            </w:r>
          </w:p>
          <w:p w14:paraId="31D8FD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6C8AF1D5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296C5E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Minimum </w:t>
            </w:r>
            <w:proofErr w:type="spellStart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api</w:t>
            </w:r>
            <w:proofErr w:type="spellEnd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-version: 2020-06-01.</w:t>
            </w: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</w:rPr>
              <w:t> </w:t>
            </w:r>
          </w:p>
        </w:tc>
      </w:tr>
    </w:tbl>
    <w:p w14:paraId="19EDB680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4F7F08D1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name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"restorePoint1", </w:t>
      </w:r>
    </w:p>
    <w:p w14:paraId="57821C3B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proofErr w:type="spellStart"/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excludeDisks</w:t>
      </w:r>
      <w:proofErr w:type="spellEnd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[ </w:t>
      </w:r>
    </w:p>
    <w:p w14:paraId="3581E943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53DE836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"fa177bf6-f236-4c55-9a56-c8b3865d6747/disks/FakeDataDiskName?id=027ae215-7665-427a-a71e-002aa12a8145" </w:t>
      </w:r>
    </w:p>
    <w:p w14:paraId="1A642558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}, </w:t>
      </w:r>
    </w:p>
    <w:p w14:paraId="0EF95E6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0FA7B9E4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"b598ce1f-9cc4-4eea-a2a2-60578ada2d07/disks/FakeDataDiskName?id=b244a200-04ef-4297-8e9d-60c354c30104" </w:t>
      </w:r>
    </w:p>
    <w:p w14:paraId="309307D7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}, </w:t>
      </w:r>
    </w:p>
    <w:p w14:paraId="13A09CC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13AC01D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id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"3872b74a-9954-4486-8d70-d824899d6db9/disks/FakeDataDiskName?id=6c8cf5a3-66bd-441f-a175-345f18f7b28c" </w:t>
      </w:r>
    </w:p>
    <w:p w14:paraId="48CF9D1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5FCABBEB" w14:textId="4D30B00D" w:rsidR="00686EC5" w:rsidRDefault="00686EC5" w:rsidP="00686EC5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19"/>
          <w:szCs w:val="19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],</w:t>
      </w:r>
    </w:p>
    <w:p w14:paraId="5FDECC4C" w14:textId="1FD821B1" w:rsidR="0022191B" w:rsidRPr="00686EC5" w:rsidRDefault="0022191B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onsolas" w:eastAsia="Times New Roman" w:hAnsi="Consolas" w:cs="Segoe UI"/>
          <w:color w:val="000000"/>
          <w:sz w:val="19"/>
          <w:szCs w:val="19"/>
        </w:rPr>
        <w:t>“id”: “</w:t>
      </w:r>
      <w:proofErr w:type="spellStart"/>
      <w:r>
        <w:rPr>
          <w:rFonts w:ascii="Consolas" w:eastAsia="Times New Roman" w:hAnsi="Consolas" w:cs="Segoe UI"/>
          <w:color w:val="000000"/>
          <w:sz w:val="19"/>
          <w:szCs w:val="19"/>
        </w:rPr>
        <w:t>apientityref</w:t>
      </w:r>
      <w:proofErr w:type="spellEnd"/>
      <w:r>
        <w:rPr>
          <w:rFonts w:ascii="Consolas" w:eastAsia="Times New Roman" w:hAnsi="Consolas" w:cs="Segoe UI"/>
          <w:color w:val="000000"/>
          <w:sz w:val="19"/>
          <w:szCs w:val="19"/>
        </w:rPr>
        <w:t>”,</w:t>
      </w:r>
    </w:p>
    <w:p w14:paraId="7F981F87" w14:textId="50D6FEFD" w:rsidR="00686EC5" w:rsidRPr="00686EC5" w:rsidRDefault="00686EC5" w:rsidP="00686EC5">
      <w:pPr>
        <w:shd w:val="clear" w:color="auto" w:fill="FFFFFE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optionalProperties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”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: </w:t>
      </w:r>
      <w:proofErr w:type="gramStart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{ '</w:t>
      </w:r>
      <w:proofErr w:type="gramEnd"/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property' : [ { 'name' : 'dummyProperty' } ] } </w:t>
      </w:r>
    </w:p>
    <w:p w14:paraId="09FE733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” </w:t>
      </w:r>
    </w:p>
    <w:p w14:paraId="2B6C616A" w14:textId="7F726562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 </w:t>
      </w:r>
    </w:p>
    <w:p w14:paraId="77E1DD06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46E9049E" w14:textId="212DC1A0" w:rsidR="006B14EB" w:rsidRDefault="00686EC5" w:rsidP="007A402E">
      <w:pPr>
        <w:spacing w:after="0" w:line="240" w:lineRule="auto"/>
        <w:textAlignment w:val="baseline"/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GET and DELETE Restore Point: Nothing needed in request body</w:t>
      </w:r>
      <w:r w:rsidR="007A402E">
        <w:rPr>
          <w:rFonts w:ascii="Consolas" w:eastAsia="Times New Roman" w:hAnsi="Consolas" w:cs="Segoe UI"/>
          <w:color w:val="000000"/>
          <w:sz w:val="19"/>
          <w:szCs w:val="19"/>
        </w:rPr>
        <w:t>.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  <w:r w:rsidR="0022191B">
        <w:rPr>
          <w:rFonts w:ascii="Calibri" w:eastAsia="Times New Roman" w:hAnsi="Calibri" w:cs="Calibri"/>
        </w:rPr>
        <w:t>N</w:t>
      </w:r>
      <w:r w:rsidRPr="00686EC5">
        <w:rPr>
          <w:rFonts w:ascii="Calibri" w:eastAsia="Times New Roman" w:hAnsi="Calibri" w:cs="Calibri"/>
        </w:rPr>
        <w:t>o reason to update an existing restore point </w:t>
      </w:r>
      <w:proofErr w:type="gramStart"/>
      <w:r w:rsidRPr="00686EC5">
        <w:rPr>
          <w:rFonts w:ascii="Calibri" w:eastAsia="Times New Roman" w:hAnsi="Calibri" w:cs="Calibri"/>
        </w:rPr>
        <w:t>at this time</w:t>
      </w:r>
      <w:proofErr w:type="gramEnd"/>
      <w:r w:rsidRPr="00686EC5">
        <w:rPr>
          <w:rFonts w:ascii="Calibri" w:eastAsia="Times New Roman" w:hAnsi="Calibri" w:cs="Calibri"/>
        </w:rPr>
        <w:t>. </w:t>
      </w:r>
    </w:p>
    <w:sectPr w:rsidR="006B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5"/>
    <w:rsid w:val="000C0FCC"/>
    <w:rsid w:val="0022191B"/>
    <w:rsid w:val="00372A6F"/>
    <w:rsid w:val="005510C8"/>
    <w:rsid w:val="0063357B"/>
    <w:rsid w:val="00686EC5"/>
    <w:rsid w:val="007A402E"/>
    <w:rsid w:val="00CB4BB8"/>
    <w:rsid w:val="00D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26E7"/>
  <w15:chartTrackingRefBased/>
  <w15:docId w15:val="{9D621955-1A9D-450C-8509-B1F5A402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6EC5"/>
  </w:style>
  <w:style w:type="character" w:customStyle="1" w:styleId="eop">
    <w:name w:val="eop"/>
    <w:basedOn w:val="DefaultParagraphFont"/>
    <w:rsid w:val="0068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4</cp:revision>
  <dcterms:created xsi:type="dcterms:W3CDTF">2021-01-25T19:16:00Z</dcterms:created>
  <dcterms:modified xsi:type="dcterms:W3CDTF">2021-03-30T16:59:00Z</dcterms:modified>
</cp:coreProperties>
</file>