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6A40" w14:textId="77777777" w:rsidR="00DE19C7" w:rsidRDefault="00DE19C7"/>
    <w:p w14:paraId="36D4E36E" w14:textId="77777777" w:rsidR="00DE19C7" w:rsidRDefault="00DE19C7"/>
    <w:p w14:paraId="2025C60F" w14:textId="77777777" w:rsidR="00DE19C7" w:rsidRDefault="00DE19C7"/>
    <w:p w14:paraId="642BF1C8" w14:textId="77777777" w:rsidR="00DE19C7" w:rsidRDefault="00000000">
      <w:pPr>
        <w:jc w:val="right"/>
      </w:pPr>
      <w:r>
        <w:rPr>
          <w:b/>
          <w:bCs/>
          <w:color w:val="F4A460"/>
          <w:sz w:val="52"/>
          <w:szCs w:val="52"/>
        </w:rPr>
        <w:t>IFE›</w:t>
      </w:r>
    </w:p>
    <w:p w14:paraId="04E778AD" w14:textId="77777777" w:rsidR="00DE19C7" w:rsidRDefault="00DE19C7"/>
    <w:p w14:paraId="3F0D315B" w14:textId="77777777" w:rsidR="00DE19C7" w:rsidRDefault="00000000">
      <w:pPr>
        <w:jc w:val="center"/>
      </w:pPr>
      <w:r>
        <w:rPr>
          <w:b/>
          <w:bCs/>
          <w:color w:val="2E74B5"/>
          <w:sz w:val="52"/>
          <w:szCs w:val="52"/>
        </w:rPr>
        <w:t>Software Engineering</w:t>
      </w:r>
    </w:p>
    <w:p w14:paraId="782B45D9" w14:textId="77777777" w:rsidR="00DE19C7" w:rsidRDefault="00DE19C7"/>
    <w:p w14:paraId="2F239536" w14:textId="77777777" w:rsidR="00DE19C7" w:rsidRDefault="00000000">
      <w:pPr>
        <w:jc w:val="center"/>
      </w:pPr>
      <w:r>
        <w:rPr>
          <w:b/>
          <w:bCs/>
          <w:color w:val="C55A11"/>
          <w:sz w:val="28"/>
          <w:szCs w:val="28"/>
        </w:rPr>
        <w:t>Lab 1 – 4: Requirements Analysis &amp; UML Design</w:t>
      </w:r>
    </w:p>
    <w:p w14:paraId="03200A5E" w14:textId="77777777" w:rsidR="00DE19C7" w:rsidRDefault="00DE19C7"/>
    <w:p w14:paraId="7F3A7224" w14:textId="77777777" w:rsidR="00DE19C7" w:rsidRDefault="00DE19C7"/>
    <w:p w14:paraId="0039BF8D" w14:textId="77777777" w:rsidR="00DE19C7" w:rsidRDefault="00000000">
      <w:pPr>
        <w:jc w:val="center"/>
      </w:pPr>
      <w:r>
        <w:rPr>
          <w:b/>
          <w:bCs/>
          <w:color w:val="1F4E79"/>
          <w:sz w:val="44"/>
          <w:szCs w:val="44"/>
        </w:rPr>
        <w:t>Smart College Helpdesk</w:t>
      </w:r>
    </w:p>
    <w:p w14:paraId="427640FD" w14:textId="77777777" w:rsidR="00DE19C7" w:rsidRDefault="00000000">
      <w:pPr>
        <w:jc w:val="center"/>
      </w:pPr>
      <w:r>
        <w:rPr>
          <w:b/>
          <w:bCs/>
          <w:color w:val="2E74B5"/>
          <w:sz w:val="32"/>
          <w:szCs w:val="32"/>
        </w:rPr>
        <w:t>AI-Powered Management System</w:t>
      </w:r>
    </w:p>
    <w:p w14:paraId="4DA80FAA" w14:textId="77777777" w:rsidR="00DE19C7" w:rsidRDefault="00DE19C7"/>
    <w:p w14:paraId="436DC83F" w14:textId="77777777" w:rsidR="00DE19C7" w:rsidRDefault="00DE19C7"/>
    <w:p w14:paraId="65A7EA68" w14:textId="77777777" w:rsidR="00DE19C7" w:rsidRDefault="00DE19C7">
      <w:pPr>
        <w:pBdr>
          <w:top w:val="single" w:sz="6" w:space="1" w:color="1F4E79"/>
        </w:pBdr>
        <w:spacing w:before="200" w:after="200"/>
        <w:jc w:val="center"/>
      </w:pPr>
    </w:p>
    <w:p w14:paraId="75D88998" w14:textId="73C8EFF7" w:rsidR="00DE19C7" w:rsidRDefault="00000000">
      <w:pPr>
        <w:jc w:val="center"/>
      </w:pPr>
      <w:r>
        <w:rPr>
          <w:color w:val="444444"/>
        </w:rPr>
        <w:t>Prepared by: Arthi I  (</w:t>
      </w:r>
      <w:r w:rsidR="00910D1A">
        <w:rPr>
          <w:color w:val="444444"/>
        </w:rPr>
        <w:t>Erasmus student)</w:t>
      </w:r>
    </w:p>
    <w:p w14:paraId="0F23890D" w14:textId="53678907" w:rsidR="00DE19C7" w:rsidRDefault="00910D1A">
      <w:pPr>
        <w:jc w:val="center"/>
        <w:rPr>
          <w:color w:val="444444"/>
        </w:rPr>
      </w:pPr>
      <w:r>
        <w:rPr>
          <w:color w:val="444444"/>
        </w:rPr>
        <w:t>Host university -- Lodz University of Technology</w:t>
      </w:r>
    </w:p>
    <w:p w14:paraId="692D7A1A" w14:textId="0D3AFAE1" w:rsidR="00CB4AFB" w:rsidRDefault="00CB4AFB">
      <w:pPr>
        <w:jc w:val="center"/>
      </w:pPr>
      <w:r>
        <w:rPr>
          <w:color w:val="444444"/>
        </w:rPr>
        <w:t>Home university --Karunya institute of technology and science</w:t>
      </w:r>
    </w:p>
    <w:p w14:paraId="7414CE3E" w14:textId="77777777" w:rsidR="00CB4AFB" w:rsidRDefault="00000000">
      <w:pPr>
        <w:jc w:val="center"/>
        <w:rPr>
          <w:color w:val="444444"/>
        </w:rPr>
      </w:pPr>
      <w:r>
        <w:rPr>
          <w:color w:val="444444"/>
        </w:rPr>
        <w:t xml:space="preserve">Course: Software Engineering  </w:t>
      </w:r>
    </w:p>
    <w:p w14:paraId="7CBA145D" w14:textId="15AB9F8E" w:rsidR="00DE19C7" w:rsidRDefault="00000000">
      <w:pPr>
        <w:jc w:val="center"/>
      </w:pPr>
      <w:r>
        <w:rPr>
          <w:color w:val="444444"/>
        </w:rPr>
        <w:t xml:space="preserve"> April 2026</w:t>
      </w:r>
    </w:p>
    <w:p w14:paraId="09AC2BC0" w14:textId="77777777" w:rsidR="00DE19C7" w:rsidRDefault="00DE19C7"/>
    <w:p w14:paraId="2D1710E2" w14:textId="77777777" w:rsidR="00DE19C7" w:rsidRDefault="00DE19C7"/>
    <w:p w14:paraId="68EF876A" w14:textId="77777777" w:rsidR="00DE19C7" w:rsidRDefault="00000000"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1834"/>
        <w:gridCol w:w="4925"/>
        <w:gridCol w:w="1440"/>
      </w:tblGrid>
      <w:tr w:rsidR="00DE19C7" w14:paraId="06F3F6C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DB21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50DD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F9E3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for Changes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5DDF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DE19C7" w14:paraId="309C60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DDB3" w14:textId="77777777" w:rsidR="00DE19C7" w:rsidRDefault="00000000">
            <w:r>
              <w:rPr>
                <w:sz w:val="20"/>
                <w:szCs w:val="20"/>
              </w:rPr>
              <w:t>Arthi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F8B6" w14:textId="77777777" w:rsidR="00DE19C7" w:rsidRDefault="00000000">
            <w:r>
              <w:rPr>
                <w:sz w:val="20"/>
                <w:szCs w:val="20"/>
              </w:rPr>
              <w:t>02/04/2026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5268" w14:textId="77777777" w:rsidR="00DE19C7" w:rsidRDefault="00000000">
            <w:r>
              <w:rPr>
                <w:sz w:val="20"/>
                <w:szCs w:val="20"/>
              </w:rPr>
              <w:t>Initial version — Lab 1 SRS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3607" w14:textId="77777777" w:rsidR="00DE19C7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DE19C7" w14:paraId="458BD1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52F5" w14:textId="77777777" w:rsidR="00DE19C7" w:rsidRDefault="00000000">
            <w:r>
              <w:rPr>
                <w:sz w:val="20"/>
                <w:szCs w:val="20"/>
              </w:rPr>
              <w:t>Arthi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89F9" w14:textId="77777777" w:rsidR="00DE19C7" w:rsidRDefault="00000000">
            <w:r>
              <w:rPr>
                <w:sz w:val="20"/>
                <w:szCs w:val="20"/>
              </w:rPr>
              <w:t>13/04/2026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F0CC" w14:textId="77777777" w:rsidR="00DE19C7" w:rsidRDefault="00000000">
            <w:r>
              <w:rPr>
                <w:sz w:val="20"/>
                <w:szCs w:val="20"/>
              </w:rPr>
              <w:t>Added use case diagram — Lab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85B1" w14:textId="77777777" w:rsidR="00DE19C7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DE19C7" w14:paraId="7C01C5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8C24" w14:textId="77777777" w:rsidR="00DE19C7" w:rsidRDefault="00000000">
            <w:r>
              <w:rPr>
                <w:sz w:val="20"/>
                <w:szCs w:val="20"/>
              </w:rPr>
              <w:t>Arthi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1320" w14:textId="77777777" w:rsidR="00DE19C7" w:rsidRDefault="00000000">
            <w:r>
              <w:rPr>
                <w:sz w:val="20"/>
                <w:szCs w:val="20"/>
              </w:rPr>
              <w:t>20/04/2026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887F" w14:textId="77777777" w:rsidR="00DE19C7" w:rsidRDefault="00000000">
            <w:r>
              <w:rPr>
                <w:sz w:val="20"/>
                <w:szCs w:val="20"/>
              </w:rPr>
              <w:t>Added class diagram — Lab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29C1" w14:textId="77777777" w:rsidR="00DE19C7" w:rsidRDefault="00000000">
            <w:r>
              <w:rPr>
                <w:sz w:val="20"/>
                <w:szCs w:val="20"/>
              </w:rPr>
              <w:t>3.0</w:t>
            </w:r>
          </w:p>
        </w:tc>
      </w:tr>
      <w:tr w:rsidR="00DE19C7" w14:paraId="2F4659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72D" w14:textId="77777777" w:rsidR="00DE19C7" w:rsidRDefault="00000000">
            <w:r>
              <w:rPr>
                <w:sz w:val="20"/>
                <w:szCs w:val="20"/>
              </w:rPr>
              <w:t>Arthi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465F" w14:textId="77777777" w:rsidR="00DE19C7" w:rsidRDefault="00000000">
            <w:r>
              <w:rPr>
                <w:sz w:val="20"/>
                <w:szCs w:val="20"/>
              </w:rPr>
              <w:t>26/04/2026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6913" w14:textId="77777777" w:rsidR="00DE19C7" w:rsidRDefault="00000000">
            <w:r>
              <w:rPr>
                <w:sz w:val="20"/>
                <w:szCs w:val="20"/>
              </w:rPr>
              <w:t>Added sequence diagram — Lab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F171" w14:textId="77777777" w:rsidR="00DE19C7" w:rsidRDefault="00000000">
            <w:r>
              <w:rPr>
                <w:sz w:val="20"/>
                <w:szCs w:val="20"/>
              </w:rPr>
              <w:t>4.0</w:t>
            </w:r>
          </w:p>
        </w:tc>
      </w:tr>
      <w:tr w:rsidR="00DE19C7" w14:paraId="0FE4EE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178D" w14:textId="77777777" w:rsidR="00DE19C7" w:rsidRDefault="00000000">
            <w:r>
              <w:rPr>
                <w:sz w:val="20"/>
                <w:szCs w:val="20"/>
              </w:rPr>
              <w:t>Arthi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57DC" w14:textId="77777777" w:rsidR="00DE19C7" w:rsidRDefault="00000000">
            <w:r>
              <w:rPr>
                <w:sz w:val="20"/>
                <w:szCs w:val="20"/>
              </w:rPr>
              <w:t>30/04/2026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7261" w14:textId="77777777" w:rsidR="00DE19C7" w:rsidRDefault="00000000">
            <w:r>
              <w:rPr>
                <w:sz w:val="20"/>
                <w:szCs w:val="20"/>
              </w:rPr>
              <w:t>Final consolidated overview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DCD0" w14:textId="77777777" w:rsidR="00DE19C7" w:rsidRDefault="00000000">
            <w:r>
              <w:rPr>
                <w:sz w:val="20"/>
                <w:szCs w:val="20"/>
              </w:rPr>
              <w:t>5.0</w:t>
            </w:r>
          </w:p>
        </w:tc>
      </w:tr>
    </w:tbl>
    <w:p w14:paraId="5CA9329D" w14:textId="77777777" w:rsidR="00DE19C7" w:rsidRDefault="00000000">
      <w:r>
        <w:br w:type="page"/>
      </w:r>
    </w:p>
    <w:p w14:paraId="6207A792" w14:textId="77777777" w:rsidR="00DE19C7" w:rsidRDefault="00000000">
      <w:pPr>
        <w:spacing w:before="280" w:after="80"/>
      </w:pPr>
      <w:r>
        <w:rPr>
          <w:b/>
          <w:bCs/>
          <w:color w:val="C55A11"/>
          <w:sz w:val="28"/>
          <w:szCs w:val="28"/>
        </w:rPr>
        <w:lastRenderedPageBreak/>
        <w:t>LAB 1 — Requirements Analysis</w:t>
      </w:r>
    </w:p>
    <w:p w14:paraId="5AB47384" w14:textId="77777777" w:rsidR="00DE19C7" w:rsidRDefault="00000000">
      <w:pPr>
        <w:pStyle w:val="Heading1"/>
        <w:shd w:val="clear" w:color="auto" w:fill="1F4E79"/>
      </w:pPr>
      <w:r>
        <w:t>1. Introduction</w:t>
      </w:r>
    </w:p>
    <w:p w14:paraId="57C062DF" w14:textId="77777777" w:rsidR="00DE19C7" w:rsidRDefault="00000000">
      <w:pPr>
        <w:pStyle w:val="Heading2"/>
      </w:pPr>
      <w:r>
        <w:t>1.1 Purpose</w:t>
      </w:r>
    </w:p>
    <w:p w14:paraId="0A9DEFA3" w14:textId="77777777" w:rsidR="00DE19C7" w:rsidRDefault="00000000">
      <w:r>
        <w:t>This Software Requirements Specification (SRS) document defines the functional and non-functional requirements for the Smart College Helpdesk AI-Powered Management System, Version 1.0. The system digitises and automates the student complaint management workflow at Karunya Institute of Technology and Sciences. This document follows the IEEE 830-1998 standard and acts as a contract between developers, testers, and academic evaluators.</w:t>
      </w:r>
    </w:p>
    <w:p w14:paraId="67FF05E5" w14:textId="77777777" w:rsidR="00DE19C7" w:rsidRDefault="00DE19C7"/>
    <w:p w14:paraId="3D921F8C" w14:textId="77777777" w:rsidR="00DE19C7" w:rsidRDefault="00000000">
      <w:pPr>
        <w:pStyle w:val="Heading2"/>
      </w:pPr>
      <w:r>
        <w:t>1.2 Document Conventions</w:t>
      </w:r>
    </w:p>
    <w:p w14:paraId="29D11348" w14:textId="77777777" w:rsidR="00DE19C7" w:rsidRDefault="00000000">
      <w:r>
        <w:t>Requirements use the format FR-XX (functional) and NFR-XX (non-functional) with unique IDs for traceability. The word "shall" denotes mandatory requirements. Priority levels are High (H), Medium (M), and Low (L).</w:t>
      </w:r>
    </w:p>
    <w:p w14:paraId="54DD6754" w14:textId="77777777" w:rsidR="00DE19C7" w:rsidRDefault="00DE19C7"/>
    <w:p w14:paraId="4CD1E7DE" w14:textId="77777777" w:rsidR="00DE19C7" w:rsidRDefault="00000000">
      <w:pPr>
        <w:pStyle w:val="Heading2"/>
      </w:pPr>
      <w:r>
        <w:t>1.3 Intended Audience</w:t>
      </w:r>
    </w:p>
    <w:p w14:paraId="2BB90E22" w14:textId="77777777" w:rsidR="00DE19C7" w:rsidRDefault="00000000">
      <w:pPr>
        <w:pStyle w:val="ListParagraph"/>
        <w:numPr>
          <w:ilvl w:val="0"/>
          <w:numId w:val="2"/>
        </w:numPr>
      </w:pPr>
      <w:r>
        <w:t>Developers: Sections 3, 4, and 5 — technical specifications and constraints.</w:t>
      </w:r>
    </w:p>
    <w:p w14:paraId="75600A10" w14:textId="77777777" w:rsidR="00DE19C7" w:rsidRDefault="00000000">
      <w:pPr>
        <w:pStyle w:val="ListParagraph"/>
        <w:numPr>
          <w:ilvl w:val="0"/>
          <w:numId w:val="2"/>
        </w:numPr>
      </w:pPr>
      <w:r>
        <w:t>Testers: Section 5 (functional) and Section 6 (non-functional) — testable criteria.</w:t>
      </w:r>
    </w:p>
    <w:p w14:paraId="006EEE3E" w14:textId="77777777" w:rsidR="00DE19C7" w:rsidRDefault="00000000">
      <w:pPr>
        <w:pStyle w:val="ListParagraph"/>
        <w:numPr>
          <w:ilvl w:val="0"/>
          <w:numId w:val="2"/>
        </w:numPr>
      </w:pPr>
      <w:r>
        <w:t>Academic Evaluators: Sections 1, 2, and Appendix — holistic overview and UML diagrams.</w:t>
      </w:r>
    </w:p>
    <w:p w14:paraId="3AB67FB0" w14:textId="77777777" w:rsidR="00DE19C7" w:rsidRDefault="00000000">
      <w:pPr>
        <w:pStyle w:val="ListParagraph"/>
        <w:numPr>
          <w:ilvl w:val="0"/>
          <w:numId w:val="2"/>
        </w:numPr>
      </w:pPr>
      <w:r>
        <w:t>System Administrators: Section 2.4 — operating environment and hardware/software interfaces.</w:t>
      </w:r>
    </w:p>
    <w:p w14:paraId="064D6181" w14:textId="77777777" w:rsidR="00DE19C7" w:rsidRDefault="00DE19C7"/>
    <w:p w14:paraId="61A23348" w14:textId="77777777" w:rsidR="00DE19C7" w:rsidRDefault="00000000">
      <w:pPr>
        <w:pStyle w:val="Heading2"/>
      </w:pPr>
      <w:r>
        <w:t>1.4 Product Scope</w:t>
      </w:r>
    </w:p>
    <w:p w14:paraId="26962B72" w14:textId="77777777" w:rsidR="00DE19C7" w:rsidRDefault="00000000">
      <w:r>
        <w:t>The Smart College Helpdesk is a web-based complaint management platform. Students submit grievances digitally; an embedded AI engine (GPT-3.5-turbo) automatically categorises and prioritises each complaint. Staff receive organised department queues; administrators gain institution-wide oversight. The system eliminates manual triage, reduces resolution time, and improves student satisfaction through real-time status tracking and feedback collection.</w:t>
      </w:r>
    </w:p>
    <w:p w14:paraId="6A0D8988" w14:textId="77777777" w:rsidR="00DE19C7" w:rsidRDefault="00DE19C7"/>
    <w:p w14:paraId="24620D6F" w14:textId="77777777" w:rsidR="00DE19C7" w:rsidRDefault="00000000">
      <w:pPr>
        <w:pStyle w:val="Heading2"/>
      </w:pPr>
      <w:r>
        <w:t>1.5 References</w:t>
      </w:r>
    </w:p>
    <w:p w14:paraId="60AA2BCC" w14:textId="77777777" w:rsidR="00DE19C7" w:rsidRDefault="00000000">
      <w:pPr>
        <w:pStyle w:val="ListParagraph"/>
        <w:numPr>
          <w:ilvl w:val="0"/>
          <w:numId w:val="2"/>
        </w:numPr>
      </w:pPr>
      <w:r>
        <w:t>OpenAI. GPT-3.5 Turbo API Documentation. https://platform.openai.com/docs/</w:t>
      </w:r>
    </w:p>
    <w:p w14:paraId="7B5F0E18" w14:textId="77777777" w:rsidR="00DE19C7" w:rsidRDefault="00000000">
      <w:pPr>
        <w:pStyle w:val="ListParagraph"/>
        <w:numPr>
          <w:ilvl w:val="0"/>
          <w:numId w:val="2"/>
        </w:numPr>
      </w:pPr>
      <w:r>
        <w:t>Flask Documentation. https://flask.palletsprojects.com/</w:t>
      </w:r>
    </w:p>
    <w:p w14:paraId="08AC9885" w14:textId="77777777" w:rsidR="00DE19C7" w:rsidRDefault="00000000">
      <w:pPr>
        <w:pStyle w:val="ListParagraph"/>
        <w:numPr>
          <w:ilvl w:val="0"/>
          <w:numId w:val="2"/>
        </w:numPr>
      </w:pPr>
      <w:r>
        <w:t>SQLAlchemy ORM Documentation. https://www.sqlalchemy.org/</w:t>
      </w:r>
    </w:p>
    <w:p w14:paraId="6063EC13" w14:textId="77777777" w:rsidR="00DE19C7" w:rsidRDefault="00000000">
      <w:pPr>
        <w:pStyle w:val="ListParagraph"/>
        <w:numPr>
          <w:ilvl w:val="0"/>
          <w:numId w:val="2"/>
        </w:numPr>
      </w:pPr>
      <w:r>
        <w:t>IEEE Std 830-1998 — Recommended Practice for Software Requirements Specifications.</w:t>
      </w:r>
    </w:p>
    <w:p w14:paraId="746472DC" w14:textId="77777777" w:rsidR="00DE19C7" w:rsidRDefault="00000000">
      <w:pPr>
        <w:pStyle w:val="ListParagraph"/>
        <w:numPr>
          <w:ilvl w:val="0"/>
          <w:numId w:val="2"/>
        </w:numPr>
      </w:pPr>
      <w:r>
        <w:t>Python Software Foundation. https://docs.python.org/3/</w:t>
      </w:r>
    </w:p>
    <w:p w14:paraId="4C975995" w14:textId="77777777" w:rsidR="00DE19C7" w:rsidRDefault="00DE19C7"/>
    <w:p w14:paraId="6554861D" w14:textId="77777777" w:rsidR="00DE19C7" w:rsidRDefault="00000000">
      <w:pPr>
        <w:pStyle w:val="Heading1"/>
        <w:shd w:val="clear" w:color="auto" w:fill="1F4E79"/>
      </w:pPr>
      <w:r>
        <w:t>2. Overall Description</w:t>
      </w:r>
    </w:p>
    <w:p w14:paraId="76A9F055" w14:textId="77777777" w:rsidR="00DE19C7" w:rsidRDefault="00000000">
      <w:pPr>
        <w:pStyle w:val="Heading2"/>
      </w:pPr>
      <w:r>
        <w:t>2.1 Product Perspective</w:t>
      </w:r>
    </w:p>
    <w:p w14:paraId="7075D8FF" w14:textId="77777777" w:rsidR="00DE19C7" w:rsidRDefault="00000000">
      <w:r>
        <w:t>The Smart College Helpdesk is a standalone, self-contained three-tier web application: a browser-based frontend (HTML5/CSS3/Jinja2), a Python Flask backend, and an SQLite relational database. It interfaces with an external LLM API (GPT-3.5-turbo) for AI classification and is deployed on an institutional server accessible over the campus network or internet.</w:t>
      </w:r>
    </w:p>
    <w:p w14:paraId="7412B308" w14:textId="77777777" w:rsidR="00DE19C7" w:rsidRDefault="00DE19C7"/>
    <w:p w14:paraId="0C6B389D" w14:textId="77777777" w:rsidR="00DE19C7" w:rsidRDefault="00000000">
      <w:pPr>
        <w:pStyle w:val="Heading2"/>
      </w:pPr>
      <w:r>
        <w:t>2.2 Product Features</w:t>
      </w:r>
    </w:p>
    <w:p w14:paraId="08679882" w14:textId="77777777" w:rsidR="00DE19C7" w:rsidRDefault="00000000">
      <w:pPr>
        <w:pStyle w:val="ListParagraph"/>
        <w:numPr>
          <w:ilvl w:val="0"/>
          <w:numId w:val="2"/>
        </w:numPr>
      </w:pPr>
      <w:r>
        <w:t>AI-powered automatic complaint classification into 6 departments and 3 priority levels</w:t>
      </w:r>
    </w:p>
    <w:p w14:paraId="095272EB" w14:textId="77777777" w:rsidR="00DE19C7" w:rsidRDefault="00000000">
      <w:pPr>
        <w:pStyle w:val="ListParagraph"/>
        <w:numPr>
          <w:ilvl w:val="0"/>
          <w:numId w:val="2"/>
        </w:numPr>
      </w:pPr>
      <w:r>
        <w:lastRenderedPageBreak/>
        <w:t>Role-based dashboards for Students, Staff, and Administrators</w:t>
      </w:r>
    </w:p>
    <w:p w14:paraId="3B0F63FC" w14:textId="77777777" w:rsidR="00DE19C7" w:rsidRDefault="00000000">
      <w:pPr>
        <w:pStyle w:val="ListParagraph"/>
        <w:numPr>
          <w:ilvl w:val="0"/>
          <w:numId w:val="2"/>
        </w:numPr>
      </w:pPr>
      <w:r>
        <w:t>Real-time complaint status tracking: Waiting → In Progress → Resolved</w:t>
      </w:r>
    </w:p>
    <w:p w14:paraId="587B8061" w14:textId="77777777" w:rsidR="00DE19C7" w:rsidRDefault="00000000">
      <w:pPr>
        <w:pStyle w:val="ListParagraph"/>
        <w:numPr>
          <w:ilvl w:val="0"/>
          <w:numId w:val="2"/>
        </w:numPr>
      </w:pPr>
      <w:r>
        <w:t>Post-resolution feedback collection (5-star rating + optional comment)</w:t>
      </w:r>
    </w:p>
    <w:p w14:paraId="14F8EE2B" w14:textId="77777777" w:rsidR="00DE19C7" w:rsidRDefault="00000000">
      <w:pPr>
        <w:pStyle w:val="ListParagraph"/>
        <w:numPr>
          <w:ilvl w:val="0"/>
          <w:numId w:val="2"/>
        </w:numPr>
      </w:pPr>
      <w:r>
        <w:t>Secure authentication with Flask-Login and session management</w:t>
      </w:r>
    </w:p>
    <w:p w14:paraId="2CD5B4CC" w14:textId="77777777" w:rsidR="00DE19C7" w:rsidRDefault="00000000">
      <w:pPr>
        <w:pStyle w:val="ListParagraph"/>
        <w:numPr>
          <w:ilvl w:val="0"/>
          <w:numId w:val="2"/>
        </w:numPr>
      </w:pPr>
      <w:r>
        <w:t>Responsive web interface compatible with desktop and mobile browsers</w:t>
      </w:r>
    </w:p>
    <w:p w14:paraId="1D85D366" w14:textId="77777777" w:rsidR="00DE19C7" w:rsidRDefault="00DE19C7"/>
    <w:p w14:paraId="320BA900" w14:textId="77777777" w:rsidR="00DE19C7" w:rsidRDefault="00000000">
      <w:pPr>
        <w:pStyle w:val="Heading2"/>
      </w:pPr>
      <w:r>
        <w:t>2.3 User Classes and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DE19C7" w14:paraId="037DF2A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40A4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8CAC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8C10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DE19C7" w14:paraId="2EC56F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4E16" w14:textId="77777777" w:rsidR="00DE19C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62CB" w14:textId="77777777" w:rsidR="00DE19C7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B46" w14:textId="77777777" w:rsidR="00DE19C7" w:rsidRDefault="00000000">
            <w:r>
              <w:rPr>
                <w:sz w:val="20"/>
                <w:szCs w:val="20"/>
              </w:rPr>
              <w:t>Administrator</w:t>
            </w:r>
          </w:p>
        </w:tc>
      </w:tr>
    </w:tbl>
    <w:p w14:paraId="6752FE0E" w14:textId="77777777" w:rsidR="00DE19C7" w:rsidRDefault="00DE19C7"/>
    <w:p w14:paraId="75E9424A" w14:textId="77777777" w:rsidR="00DE19C7" w:rsidRDefault="00000000">
      <w:pPr>
        <w:pStyle w:val="Heading2"/>
      </w:pPr>
      <w:r>
        <w:t>2.4 Operating Environment</w:t>
      </w:r>
    </w:p>
    <w:p w14:paraId="10A0FD9B" w14:textId="77777777" w:rsidR="00DE19C7" w:rsidRDefault="00000000">
      <w:pPr>
        <w:pStyle w:val="ListParagraph"/>
        <w:numPr>
          <w:ilvl w:val="0"/>
          <w:numId w:val="2"/>
        </w:numPr>
      </w:pPr>
      <w:r>
        <w:t>Server OS: Ubuntu 20.04 LTS or Windows Server 2019</w:t>
      </w:r>
    </w:p>
    <w:p w14:paraId="0B2DEC5E" w14:textId="77777777" w:rsidR="00DE19C7" w:rsidRDefault="00000000">
      <w:pPr>
        <w:pStyle w:val="ListParagraph"/>
        <w:numPr>
          <w:ilvl w:val="0"/>
          <w:numId w:val="2"/>
        </w:numPr>
      </w:pPr>
      <w:r>
        <w:t>Python 3.8+, Flask 2.x, SQLAlchemy 1.4+</w:t>
      </w:r>
    </w:p>
    <w:p w14:paraId="7BD18971" w14:textId="77777777" w:rsidR="00DE19C7" w:rsidRDefault="00000000">
      <w:pPr>
        <w:pStyle w:val="ListParagraph"/>
        <w:numPr>
          <w:ilvl w:val="0"/>
          <w:numId w:val="2"/>
        </w:numPr>
      </w:pPr>
      <w:r>
        <w:t>Database: SQLite 3 (upgradable to PostgreSQL for production)</w:t>
      </w:r>
    </w:p>
    <w:p w14:paraId="3092B634" w14:textId="77777777" w:rsidR="00DE19C7" w:rsidRDefault="00000000">
      <w:pPr>
        <w:pStyle w:val="ListParagraph"/>
        <w:numPr>
          <w:ilvl w:val="0"/>
          <w:numId w:val="2"/>
        </w:numPr>
      </w:pPr>
      <w:r>
        <w:t>Client: Chrome 90+, Firefox 88+, Safari 14+, Edge 90+</w:t>
      </w:r>
    </w:p>
    <w:p w14:paraId="0764B000" w14:textId="77777777" w:rsidR="00DE19C7" w:rsidRDefault="00000000">
      <w:pPr>
        <w:pStyle w:val="ListParagraph"/>
        <w:numPr>
          <w:ilvl w:val="0"/>
          <w:numId w:val="2"/>
        </w:numPr>
      </w:pPr>
      <w:r>
        <w:t>Network: Internet access required for LLM API calls</w:t>
      </w:r>
    </w:p>
    <w:p w14:paraId="3CC0B1F0" w14:textId="77777777" w:rsidR="00DE19C7" w:rsidRDefault="00000000">
      <w:pPr>
        <w:pStyle w:val="ListParagraph"/>
        <w:numPr>
          <w:ilvl w:val="0"/>
          <w:numId w:val="2"/>
        </w:numPr>
      </w:pPr>
      <w:r>
        <w:t>Hardware: Minimum 2 GB RAM, 2-core CPU, 10 GB storage</w:t>
      </w:r>
    </w:p>
    <w:p w14:paraId="47771808" w14:textId="77777777" w:rsidR="00DE19C7" w:rsidRDefault="00DE19C7"/>
    <w:p w14:paraId="3EE1CE90" w14:textId="77777777" w:rsidR="00DE19C7" w:rsidRDefault="00000000">
      <w:pPr>
        <w:pStyle w:val="Heading2"/>
      </w:pPr>
      <w:r>
        <w:t>2.5 Constraints</w:t>
      </w:r>
    </w:p>
    <w:p w14:paraId="77BE341D" w14:textId="77777777" w:rsidR="00DE19C7" w:rsidRDefault="00000000">
      <w:pPr>
        <w:pStyle w:val="ListParagraph"/>
        <w:numPr>
          <w:ilvl w:val="0"/>
          <w:numId w:val="2"/>
        </w:numPr>
      </w:pPr>
      <w:r>
        <w:t>AI classification must use the OpenAI API; no on-premise ML training.</w:t>
      </w:r>
    </w:p>
    <w:p w14:paraId="56E23984" w14:textId="77777777" w:rsidR="00DE19C7" w:rsidRDefault="00000000">
      <w:pPr>
        <w:pStyle w:val="ListParagraph"/>
        <w:numPr>
          <w:ilvl w:val="0"/>
          <w:numId w:val="2"/>
        </w:numPr>
      </w:pPr>
      <w:r>
        <w:t>Database layer must use SQLAlchemy ORM (prevents SQL injection).</w:t>
      </w:r>
    </w:p>
    <w:p w14:paraId="3FC555E5" w14:textId="77777777" w:rsidR="00DE19C7" w:rsidRDefault="00000000">
      <w:pPr>
        <w:pStyle w:val="ListParagraph"/>
        <w:numPr>
          <w:ilvl w:val="0"/>
          <w:numId w:val="2"/>
        </w:numPr>
      </w:pPr>
      <w:r>
        <w:t>Frontend rendered via Flask Jinja2 templates only.</w:t>
      </w:r>
    </w:p>
    <w:p w14:paraId="107CFCF9" w14:textId="77777777" w:rsidR="00DE19C7" w:rsidRDefault="00000000">
      <w:pPr>
        <w:pStyle w:val="ListParagraph"/>
        <w:numPr>
          <w:ilvl w:val="0"/>
          <w:numId w:val="2"/>
        </w:numPr>
      </w:pPr>
      <w:r>
        <w:t>All form inputs validated both client-side and server-side.</w:t>
      </w:r>
    </w:p>
    <w:p w14:paraId="26019A93" w14:textId="77777777" w:rsidR="00DE19C7" w:rsidRDefault="00000000">
      <w:pPr>
        <w:pStyle w:val="ListParagraph"/>
        <w:numPr>
          <w:ilvl w:val="0"/>
          <w:numId w:val="2"/>
        </w:numPr>
      </w:pPr>
      <w:r>
        <w:t>API keys stored as environment variables — never hardcoded.</w:t>
      </w:r>
    </w:p>
    <w:p w14:paraId="2693C322" w14:textId="77777777" w:rsidR="00DE19C7" w:rsidRDefault="00DE19C7"/>
    <w:p w14:paraId="0DB1BF01" w14:textId="77777777" w:rsidR="00DE19C7" w:rsidRDefault="00000000">
      <w:r>
        <w:br w:type="page"/>
      </w:r>
    </w:p>
    <w:p w14:paraId="76F9400F" w14:textId="77777777" w:rsidR="00DE19C7" w:rsidRDefault="00000000">
      <w:pPr>
        <w:pStyle w:val="Heading1"/>
        <w:shd w:val="clear" w:color="auto" w:fill="1F4E79"/>
      </w:pPr>
      <w:r>
        <w:lastRenderedPageBreak/>
        <w:t>3. Functional Requirements</w:t>
      </w:r>
    </w:p>
    <w:p w14:paraId="531B7037" w14:textId="77777777" w:rsidR="00DE19C7" w:rsidRDefault="00000000">
      <w:r>
        <w:t>The following requirements define WHAT the system shall do. Each requirement is Specific, Measurable, Attainable, Relevant, and Traceable (SMART). Every requirement uses "shall" to denote a mandatory engineering obligation.</w:t>
      </w:r>
    </w:p>
    <w:p w14:paraId="5EACD60E" w14:textId="77777777" w:rsidR="00DE19C7" w:rsidRDefault="00DE19C7"/>
    <w:p w14:paraId="279CBC64" w14:textId="77777777" w:rsidR="00DE19C7" w:rsidRDefault="00000000">
      <w:pPr>
        <w:pStyle w:val="Heading2"/>
      </w:pPr>
      <w:r>
        <w:t>FR-01 to FR-05 — Complaint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DE19C7" w14:paraId="6E68C74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11FC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B93B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3068B7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D2A4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FR-01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C91A" w14:textId="77777777" w:rsidR="00DE19C7" w:rsidRDefault="00000000">
            <w:r>
              <w:rPr>
                <w:sz w:val="20"/>
                <w:szCs w:val="20"/>
              </w:rPr>
              <w:t>The system shall validate that submitted complaint text is non-empty and between 10 and 2,000 characters before processing.</w:t>
            </w:r>
          </w:p>
        </w:tc>
      </w:tr>
      <w:tr w:rsidR="00DE19C7" w14:paraId="0DF9A5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2D15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FR-02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588B" w14:textId="77777777" w:rsidR="00DE19C7" w:rsidRDefault="00000000">
            <w:r>
              <w:rPr>
                <w:sz w:val="20"/>
                <w:szCs w:val="20"/>
              </w:rPr>
              <w:t>The system shall send the validated complaint text to the AIClassifier module within 500 milliseconds of successful validation.</w:t>
            </w:r>
          </w:p>
        </w:tc>
      </w:tr>
      <w:tr w:rsidR="00DE19C7" w14:paraId="121DA8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04FC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FR-03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0627" w14:textId="77777777" w:rsidR="00DE19C7" w:rsidRDefault="00000000">
            <w:r>
              <w:rPr>
                <w:sz w:val="20"/>
                <w:szCs w:val="20"/>
              </w:rPr>
              <w:t>The system shall store each complaint with its assigned category, priority level, and submission timestamp in the database.</w:t>
            </w:r>
          </w:p>
        </w:tc>
      </w:tr>
      <w:tr w:rsidR="00DE19C7" w14:paraId="252E9C7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3F03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FR-04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0320" w14:textId="77777777" w:rsidR="00DE19C7" w:rsidRDefault="00000000">
            <w:r>
              <w:rPr>
                <w:sz w:val="20"/>
                <w:szCs w:val="20"/>
              </w:rPr>
              <w:t>The system shall display a unique complaint ID and current status to the student immediately after successful submission.</w:t>
            </w:r>
          </w:p>
        </w:tc>
      </w:tr>
      <w:tr w:rsidR="00DE19C7" w14:paraId="009193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8A21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FR-05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D900" w14:textId="77777777" w:rsidR="00DE19C7" w:rsidRDefault="00000000">
            <w:r>
              <w:rPr>
                <w:sz w:val="20"/>
                <w:szCs w:val="20"/>
              </w:rPr>
              <w:t>Upon AI API failure, the system shall apply keyword-based fallback classification and log the error — the complaint shall still be stored.</w:t>
            </w:r>
          </w:p>
        </w:tc>
      </w:tr>
    </w:tbl>
    <w:p w14:paraId="6BD9CEB8" w14:textId="77777777" w:rsidR="00DE19C7" w:rsidRDefault="00DE19C7"/>
    <w:p w14:paraId="1DDC6860" w14:textId="77777777" w:rsidR="00DE19C7" w:rsidRDefault="00000000">
      <w:pPr>
        <w:pStyle w:val="Heading2"/>
      </w:pPr>
      <w:r>
        <w:t>FR-06 to FR-10 — AI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DE19C7" w14:paraId="7B1D8A2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EFBC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D65D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08B888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9267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FR-06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39C8" w14:textId="77777777" w:rsidR="00DE19C7" w:rsidRDefault="00000000">
            <w:r>
              <w:rPr>
                <w:sz w:val="20"/>
                <w:szCs w:val="20"/>
              </w:rPr>
              <w:t>The AIClassifier shall classify complaint text into one of six categories: Finance, Academic Support, Technical Support, Hostel Management, Library Services, or General Queries.</w:t>
            </w:r>
          </w:p>
        </w:tc>
      </w:tr>
      <w:tr w:rsidR="00DE19C7" w14:paraId="7EC8CC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02DF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FR-07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E6F2" w14:textId="77777777" w:rsidR="00DE19C7" w:rsidRDefault="00000000">
            <w:r>
              <w:rPr>
                <w:sz w:val="20"/>
                <w:szCs w:val="20"/>
              </w:rPr>
              <w:t>The AIClassifier shall assign one of three priority levels — High, Medium, or Low — based on urgency keywords in the complaint text.</w:t>
            </w:r>
          </w:p>
        </w:tc>
      </w:tr>
      <w:tr w:rsidR="00DE19C7" w14:paraId="316AFF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A4FD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FR-08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520" w14:textId="77777777" w:rsidR="00DE19C7" w:rsidRDefault="00000000">
            <w:r>
              <w:rPr>
                <w:sz w:val="20"/>
                <w:szCs w:val="20"/>
              </w:rPr>
              <w:t>The AIClassifier shall use few-shot prompting with at least two examples per category to improve classification accuracy.</w:t>
            </w:r>
          </w:p>
        </w:tc>
      </w:tr>
      <w:tr w:rsidR="00DE19C7" w14:paraId="25954B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37A2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FR-09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2BB9" w14:textId="77777777" w:rsidR="00DE19C7" w:rsidRDefault="00000000">
            <w:r>
              <w:rPr>
                <w:sz w:val="20"/>
                <w:szCs w:val="20"/>
              </w:rPr>
              <w:t>The AIClassifier shall return a structured JSON response containing 'category' and 'priority' fields.</w:t>
            </w:r>
          </w:p>
        </w:tc>
      </w:tr>
      <w:tr w:rsidR="00DE19C7" w14:paraId="3A1CE4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5C64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FR-10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6336" w14:textId="77777777" w:rsidR="00DE19C7" w:rsidRDefault="00000000">
            <w:r>
              <w:rPr>
                <w:sz w:val="20"/>
                <w:szCs w:val="20"/>
              </w:rPr>
              <w:t>AI classification shall complete within 2 seconds under normal API response conditions.</w:t>
            </w:r>
          </w:p>
        </w:tc>
      </w:tr>
    </w:tbl>
    <w:p w14:paraId="016DA96C" w14:textId="77777777" w:rsidR="00DE19C7" w:rsidRDefault="00DE19C7"/>
    <w:p w14:paraId="670947DC" w14:textId="77777777" w:rsidR="00DE19C7" w:rsidRDefault="00000000">
      <w:pPr>
        <w:pStyle w:val="Heading2"/>
      </w:pPr>
      <w:r>
        <w:t>FR-11 to FR-16 —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DE19C7" w14:paraId="44B43EC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A288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1806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7D8EEC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0C4B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FR-11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80CD" w14:textId="77777777" w:rsidR="00DE19C7" w:rsidRDefault="00000000">
            <w:r>
              <w:rPr>
                <w:sz w:val="20"/>
                <w:szCs w:val="20"/>
              </w:rPr>
              <w:t>The system shall authenticate users using email and hashed password; plain-text passwords shall never be stored.</w:t>
            </w:r>
          </w:p>
        </w:tc>
      </w:tr>
      <w:tr w:rsidR="00DE19C7" w14:paraId="7DC312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D923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FR-12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0023" w14:textId="77777777" w:rsidR="00DE19C7" w:rsidRDefault="00000000">
            <w:r>
              <w:rPr>
                <w:sz w:val="20"/>
                <w:szCs w:val="20"/>
              </w:rPr>
              <w:t>Upon successful login, the system shall redirect each user to their role-specific dashboard (Student / Staff / Admin).</w:t>
            </w:r>
          </w:p>
        </w:tc>
      </w:tr>
      <w:tr w:rsidR="00DE19C7" w14:paraId="063115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5C1F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FR-13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EBB4" w14:textId="77777777" w:rsidR="00DE19C7" w:rsidRDefault="00000000">
            <w:r>
              <w:rPr>
                <w:sz w:val="20"/>
                <w:szCs w:val="20"/>
              </w:rPr>
              <w:t>Students shall only be permitted to view their own submitted complaints.</w:t>
            </w:r>
          </w:p>
        </w:tc>
      </w:tr>
      <w:tr w:rsidR="00DE19C7" w14:paraId="0C0C6F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A56A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FR-14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A4BC" w14:textId="77777777" w:rsidR="00DE19C7" w:rsidRDefault="00000000">
            <w:r>
              <w:rPr>
                <w:sz w:val="20"/>
                <w:szCs w:val="20"/>
              </w:rPr>
              <w:t>Staff shall only be permitted to view and update complaints assigned to their department.</w:t>
            </w:r>
          </w:p>
        </w:tc>
      </w:tr>
      <w:tr w:rsidR="00DE19C7" w14:paraId="558FE3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CB53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FR-15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1F05" w14:textId="77777777" w:rsidR="00DE19C7" w:rsidRDefault="00000000">
            <w:r>
              <w:rPr>
                <w:sz w:val="20"/>
                <w:szCs w:val="20"/>
              </w:rPr>
              <w:t>Administrators shall have read and write access to all complaints and user records.</w:t>
            </w:r>
          </w:p>
        </w:tc>
      </w:tr>
      <w:tr w:rsidR="00DE19C7" w14:paraId="64C22E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BE29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FR-16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F42C" w14:textId="77777777" w:rsidR="00DE19C7" w:rsidRDefault="00000000">
            <w:r>
              <w:rPr>
                <w:sz w:val="20"/>
                <w:szCs w:val="20"/>
              </w:rPr>
              <w:t>Upon an unauthorised access attempt, the system shall return HTTP 403 and redirect to the login page.</w:t>
            </w:r>
          </w:p>
        </w:tc>
      </w:tr>
    </w:tbl>
    <w:p w14:paraId="0880A6BA" w14:textId="77777777" w:rsidR="00DE19C7" w:rsidRDefault="00DE19C7"/>
    <w:p w14:paraId="4A88D655" w14:textId="77777777" w:rsidR="00DE19C7" w:rsidRDefault="00000000">
      <w:pPr>
        <w:pStyle w:val="Heading2"/>
      </w:pPr>
      <w:r>
        <w:t>FR-17 to FR-20 — Status Tracking &amp;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967"/>
      </w:tblGrid>
      <w:tr w:rsidR="00DE19C7" w14:paraId="6FEE33F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4D85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F4EE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599156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F8C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FR-17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7138" w14:textId="77777777" w:rsidR="00DE19C7" w:rsidRDefault="00000000">
            <w:r>
              <w:rPr>
                <w:sz w:val="20"/>
                <w:szCs w:val="20"/>
              </w:rPr>
              <w:t>The system shall display the current status of each complaint on the student dashboard in real time.</w:t>
            </w:r>
          </w:p>
        </w:tc>
      </w:tr>
      <w:tr w:rsidR="00DE19C7" w14:paraId="3680BA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2838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FR-18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BD43" w14:textId="77777777" w:rsidR="00DE19C7" w:rsidRDefault="00000000">
            <w:r>
              <w:rPr>
                <w:sz w:val="20"/>
                <w:szCs w:val="20"/>
              </w:rPr>
              <w:t>Staff shall be able to update complaint status to 'In Progress' or 'Resolved'; all transitions shall be logged with timestamp and staff ID.</w:t>
            </w:r>
          </w:p>
        </w:tc>
      </w:tr>
      <w:tr w:rsidR="00DE19C7" w14:paraId="030851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A1DE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FR-19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6A43" w14:textId="77777777" w:rsidR="00DE19C7" w:rsidRDefault="00000000">
            <w:r>
              <w:rPr>
                <w:sz w:val="20"/>
                <w:szCs w:val="20"/>
              </w:rPr>
              <w:t>Upon status change to 'Resolved', the system shall unlock the feedback submission form for the relevant student.</w:t>
            </w:r>
          </w:p>
        </w:tc>
      </w:tr>
      <w:tr w:rsidR="00DE19C7" w14:paraId="3304E8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28DA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FR-20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17D4" w14:textId="77777777" w:rsidR="00DE19C7" w:rsidRDefault="00000000">
            <w:r>
              <w:rPr>
                <w:sz w:val="20"/>
                <w:szCs w:val="20"/>
              </w:rPr>
              <w:t>The feedback form shall accept a mandatory star rating (1–5) and an optional comment (max 500 characters); data shall be stored linked to the complaint ID and student ID.</w:t>
            </w:r>
          </w:p>
        </w:tc>
      </w:tr>
    </w:tbl>
    <w:p w14:paraId="5E51767E" w14:textId="77777777" w:rsidR="00DE19C7" w:rsidRDefault="00DE19C7"/>
    <w:p w14:paraId="763B9E68" w14:textId="77777777" w:rsidR="00DE19C7" w:rsidRDefault="00000000">
      <w:r>
        <w:br w:type="page"/>
      </w:r>
    </w:p>
    <w:p w14:paraId="6838E56E" w14:textId="77777777" w:rsidR="00DE19C7" w:rsidRDefault="00000000">
      <w:pPr>
        <w:pStyle w:val="Heading1"/>
        <w:shd w:val="clear" w:color="auto" w:fill="1F4E79"/>
      </w:pPr>
      <w:r>
        <w:lastRenderedPageBreak/>
        <w:t>4. Non-Functional Requirements</w:t>
      </w:r>
    </w:p>
    <w:p w14:paraId="69C68B4B" w14:textId="77777777" w:rsidR="00DE19C7" w:rsidRDefault="00000000">
      <w:r>
        <w:t>Non-functional requirements define HOW WELL the system performs. Each includes a measurable threshold following the SMART criteria from the lab.</w:t>
      </w:r>
    </w:p>
    <w:p w14:paraId="00DAB064" w14:textId="77777777" w:rsidR="00DE19C7" w:rsidRDefault="00DE19C7"/>
    <w:p w14:paraId="60AD8E45" w14:textId="77777777" w:rsidR="00DE19C7" w:rsidRDefault="00000000">
      <w:pPr>
        <w:pStyle w:val="Heading2"/>
      </w:pPr>
      <w:r>
        <w:t>NFR-01 to NFR-04 —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7966"/>
      </w:tblGrid>
      <w:tr w:rsidR="00DE19C7" w14:paraId="3B2AC76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D1C5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5CAA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51CE16C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14CD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NFR-01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F5A2" w14:textId="77777777" w:rsidR="00DE19C7" w:rsidRDefault="00000000">
            <w:r>
              <w:rPr>
                <w:sz w:val="20"/>
                <w:szCs w:val="20"/>
              </w:rPr>
              <w:t>The system shall process complaint submission (excluding AI API latency) within 2 seconds.</w:t>
            </w:r>
          </w:p>
        </w:tc>
      </w:tr>
      <w:tr w:rsidR="00DE19C7" w14:paraId="28E36E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A7DA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NFR-02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49CF" w14:textId="77777777" w:rsidR="00DE19C7" w:rsidRDefault="00000000">
            <w:r>
              <w:rPr>
                <w:sz w:val="20"/>
                <w:szCs w:val="20"/>
              </w:rPr>
              <w:t>Dashboard page load time shall not exceed 1 second for datasets of up to 1,000 complaints.</w:t>
            </w:r>
          </w:p>
        </w:tc>
      </w:tr>
      <w:tr w:rsidR="00DE19C7" w14:paraId="5C005F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337B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NFR-03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B946" w14:textId="77777777" w:rsidR="00DE19C7" w:rsidRDefault="00000000">
            <w:r>
              <w:rPr>
                <w:sz w:val="20"/>
                <w:szCs w:val="20"/>
              </w:rPr>
              <w:t>End-to-end AI classification (including API call) shall complete within 3 seconds under normal network conditions.</w:t>
            </w:r>
          </w:p>
        </w:tc>
      </w:tr>
      <w:tr w:rsidR="00DE19C7" w14:paraId="4192C8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9190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NFR-04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ED00" w14:textId="77777777" w:rsidR="00DE19C7" w:rsidRDefault="00000000">
            <w:r>
              <w:rPr>
                <w:sz w:val="20"/>
                <w:szCs w:val="20"/>
              </w:rPr>
              <w:t>The system shall support at least 50 concurrent user sessions without performance degradation.</w:t>
            </w:r>
          </w:p>
        </w:tc>
      </w:tr>
    </w:tbl>
    <w:p w14:paraId="3722DCD9" w14:textId="77777777" w:rsidR="00DE19C7" w:rsidRDefault="00DE19C7"/>
    <w:p w14:paraId="4F7F3E75" w14:textId="77777777" w:rsidR="00DE19C7" w:rsidRDefault="00000000">
      <w:pPr>
        <w:pStyle w:val="Heading2"/>
      </w:pPr>
      <w:r>
        <w:t>NFR-05 to NFR-09 —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7966"/>
      </w:tblGrid>
      <w:tr w:rsidR="00DE19C7" w14:paraId="582CFFE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EF3C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BDBF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5912B9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57F9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NFR-05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CC7D" w14:textId="77777777" w:rsidR="00DE19C7" w:rsidRDefault="00000000">
            <w:r>
              <w:rPr>
                <w:sz w:val="20"/>
                <w:szCs w:val="20"/>
              </w:rPr>
              <w:t>All database queries shall be executed through SQLAlchemy ORM to prevent SQL injection attacks.</w:t>
            </w:r>
          </w:p>
        </w:tc>
      </w:tr>
      <w:tr w:rsidR="00DE19C7" w14:paraId="410CB9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470D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NFR-06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98D" w14:textId="77777777" w:rsidR="00DE19C7" w:rsidRDefault="00000000">
            <w:r>
              <w:rPr>
                <w:sz w:val="20"/>
                <w:szCs w:val="20"/>
              </w:rPr>
              <w:t>All HTML output shall be auto-escaped via Jinja2 to prevent Cross-Site Scripting (XSS).</w:t>
            </w:r>
          </w:p>
        </w:tc>
      </w:tr>
      <w:tr w:rsidR="00DE19C7" w14:paraId="6F3CA9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8362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NFR-07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1B7F" w14:textId="77777777" w:rsidR="00DE19C7" w:rsidRDefault="00000000">
            <w:r>
              <w:rPr>
                <w:sz w:val="20"/>
                <w:szCs w:val="20"/>
              </w:rPr>
              <w:t>User passwords shall be stored using bcrypt hashing with a minimum cost factor of 12.</w:t>
            </w:r>
          </w:p>
        </w:tc>
      </w:tr>
      <w:tr w:rsidR="00DE19C7" w14:paraId="2EFC9B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25D1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NFR-08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7881" w14:textId="77777777" w:rsidR="00DE19C7" w:rsidRDefault="00000000">
            <w:r>
              <w:rPr>
                <w:sz w:val="20"/>
                <w:szCs w:val="20"/>
              </w:rPr>
              <w:t>API keys and secrets shall be stored as environment variables and shall never appear in source code.</w:t>
            </w:r>
          </w:p>
        </w:tc>
      </w:tr>
      <w:tr w:rsidR="00DE19C7" w14:paraId="03B4F8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23AF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NFR-09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C94B" w14:textId="77777777" w:rsidR="00DE19C7" w:rsidRDefault="00000000">
            <w:r>
              <w:rPr>
                <w:sz w:val="20"/>
                <w:szCs w:val="20"/>
              </w:rPr>
              <w:t>Session tokens shall expire after 30 minutes of inactivity.</w:t>
            </w:r>
          </w:p>
        </w:tc>
      </w:tr>
    </w:tbl>
    <w:p w14:paraId="509F87BD" w14:textId="77777777" w:rsidR="00DE19C7" w:rsidRDefault="00DE19C7"/>
    <w:p w14:paraId="13274CA2" w14:textId="77777777" w:rsidR="00DE19C7" w:rsidRDefault="00000000">
      <w:pPr>
        <w:pStyle w:val="Heading2"/>
      </w:pPr>
      <w:r>
        <w:t>NFR-10 to NFR-12 — Reliability &amp; Maintainability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7966"/>
      </w:tblGrid>
      <w:tr w:rsidR="00DE19C7" w14:paraId="39DDAA4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96B3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458B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E19C7" w14:paraId="521B1F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5C42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NFR-10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0A1F" w14:textId="77777777" w:rsidR="00DE19C7" w:rsidRDefault="00000000">
            <w:r>
              <w:rPr>
                <w:sz w:val="20"/>
                <w:szCs w:val="20"/>
              </w:rPr>
              <w:t>The system shall maintain 99% uptime during academic term periods.</w:t>
            </w:r>
          </w:p>
        </w:tc>
      </w:tr>
      <w:tr w:rsidR="00DE19C7" w14:paraId="53D7AC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B738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NFR-11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CEEA" w14:textId="77777777" w:rsidR="00DE19C7" w:rsidRDefault="00000000">
            <w:r>
              <w:rPr>
                <w:sz w:val="20"/>
                <w:szCs w:val="20"/>
              </w:rPr>
              <w:t>On AI API failure, the system shall fall back to rule-based classification without crashing.</w:t>
            </w:r>
          </w:p>
        </w:tc>
      </w:tr>
      <w:tr w:rsidR="00DE19C7" w14:paraId="1F3AB0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79F1" w14:textId="77777777" w:rsidR="00DE19C7" w:rsidRDefault="00000000">
            <w:r>
              <w:rPr>
                <w:b/>
                <w:bCs/>
                <w:color w:val="1F4E79"/>
                <w:sz w:val="20"/>
                <w:szCs w:val="20"/>
              </w:rPr>
              <w:t>NFR-12</w:t>
            </w:r>
          </w:p>
        </w:tc>
        <w:tc>
          <w:tcPr>
            <w:tcW w:w="8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D637" w14:textId="77777777" w:rsidR="00DE19C7" w:rsidRDefault="00000000">
            <w:r>
              <w:rPr>
                <w:sz w:val="20"/>
                <w:szCs w:val="20"/>
              </w:rPr>
              <w:t>The codebase shall follow a modular MVC structure; all AI logic shall be encapsulated in a standalone AIClassifier module to allow easy replacement.</w:t>
            </w:r>
          </w:p>
        </w:tc>
      </w:tr>
    </w:tbl>
    <w:p w14:paraId="29898BC1" w14:textId="77777777" w:rsidR="00DE19C7" w:rsidRDefault="00DE19C7"/>
    <w:p w14:paraId="1CC33D89" w14:textId="77777777" w:rsidR="00DE19C7" w:rsidRDefault="00000000">
      <w:r>
        <w:br w:type="page"/>
      </w:r>
    </w:p>
    <w:p w14:paraId="091C831F" w14:textId="77777777" w:rsidR="00DE19C7" w:rsidRDefault="00000000">
      <w:pPr>
        <w:spacing w:before="280" w:after="80"/>
      </w:pPr>
      <w:r>
        <w:rPr>
          <w:b/>
          <w:bCs/>
          <w:color w:val="C55A11"/>
          <w:sz w:val="28"/>
          <w:szCs w:val="28"/>
        </w:rPr>
        <w:lastRenderedPageBreak/>
        <w:t>LAB 2 — Use Case Diagram</w:t>
      </w:r>
    </w:p>
    <w:p w14:paraId="25DEE147" w14:textId="77777777" w:rsidR="00DE19C7" w:rsidRDefault="00000000">
      <w:pPr>
        <w:pStyle w:val="Heading1"/>
        <w:shd w:val="clear" w:color="auto" w:fill="1F4E79"/>
      </w:pPr>
      <w:r>
        <w:t>5. Use Case Diagram</w:t>
      </w:r>
    </w:p>
    <w:p w14:paraId="7275304A" w14:textId="77777777" w:rsidR="00DE19C7" w:rsidRDefault="00000000">
      <w:r>
        <w:t>The use case diagram identifies the actors interacting with the Smart College Helpdesk system and the functional actions they can perform. Standard UML notation is used throughout.</w:t>
      </w:r>
    </w:p>
    <w:p w14:paraId="14CA7C60" w14:textId="77777777" w:rsidR="00DE19C7" w:rsidRDefault="00DE19C7"/>
    <w:p w14:paraId="37121B29" w14:textId="77777777" w:rsidR="00DE19C7" w:rsidRDefault="00000000">
      <w:pPr>
        <w:pStyle w:val="Heading2"/>
      </w:pPr>
      <w:r>
        <w:t>5.1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E19C7" w14:paraId="5FEE23E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B4C8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4208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E19C7" w14:paraId="317B74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CCC0" w14:textId="77777777" w:rsidR="00DE19C7" w:rsidRDefault="00000000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C34F" w14:textId="77777777" w:rsidR="00DE19C7" w:rsidRDefault="00000000">
            <w:r>
              <w:rPr>
                <w:sz w:val="20"/>
                <w:szCs w:val="20"/>
              </w:rPr>
              <w:t>Primary end-user. Registers, logs in, submits complaints, tracks status, gives feedback.</w:t>
            </w:r>
          </w:p>
        </w:tc>
      </w:tr>
      <w:tr w:rsidR="00DE19C7" w14:paraId="2B4FDC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EC2B" w14:textId="77777777" w:rsidR="00DE19C7" w:rsidRDefault="00000000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2270" w14:textId="77777777" w:rsidR="00DE19C7" w:rsidRDefault="00000000">
            <w:r>
              <w:rPr>
                <w:sz w:val="20"/>
                <w:szCs w:val="20"/>
              </w:rPr>
              <w:t>Departmental personnel. Views queue, updates complaint status, resolves complaints.</w:t>
            </w:r>
          </w:p>
        </w:tc>
      </w:tr>
      <w:tr w:rsidR="00DE19C7" w14:paraId="36CBBC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6F2A" w14:textId="77777777" w:rsidR="00DE19C7" w:rsidRDefault="00000000">
            <w:r>
              <w:rPr>
                <w:b/>
                <w:bCs/>
                <w:sz w:val="20"/>
                <w:szCs w:val="20"/>
              </w:rPr>
              <w:t>LLM API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59E7" w14:textId="77777777" w:rsidR="00DE19C7" w:rsidRDefault="00000000">
            <w:r>
              <w:rPr>
                <w:sz w:val="20"/>
                <w:szCs w:val="20"/>
              </w:rPr>
              <w:t>External AI service. Called by AIClassifier to classify and route complaints.</w:t>
            </w:r>
          </w:p>
        </w:tc>
      </w:tr>
    </w:tbl>
    <w:p w14:paraId="41199B91" w14:textId="77777777" w:rsidR="00DE19C7" w:rsidRDefault="00DE19C7"/>
    <w:p w14:paraId="0E71DA60" w14:textId="77777777" w:rsidR="00DE19C7" w:rsidRDefault="00000000">
      <w:pPr>
        <w:pStyle w:val="Heading2"/>
      </w:pPr>
      <w:r>
        <w:t>5.2 Use Case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DE19C7" w14:paraId="27B2867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6067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2CDB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9471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DE19C7" w14:paraId="1440B7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A3A0" w14:textId="77777777" w:rsidR="00DE19C7" w:rsidRDefault="00000000">
            <w:r>
              <w:rPr>
                <w:b/>
                <w:bCs/>
                <w:sz w:val="20"/>
                <w:szCs w:val="20"/>
              </w:rPr>
              <w:t>Submit → Classify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ED4B" w14:textId="77777777" w:rsidR="00DE19C7" w:rsidRDefault="00000000">
            <w:r>
              <w:rPr>
                <w:i/>
                <w:iCs/>
                <w:color w:val="880000"/>
                <w:sz w:val="20"/>
                <w:szCs w:val="20"/>
              </w:rPr>
              <w:t>«include»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2A9D" w14:textId="77777777" w:rsidR="00DE19C7" w:rsidRDefault="00000000">
            <w:r>
              <w:rPr>
                <w:sz w:val="20"/>
                <w:szCs w:val="20"/>
              </w:rPr>
              <w:t>Every complaint submission automatically triggers AI classification — mandatory step.</w:t>
            </w:r>
          </w:p>
        </w:tc>
      </w:tr>
      <w:tr w:rsidR="00DE19C7" w14:paraId="74448D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5A22" w14:textId="77777777" w:rsidR="00DE19C7" w:rsidRDefault="00000000">
            <w:r>
              <w:rPr>
                <w:b/>
                <w:bCs/>
                <w:sz w:val="20"/>
                <w:szCs w:val="20"/>
              </w:rPr>
              <w:t>Classify → Route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7D3B" w14:textId="77777777" w:rsidR="00DE19C7" w:rsidRDefault="00000000">
            <w:r>
              <w:rPr>
                <w:i/>
                <w:iCs/>
                <w:color w:val="880000"/>
                <w:sz w:val="20"/>
                <w:szCs w:val="20"/>
              </w:rPr>
              <w:t>«include»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00B8" w14:textId="77777777" w:rsidR="00DE19C7" w:rsidRDefault="00000000">
            <w:r>
              <w:rPr>
                <w:sz w:val="20"/>
                <w:szCs w:val="20"/>
              </w:rPr>
              <w:t>Classification always includes routing to the correct department queue.</w:t>
            </w:r>
          </w:p>
        </w:tc>
      </w:tr>
      <w:tr w:rsidR="00DE19C7" w14:paraId="178B4A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CF33" w14:textId="77777777" w:rsidR="00DE19C7" w:rsidRDefault="00000000">
            <w:r>
              <w:rPr>
                <w:b/>
                <w:bCs/>
                <w:sz w:val="20"/>
                <w:szCs w:val="20"/>
              </w:rPr>
              <w:t>Login → Invalid Credentials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9C6" w14:textId="77777777" w:rsidR="00DE19C7" w:rsidRDefault="00000000">
            <w:r>
              <w:rPr>
                <w:i/>
                <w:iCs/>
                <w:color w:val="880000"/>
                <w:sz w:val="20"/>
                <w:szCs w:val="20"/>
              </w:rPr>
              <w:t>«extend»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4C7" w14:textId="77777777" w:rsidR="00DE19C7" w:rsidRDefault="00000000">
            <w:r>
              <w:rPr>
                <w:sz w:val="20"/>
                <w:szCs w:val="20"/>
              </w:rPr>
              <w:t>If login fails, the Invalid Credentials notification is shown — optional/conditional path.</w:t>
            </w:r>
          </w:p>
        </w:tc>
      </w:tr>
      <w:tr w:rsidR="00DE19C7" w14:paraId="563FC7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ABFB" w14:textId="77777777" w:rsidR="00DE19C7" w:rsidRDefault="00000000">
            <w:r>
              <w:rPr>
                <w:b/>
                <w:bCs/>
                <w:sz w:val="20"/>
                <w:szCs w:val="20"/>
              </w:rPr>
              <w:t>Resolve → Submit Feedback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B2A6" w14:textId="77777777" w:rsidR="00DE19C7" w:rsidRDefault="00000000">
            <w:r>
              <w:rPr>
                <w:i/>
                <w:iCs/>
                <w:color w:val="880000"/>
                <w:sz w:val="20"/>
                <w:szCs w:val="20"/>
              </w:rPr>
              <w:t>«extend»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472" w14:textId="77777777" w:rsidR="00DE19C7" w:rsidRDefault="00000000">
            <w:r>
              <w:rPr>
                <w:sz w:val="20"/>
                <w:szCs w:val="20"/>
              </w:rPr>
              <w:t>On complaint resolution, the student may optionally submit feedback — not mandatory.</w:t>
            </w:r>
          </w:p>
        </w:tc>
      </w:tr>
      <w:tr w:rsidR="00DE19C7" w14:paraId="5CB678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9E2D" w14:textId="77777777" w:rsidR="00DE19C7" w:rsidRDefault="00000000">
            <w:r>
              <w:rPr>
                <w:b/>
                <w:bCs/>
                <w:sz w:val="20"/>
                <w:szCs w:val="20"/>
              </w:rPr>
              <w:t>Student / Staff →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0AD9" w14:textId="77777777" w:rsidR="00DE19C7" w:rsidRDefault="00000000">
            <w:r>
              <w:rPr>
                <w:i/>
                <w:iCs/>
                <w:color w:val="880000"/>
                <w:sz w:val="20"/>
                <w:szCs w:val="20"/>
              </w:rPr>
              <w:t>Generalisation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1340" w14:textId="77777777" w:rsidR="00DE19C7" w:rsidRDefault="00000000">
            <w:r>
              <w:rPr>
                <w:sz w:val="20"/>
                <w:szCs w:val="20"/>
              </w:rPr>
              <w:t>Both Student and Staff specialise from a common User actor who performs Login.</w:t>
            </w:r>
          </w:p>
        </w:tc>
      </w:tr>
    </w:tbl>
    <w:p w14:paraId="5F29A4CE" w14:textId="77777777" w:rsidR="00DE19C7" w:rsidRDefault="00DE19C7"/>
    <w:p w14:paraId="5BA4513F" w14:textId="77777777" w:rsidR="00DE19C7" w:rsidRDefault="00000000">
      <w:pPr>
        <w:pStyle w:val="Heading2"/>
      </w:pPr>
      <w:r>
        <w:t>5.3 Use Case Diagram</w:t>
      </w:r>
    </w:p>
    <w:p w14:paraId="49CDB2A1" w14:textId="77777777" w:rsidR="00DE19C7" w:rsidRDefault="00000000">
      <w:r>
        <w:rPr>
          <w:noProof/>
        </w:rPr>
        <w:lastRenderedPageBreak/>
        <w:drawing>
          <wp:inline distT="0" distB="0" distL="0" distR="0" wp14:anchorId="55C7560C" wp14:editId="5B3CF73B">
            <wp:extent cx="59055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B509" w14:textId="77777777" w:rsidR="00DE19C7" w:rsidRDefault="00DE19C7"/>
    <w:p w14:paraId="140FFF5A" w14:textId="77777777" w:rsidR="00DE19C7" w:rsidRDefault="00000000">
      <w:r>
        <w:br w:type="page"/>
      </w:r>
    </w:p>
    <w:p w14:paraId="44C3D485" w14:textId="77777777" w:rsidR="00DE19C7" w:rsidRDefault="00000000">
      <w:pPr>
        <w:spacing w:before="280" w:after="80"/>
      </w:pPr>
      <w:r>
        <w:rPr>
          <w:b/>
          <w:bCs/>
          <w:color w:val="C55A11"/>
          <w:sz w:val="28"/>
          <w:szCs w:val="28"/>
        </w:rPr>
        <w:lastRenderedPageBreak/>
        <w:t>LAB 3 — Class Diagram</w:t>
      </w:r>
    </w:p>
    <w:p w14:paraId="27BCCE55" w14:textId="77777777" w:rsidR="00DE19C7" w:rsidRDefault="00000000">
      <w:pPr>
        <w:pStyle w:val="Heading1"/>
        <w:shd w:val="clear" w:color="auto" w:fill="1F4E79"/>
      </w:pPr>
      <w:r>
        <w:t>6. Class Diagram</w:t>
      </w:r>
    </w:p>
    <w:p w14:paraId="11444875" w14:textId="77777777" w:rsidR="00DE19C7" w:rsidRDefault="00000000">
      <w:r>
        <w:t>The UML Class Diagram below models the object-oriented design of the Smart College Helpdesk system. Five or more classes are implemented, incorporating the key OOP relationships required by the lab: Inheritance, Composition, Aggregation, and Association.</w:t>
      </w:r>
    </w:p>
    <w:p w14:paraId="039C5F1D" w14:textId="77777777" w:rsidR="00DE19C7" w:rsidRDefault="00DE19C7"/>
    <w:p w14:paraId="20F98E44" w14:textId="77777777" w:rsidR="00DE19C7" w:rsidRDefault="00000000">
      <w:pPr>
        <w:pStyle w:val="Heading2"/>
      </w:pPr>
      <w:r>
        <w:t>6.1 Classes and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DE19C7" w14:paraId="5C33DB9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790F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EA52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3CA1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Key Attributes / Methods</w:t>
            </w:r>
          </w:p>
        </w:tc>
      </w:tr>
      <w:tr w:rsidR="00DE19C7" w14:paraId="6A53F2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B175" w14:textId="77777777" w:rsidR="00DE19C7" w:rsidRDefault="00000000">
            <w:r>
              <w:rPr>
                <w:b/>
                <w:bCs/>
                <w:sz w:val="20"/>
                <w:szCs w:val="20"/>
              </w:rPr>
              <w:t>User (abstract)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1C6" w14:textId="77777777" w:rsidR="00DE19C7" w:rsidRDefault="00000000">
            <w:r>
              <w:rPr>
                <w:sz w:val="20"/>
                <w:szCs w:val="20"/>
              </w:rPr>
              <w:t>Base 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B4D4" w14:textId="77777777" w:rsidR="00DE19C7" w:rsidRDefault="00000000">
            <w:r>
              <w:rPr>
                <w:sz w:val="20"/>
                <w:szCs w:val="20"/>
              </w:rPr>
              <w:t>userId, username, email, passwordHash, role | login(), logout()</w:t>
            </w:r>
          </w:p>
        </w:tc>
      </w:tr>
      <w:tr w:rsidR="00DE19C7" w14:paraId="40344D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7A33" w14:textId="77777777" w:rsidR="00DE19C7" w:rsidRDefault="00000000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D251" w14:textId="77777777" w:rsidR="00DE19C7" w:rsidRDefault="00000000">
            <w:r>
              <w:rPr>
                <w:sz w:val="20"/>
                <w:szCs w:val="20"/>
              </w:rPr>
              <w:t>Complaint creator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3475" w14:textId="77777777" w:rsidR="00DE19C7" w:rsidRDefault="00000000">
            <w:r>
              <w:rPr>
                <w:sz w:val="20"/>
                <w:szCs w:val="20"/>
              </w:rPr>
              <w:t>studentId, department, yearOfStudy | submitComplaint(), submitFeedback()</w:t>
            </w:r>
          </w:p>
        </w:tc>
      </w:tr>
      <w:tr w:rsidR="00DE19C7" w14:paraId="612345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E2B6" w14:textId="77777777" w:rsidR="00DE19C7" w:rsidRDefault="00000000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1D09" w14:textId="77777777" w:rsidR="00DE19C7" w:rsidRDefault="00000000">
            <w:r>
              <w:rPr>
                <w:sz w:val="20"/>
                <w:szCs w:val="20"/>
              </w:rPr>
              <w:t>Queue handler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AF98" w14:textId="77777777" w:rsidR="00DE19C7" w:rsidRDefault="00000000">
            <w:r>
              <w:rPr>
                <w:sz w:val="20"/>
                <w:szCs w:val="20"/>
              </w:rPr>
              <w:t>staffId, assignedDept | updateStatus(), resolveComplaint()</w:t>
            </w:r>
          </w:p>
        </w:tc>
      </w:tr>
      <w:tr w:rsidR="00DE19C7" w14:paraId="0B2705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D71F" w14:textId="77777777" w:rsidR="00DE19C7" w:rsidRDefault="00000000">
            <w:r>
              <w:rPr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7649" w14:textId="77777777" w:rsidR="00DE19C7" w:rsidRDefault="00000000">
            <w:r>
              <w:rPr>
                <w:sz w:val="20"/>
                <w:szCs w:val="20"/>
              </w:rPr>
              <w:t>System overseer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6EF" w14:textId="77777777" w:rsidR="00DE19C7" w:rsidRDefault="00000000">
            <w:r>
              <w:rPr>
                <w:sz w:val="20"/>
                <w:szCs w:val="20"/>
              </w:rPr>
              <w:t>adminId, adminLevel | generateReport(), manageUsers()</w:t>
            </w:r>
          </w:p>
        </w:tc>
      </w:tr>
      <w:tr w:rsidR="00DE19C7" w14:paraId="37854A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CD2F" w14:textId="77777777" w:rsidR="00DE19C7" w:rsidRDefault="00000000">
            <w:r>
              <w:rPr>
                <w:b/>
                <w:bCs/>
                <w:sz w:val="20"/>
                <w:szCs w:val="20"/>
              </w:rPr>
              <w:t>Complaint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718B" w14:textId="77777777" w:rsidR="00DE19C7" w:rsidRDefault="00000000">
            <w:r>
              <w:rPr>
                <w:sz w:val="20"/>
                <w:szCs w:val="20"/>
              </w:rPr>
              <w:t>Core 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C9E0" w14:textId="77777777" w:rsidR="00DE19C7" w:rsidRDefault="00000000">
            <w:r>
              <w:rPr>
                <w:sz w:val="20"/>
                <w:szCs w:val="20"/>
              </w:rPr>
              <w:t>complaintId, content, status, priority, submittedAt | updateStatus(), assignTo()</w:t>
            </w:r>
          </w:p>
        </w:tc>
      </w:tr>
      <w:tr w:rsidR="00DE19C7" w14:paraId="03473F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6030" w14:textId="77777777" w:rsidR="00DE19C7" w:rsidRDefault="00000000">
            <w:r>
              <w:rPr>
                <w:b/>
                <w:bCs/>
                <w:sz w:val="20"/>
                <w:szCs w:val="20"/>
              </w:rPr>
              <w:t>AIClassifier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DB9E" w14:textId="77777777" w:rsidR="00DE19C7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0F7E" w14:textId="77777777" w:rsidR="00DE19C7" w:rsidRDefault="00000000">
            <w:r>
              <w:rPr>
                <w:sz w:val="20"/>
                <w:szCs w:val="20"/>
              </w:rPr>
              <w:t>modelName, apiEndpoint | classify(), assignPriority(), buildPrompt()</w:t>
            </w:r>
          </w:p>
        </w:tc>
      </w:tr>
      <w:tr w:rsidR="00DE19C7" w14:paraId="22224A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D19B" w14:textId="77777777" w:rsidR="00DE19C7" w:rsidRDefault="00000000">
            <w:r>
              <w:rPr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208C" w14:textId="77777777" w:rsidR="00DE19C7" w:rsidRDefault="00000000">
            <w:r>
              <w:rPr>
                <w:sz w:val="20"/>
                <w:szCs w:val="20"/>
              </w:rPr>
              <w:t>Rating 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614B" w14:textId="77777777" w:rsidR="00DE19C7" w:rsidRDefault="00000000">
            <w:r>
              <w:rPr>
                <w:sz w:val="20"/>
                <w:szCs w:val="20"/>
              </w:rPr>
              <w:t>feedbackId, rating, comment | submit(), getRating()</w:t>
            </w:r>
          </w:p>
        </w:tc>
      </w:tr>
      <w:tr w:rsidR="00DE19C7" w14:paraId="0100C1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32BD" w14:textId="77777777" w:rsidR="00DE19C7" w:rsidRDefault="00000000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3694" w14:textId="77777777" w:rsidR="00DE19C7" w:rsidRDefault="00000000">
            <w:r>
              <w:rPr>
                <w:sz w:val="20"/>
                <w:szCs w:val="20"/>
              </w:rPr>
              <w:t>Routing 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B543" w14:textId="77777777" w:rsidR="00DE19C7" w:rsidRDefault="00000000">
            <w:r>
              <w:rPr>
                <w:sz w:val="20"/>
                <w:szCs w:val="20"/>
              </w:rPr>
              <w:t>deptId, deptName, headOfDept | getQueue(), getStaffList()</w:t>
            </w:r>
          </w:p>
        </w:tc>
      </w:tr>
    </w:tbl>
    <w:p w14:paraId="151D75CD" w14:textId="77777777" w:rsidR="00DE19C7" w:rsidRDefault="00DE19C7"/>
    <w:p w14:paraId="263CE9E1" w14:textId="77777777" w:rsidR="00DE19C7" w:rsidRDefault="00000000">
      <w:pPr>
        <w:pStyle w:val="Heading2"/>
      </w:pPr>
      <w:r>
        <w:t>6.2 OOP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DE19C7" w14:paraId="2301A20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28C2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454D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5A3F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1F1E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DE19C7" w14:paraId="0D3BE3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E879" w14:textId="77777777" w:rsidR="00DE19C7" w:rsidRDefault="00000000">
            <w:r>
              <w:rPr>
                <w:b/>
                <w:bCs/>
                <w:sz w:val="20"/>
                <w:szCs w:val="20"/>
              </w:rPr>
              <w:t>Inheritance (is-a)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1C16" w14:textId="77777777" w:rsidR="00DE19C7" w:rsidRDefault="00000000">
            <w:r>
              <w:rPr>
                <w:sz w:val="20"/>
                <w:szCs w:val="20"/>
              </w:rPr>
              <w:t>Student / Staff /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F54" w14:textId="77777777" w:rsidR="00DE19C7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29FF" w14:textId="77777777" w:rsidR="00DE19C7" w:rsidRDefault="00000000">
            <w:r>
              <w:rPr>
                <w:sz w:val="20"/>
                <w:szCs w:val="20"/>
              </w:rPr>
              <w:t>All three extend abstract User, sharing login and profile behaviour.</w:t>
            </w:r>
          </w:p>
        </w:tc>
      </w:tr>
      <w:tr w:rsidR="00DE19C7" w14:paraId="2F34A6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DAAD" w14:textId="77777777" w:rsidR="00DE19C7" w:rsidRDefault="00000000">
            <w:r>
              <w:rPr>
                <w:b/>
                <w:bCs/>
                <w:sz w:val="20"/>
                <w:szCs w:val="20"/>
              </w:rPr>
              <w:t>Composition (owns)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0472" w14:textId="77777777" w:rsidR="00DE19C7" w:rsidRDefault="00000000">
            <w:r>
              <w:rPr>
                <w:sz w:val="20"/>
                <w:szCs w:val="20"/>
              </w:rPr>
              <w:t>Complaint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954E" w14:textId="77777777" w:rsidR="00DE19C7" w:rsidRDefault="00000000">
            <w:r>
              <w:rPr>
                <w:sz w:val="20"/>
                <w:szCs w:val="20"/>
              </w:rPr>
              <w:t>AIClassifier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FF9" w14:textId="77777777" w:rsidR="00DE19C7" w:rsidRDefault="00000000">
            <w:r>
              <w:rPr>
                <w:sz w:val="20"/>
                <w:szCs w:val="20"/>
              </w:rPr>
              <w:t>AIClassifier is created and owned within the submission process; cannot exist independently.</w:t>
            </w:r>
          </w:p>
        </w:tc>
      </w:tr>
      <w:tr w:rsidR="00DE19C7" w14:paraId="219E59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A536" w14:textId="77777777" w:rsidR="00DE19C7" w:rsidRDefault="00000000">
            <w:r>
              <w:rPr>
                <w:b/>
                <w:bCs/>
                <w:sz w:val="20"/>
                <w:szCs w:val="20"/>
              </w:rPr>
              <w:t>Aggregation (has)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C874" w14:textId="77777777" w:rsidR="00DE19C7" w:rsidRDefault="00000000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010E" w14:textId="77777777" w:rsidR="00DE19C7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33AE" w14:textId="77777777" w:rsidR="00DE19C7" w:rsidRDefault="00000000">
            <w:r>
              <w:rPr>
                <w:sz w:val="20"/>
                <w:szCs w:val="20"/>
              </w:rPr>
              <w:t>A Complaint may have 0..* Feedback objects; Feedback can exist independently in the database.</w:t>
            </w:r>
          </w:p>
        </w:tc>
      </w:tr>
      <w:tr w:rsidR="00DE19C7" w14:paraId="6AB46C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562D" w14:textId="77777777" w:rsidR="00DE19C7" w:rsidRDefault="00000000">
            <w:r>
              <w:rPr>
                <w:b/>
                <w:bCs/>
                <w:sz w:val="20"/>
                <w:szCs w:val="20"/>
              </w:rPr>
              <w:t>Association (submits)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D6CA" w14:textId="77777777" w:rsidR="00DE19C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C012" w14:textId="77777777" w:rsidR="00DE19C7" w:rsidRDefault="00000000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77AF" w14:textId="77777777" w:rsidR="00DE19C7" w:rsidRDefault="00000000">
            <w:r>
              <w:rPr>
                <w:sz w:val="20"/>
                <w:szCs w:val="20"/>
              </w:rPr>
              <w:t>A Student submits 1..* Complaints; both have independent lifecycles.</w:t>
            </w:r>
          </w:p>
        </w:tc>
      </w:tr>
      <w:tr w:rsidR="00DE19C7" w14:paraId="54E669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16B6" w14:textId="77777777" w:rsidR="00DE19C7" w:rsidRDefault="00000000">
            <w:r>
              <w:rPr>
                <w:b/>
                <w:bCs/>
                <w:sz w:val="20"/>
                <w:szCs w:val="20"/>
              </w:rPr>
              <w:t>Association (manages)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0096" w14:textId="77777777" w:rsidR="00DE19C7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4460" w14:textId="77777777" w:rsidR="00DE19C7" w:rsidRDefault="00000000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CE1A" w14:textId="77777777" w:rsidR="00DE19C7" w:rsidRDefault="00000000">
            <w:r>
              <w:rPr>
                <w:sz w:val="20"/>
                <w:szCs w:val="20"/>
              </w:rPr>
              <w:t>Staff members update and resolve Complaints in their department queue.</w:t>
            </w:r>
          </w:p>
        </w:tc>
      </w:tr>
      <w:tr w:rsidR="00DE19C7" w14:paraId="2E9C00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A511" w14:textId="77777777" w:rsidR="00DE19C7" w:rsidRDefault="00000000">
            <w:r>
              <w:rPr>
                <w:b/>
                <w:bCs/>
                <w:sz w:val="20"/>
                <w:szCs w:val="20"/>
              </w:rPr>
              <w:t>Association (routed 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45C9" w14:textId="77777777" w:rsidR="00DE19C7" w:rsidRDefault="00000000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E3DE" w14:textId="77777777" w:rsidR="00DE19C7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B029" w14:textId="77777777" w:rsidR="00DE19C7" w:rsidRDefault="00000000">
            <w:r>
              <w:rPr>
                <w:sz w:val="20"/>
                <w:szCs w:val="20"/>
              </w:rPr>
              <w:t>Each Complaint is classified and routed to exactly one Department.</w:t>
            </w:r>
          </w:p>
        </w:tc>
      </w:tr>
      <w:tr w:rsidR="00DE19C7" w14:paraId="5B1868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7618" w14:textId="77777777" w:rsidR="00DE19C7" w:rsidRDefault="00000000">
            <w:r>
              <w:rPr>
                <w:b/>
                <w:bCs/>
                <w:sz w:val="20"/>
                <w:szCs w:val="20"/>
              </w:rPr>
              <w:lastRenderedPageBreak/>
              <w:t>Association (belongs 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573A" w14:textId="77777777" w:rsidR="00DE19C7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241D" w14:textId="77777777" w:rsidR="00DE19C7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306C" w14:textId="77777777" w:rsidR="00DE19C7" w:rsidRDefault="00000000">
            <w:r>
              <w:rPr>
                <w:sz w:val="20"/>
                <w:szCs w:val="20"/>
              </w:rPr>
              <w:t>Each Staff member belongs to one Department determining their complaint queue.</w:t>
            </w:r>
          </w:p>
        </w:tc>
      </w:tr>
    </w:tbl>
    <w:p w14:paraId="526B7C49" w14:textId="77777777" w:rsidR="00DE19C7" w:rsidRDefault="00DE19C7"/>
    <w:p w14:paraId="008BD012" w14:textId="77777777" w:rsidR="00DE19C7" w:rsidRDefault="00000000">
      <w:pPr>
        <w:pStyle w:val="Heading2"/>
      </w:pPr>
      <w:r>
        <w:t>6.3 Class Diagram</w:t>
      </w:r>
    </w:p>
    <w:p w14:paraId="0EB9E3F6" w14:textId="77777777" w:rsidR="00DE19C7" w:rsidRDefault="00000000">
      <w:r>
        <w:rPr>
          <w:noProof/>
        </w:rPr>
        <w:drawing>
          <wp:inline distT="0" distB="0" distL="0" distR="0" wp14:anchorId="4CE5695A" wp14:editId="18077026">
            <wp:extent cx="5905500" cy="4429125"/>
            <wp:effectExtent l="0" t="0" r="0" b="0"/>
            <wp:docPr id="1071988135" name="Picture 1071988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084C" w14:textId="77777777" w:rsidR="00DE19C7" w:rsidRDefault="00DE19C7"/>
    <w:p w14:paraId="012A05DF" w14:textId="77777777" w:rsidR="00DE19C7" w:rsidRDefault="00000000">
      <w:r>
        <w:br w:type="page"/>
      </w:r>
    </w:p>
    <w:p w14:paraId="442FE4F6" w14:textId="77777777" w:rsidR="00DE19C7" w:rsidRDefault="00000000">
      <w:pPr>
        <w:spacing w:before="280" w:after="80"/>
      </w:pPr>
      <w:r>
        <w:rPr>
          <w:b/>
          <w:bCs/>
          <w:color w:val="C55A11"/>
          <w:sz w:val="28"/>
          <w:szCs w:val="28"/>
        </w:rPr>
        <w:lastRenderedPageBreak/>
        <w:t>LAB 4 — Sequence Diagram</w:t>
      </w:r>
    </w:p>
    <w:p w14:paraId="7C6F8240" w14:textId="77777777" w:rsidR="00DE19C7" w:rsidRDefault="00000000">
      <w:pPr>
        <w:pStyle w:val="Heading1"/>
        <w:shd w:val="clear" w:color="auto" w:fill="1F4E79"/>
      </w:pPr>
      <w:r>
        <w:t>7. Sequence Diagram</w:t>
      </w:r>
    </w:p>
    <w:p w14:paraId="5CE4CCE1" w14:textId="77777777" w:rsidR="00DE19C7" w:rsidRDefault="00000000">
      <w:r>
        <w:t>The sequence diagram models the time-ordered message flow for the primary use case: a student submitting a complaint. It shows interactions across all five system lifelines.</w:t>
      </w:r>
    </w:p>
    <w:p w14:paraId="5094C8DA" w14:textId="77777777" w:rsidR="00DE19C7" w:rsidRDefault="00DE19C7"/>
    <w:p w14:paraId="76EA295C" w14:textId="77777777" w:rsidR="00DE19C7" w:rsidRDefault="00000000">
      <w:pPr>
        <w:pStyle w:val="Heading2"/>
      </w:pPr>
      <w:r>
        <w:t>7.1 Lifelines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19C7" w14:paraId="04C1AAB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AA48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Lifeline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495F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E19C7" w14:paraId="169DCD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E2DC" w14:textId="77777777" w:rsidR="00DE19C7" w:rsidRDefault="00000000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C41F" w14:textId="77777777" w:rsidR="00DE19C7" w:rsidRDefault="00000000">
            <w:r>
              <w:rPr>
                <w:sz w:val="20"/>
                <w:szCs w:val="20"/>
              </w:rPr>
              <w:t>Initiates the complaint submission and receives confirmation.</w:t>
            </w:r>
          </w:p>
        </w:tc>
      </w:tr>
      <w:tr w:rsidR="00DE19C7" w14:paraId="5C9A9D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CFE5" w14:textId="77777777" w:rsidR="00DE19C7" w:rsidRDefault="00000000">
            <w:r>
              <w:rPr>
                <w:b/>
                <w:bCs/>
                <w:sz w:val="20"/>
                <w:szCs w:val="20"/>
              </w:rPr>
              <w:t>Browser (Frontend)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5304" w14:textId="77777777" w:rsidR="00DE19C7" w:rsidRDefault="00000000">
            <w:r>
              <w:rPr>
                <w:sz w:val="20"/>
                <w:szCs w:val="20"/>
              </w:rPr>
              <w:t>Renders the form via Jinja2 and sends HTTP requests to Flask.</w:t>
            </w:r>
          </w:p>
        </w:tc>
      </w:tr>
      <w:tr w:rsidR="00DE19C7" w14:paraId="2EAB9F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7B3B" w14:textId="77777777" w:rsidR="00DE19C7" w:rsidRDefault="00000000">
            <w:r>
              <w:rPr>
                <w:b/>
                <w:bCs/>
                <w:sz w:val="20"/>
                <w:szCs w:val="20"/>
              </w:rPr>
              <w:t>Flask 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43F3" w14:textId="77777777" w:rsidR="00DE19C7" w:rsidRDefault="00000000">
            <w:r>
              <w:rPr>
                <w:sz w:val="20"/>
                <w:szCs w:val="20"/>
              </w:rPr>
              <w:t>Validates input, orchestrates AIClassifier call, persists data, returns response.</w:t>
            </w:r>
          </w:p>
        </w:tc>
      </w:tr>
      <w:tr w:rsidR="00DE19C7" w14:paraId="68D110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772B" w14:textId="77777777" w:rsidR="00DE19C7" w:rsidRDefault="00000000">
            <w:r>
              <w:rPr>
                <w:b/>
                <w:bCs/>
                <w:sz w:val="20"/>
                <w:szCs w:val="20"/>
              </w:rPr>
              <w:t>AIClassifier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6051" w14:textId="77777777" w:rsidR="00DE19C7" w:rsidRDefault="00000000">
            <w:r>
              <w:rPr>
                <w:sz w:val="20"/>
                <w:szCs w:val="20"/>
              </w:rPr>
              <w:t>Builds prompt, calls LLM API, parses JSON response.</w:t>
            </w:r>
          </w:p>
        </w:tc>
      </w:tr>
      <w:tr w:rsidR="00DE19C7" w14:paraId="55BEC2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B340" w14:textId="77777777" w:rsidR="00DE19C7" w:rsidRDefault="00000000">
            <w:r>
              <w:rPr>
                <w:b/>
                <w:bCs/>
                <w:sz w:val="20"/>
                <w:szCs w:val="20"/>
              </w:rPr>
              <w:t>LLM API / DB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7492" w14:textId="77777777" w:rsidR="00DE19C7" w:rsidRDefault="00000000">
            <w:r>
              <w:rPr>
                <w:sz w:val="20"/>
                <w:szCs w:val="20"/>
              </w:rPr>
              <w:t>GPT-3.5-turbo returns category+priority JSON; SQLite stores the complaint.</w:t>
            </w:r>
          </w:p>
        </w:tc>
      </w:tr>
    </w:tbl>
    <w:p w14:paraId="12296113" w14:textId="77777777" w:rsidR="00DE19C7" w:rsidRDefault="00DE19C7"/>
    <w:p w14:paraId="587DD285" w14:textId="77777777" w:rsidR="00DE19C7" w:rsidRDefault="00000000">
      <w:pPr>
        <w:pStyle w:val="Heading2"/>
      </w:pPr>
      <w:r>
        <w:t>7.2 Message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760"/>
      </w:tblGrid>
      <w:tr w:rsidR="00DE19C7" w14:paraId="185540C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1021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DB1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2B4E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9C7" w14:paraId="640DA91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EC6F" w14:textId="77777777" w:rsidR="00DE19C7" w:rsidRDefault="00000000">
            <w:r>
              <w:rPr>
                <w:b/>
                <w:bCs/>
                <w:sz w:val="20"/>
                <w:szCs w:val="20"/>
              </w:rPr>
              <w:t>1–4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2582" w14:textId="77777777" w:rsidR="00DE19C7" w:rsidRDefault="00000000">
            <w:r>
              <w:rPr>
                <w:i/>
                <w:iCs/>
                <w:sz w:val="20"/>
                <w:szCs w:val="20"/>
              </w:rPr>
              <w:t>Student ↔ Browser ↔ Flask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B522" w14:textId="77777777" w:rsidR="00DE19C7" w:rsidRDefault="00000000">
            <w:r>
              <w:rPr>
                <w:sz w:val="20"/>
                <w:szCs w:val="20"/>
              </w:rPr>
              <w:t>Student opens complaint form; GET request returns Jinja2-rendered HTML.</w:t>
            </w:r>
          </w:p>
        </w:tc>
      </w:tr>
      <w:tr w:rsidR="00DE19C7" w14:paraId="6A707DA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21EE" w14:textId="77777777" w:rsidR="00DE19C7" w:rsidRDefault="00000000">
            <w:r>
              <w:rPr>
                <w:b/>
                <w:bCs/>
                <w:sz w:val="20"/>
                <w:szCs w:val="20"/>
              </w:rPr>
              <w:t>5–6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941C" w14:textId="77777777" w:rsidR="00DE19C7" w:rsidRDefault="00000000">
            <w:r>
              <w:rPr>
                <w:i/>
                <w:iCs/>
                <w:sz w:val="20"/>
                <w:szCs w:val="20"/>
              </w:rPr>
              <w:t>Browser → Flask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B855" w14:textId="77777777" w:rsidR="00DE19C7" w:rsidRDefault="00000000">
            <w:r>
              <w:rPr>
                <w:sz w:val="20"/>
                <w:szCs w:val="20"/>
              </w:rPr>
              <w:t>Student fills and submits form; Browser POSTs complaint text to /submit.</w:t>
            </w:r>
          </w:p>
        </w:tc>
      </w:tr>
      <w:tr w:rsidR="00DE19C7" w14:paraId="5550F43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6C3E" w14:textId="77777777" w:rsidR="00DE19C7" w:rsidRDefault="00000000">
            <w:r>
              <w:rPr>
                <w:b/>
                <w:bCs/>
                <w:sz w:val="20"/>
                <w:szCs w:val="20"/>
              </w:rPr>
              <w:t>7–10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6FCC" w14:textId="77777777" w:rsidR="00DE19C7" w:rsidRDefault="00000000">
            <w:r>
              <w:rPr>
                <w:i/>
                <w:iCs/>
                <w:sz w:val="20"/>
                <w:szCs w:val="20"/>
              </w:rPr>
              <w:t>Flask → AIClassifier → LLM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C6E5" w14:textId="77777777" w:rsidR="00DE19C7" w:rsidRDefault="00000000">
            <w:r>
              <w:rPr>
                <w:sz w:val="20"/>
                <w:szCs w:val="20"/>
              </w:rPr>
              <w:t>Flask calls classify(text); AIClassifier builds prompt, calls GPT-3.5-turbo, parses JSON {category, priority}.</w:t>
            </w:r>
          </w:p>
        </w:tc>
      </w:tr>
      <w:tr w:rsidR="00DE19C7" w14:paraId="171EE4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B914" w14:textId="77777777" w:rsidR="00DE19C7" w:rsidRDefault="00000000">
            <w:r>
              <w:rPr>
                <w:b/>
                <w:bCs/>
                <w:sz w:val="20"/>
                <w:szCs w:val="20"/>
              </w:rPr>
              <w:t>11–12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03D8" w14:textId="77777777" w:rsidR="00DE19C7" w:rsidRDefault="00000000">
            <w:r>
              <w:rPr>
                <w:i/>
                <w:iCs/>
                <w:sz w:val="20"/>
                <w:szCs w:val="20"/>
              </w:rPr>
              <w:t>Flask → SQLite DB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2534" w14:textId="77777777" w:rsidR="00DE19C7" w:rsidRDefault="00000000">
            <w:r>
              <w:rPr>
                <w:sz w:val="20"/>
                <w:szCs w:val="20"/>
              </w:rPr>
              <w:t>Classified complaint is stored with category, priority, and timestamp; complaintId returned.</w:t>
            </w:r>
          </w:p>
        </w:tc>
      </w:tr>
      <w:tr w:rsidR="00DE19C7" w14:paraId="74C583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AE5A" w14:textId="77777777" w:rsidR="00DE19C7" w:rsidRDefault="00000000">
            <w:r>
              <w:rPr>
                <w:b/>
                <w:bCs/>
                <w:sz w:val="20"/>
                <w:szCs w:val="20"/>
              </w:rPr>
              <w:t>13–14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6E30" w14:textId="77777777" w:rsidR="00DE19C7" w:rsidRDefault="00000000">
            <w:r>
              <w:rPr>
                <w:i/>
                <w:iCs/>
                <w:sz w:val="20"/>
                <w:szCs w:val="20"/>
              </w:rPr>
              <w:t>Flask → Browser → Student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09D2" w14:textId="77777777" w:rsidR="00DE19C7" w:rsidRDefault="00000000">
            <w:r>
              <w:rPr>
                <w:sz w:val="20"/>
                <w:szCs w:val="20"/>
              </w:rPr>
              <w:t>Confirmation page with unique complaint tracking ID is rendered and displayed.</w:t>
            </w:r>
          </w:p>
        </w:tc>
      </w:tr>
      <w:tr w:rsidR="00DE19C7" w14:paraId="3B9F7C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2028" w14:textId="77777777" w:rsidR="00DE19C7" w:rsidRDefault="00000000">
            <w:r>
              <w:rPr>
                <w:b/>
                <w:bCs/>
                <w:sz w:val="20"/>
                <w:szCs w:val="20"/>
              </w:rPr>
              <w:t>15–16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712E" w14:textId="77777777" w:rsidR="00DE19C7" w:rsidRDefault="00000000">
            <w:r>
              <w:rPr>
                <w:i/>
                <w:iCs/>
                <w:sz w:val="20"/>
                <w:szCs w:val="20"/>
              </w:rPr>
              <w:t>Flask → Staff 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B299" w14:textId="77777777" w:rsidR="00DE19C7" w:rsidRDefault="00000000">
            <w:r>
              <w:rPr>
                <w:sz w:val="20"/>
                <w:szCs w:val="20"/>
              </w:rPr>
              <w:t>Complaint is routed to the relevant department staff queue via DB update.</w:t>
            </w:r>
          </w:p>
        </w:tc>
      </w:tr>
    </w:tbl>
    <w:p w14:paraId="7089B9FD" w14:textId="77777777" w:rsidR="00DE19C7" w:rsidRDefault="00DE19C7"/>
    <w:p w14:paraId="6EB109D5" w14:textId="77777777" w:rsidR="00DE19C7" w:rsidRDefault="00000000">
      <w:pPr>
        <w:pStyle w:val="Heading2"/>
      </w:pPr>
      <w:r>
        <w:t>7.3 Sequence Diagram</w:t>
      </w:r>
    </w:p>
    <w:p w14:paraId="18D31203" w14:textId="77777777" w:rsidR="00DE19C7" w:rsidRDefault="00000000">
      <w:r>
        <w:rPr>
          <w:noProof/>
        </w:rPr>
        <w:lastRenderedPageBreak/>
        <w:drawing>
          <wp:inline distT="0" distB="0" distL="0" distR="0" wp14:anchorId="70661C19" wp14:editId="1850D110">
            <wp:extent cx="5905500" cy="3810000"/>
            <wp:effectExtent l="0" t="0" r="0" b="0"/>
            <wp:docPr id="1981681050" name="Picture 198168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AA3" w14:textId="77777777" w:rsidR="00DE19C7" w:rsidRDefault="00DE19C7"/>
    <w:p w14:paraId="2678CF58" w14:textId="77777777" w:rsidR="00DE19C7" w:rsidRDefault="00000000">
      <w:r>
        <w:br w:type="page"/>
      </w:r>
    </w:p>
    <w:p w14:paraId="03B72DD3" w14:textId="77777777" w:rsidR="00DE19C7" w:rsidRDefault="00000000">
      <w:pPr>
        <w:spacing w:before="280" w:after="80"/>
      </w:pPr>
      <w:r>
        <w:rPr>
          <w:b/>
          <w:bCs/>
          <w:color w:val="C55A11"/>
          <w:sz w:val="28"/>
          <w:szCs w:val="28"/>
        </w:rPr>
        <w:lastRenderedPageBreak/>
        <w:t>Supporting Material — External Interfaces</w:t>
      </w:r>
    </w:p>
    <w:p w14:paraId="2565BCBD" w14:textId="77777777" w:rsidR="00DE19C7" w:rsidRDefault="00000000">
      <w:pPr>
        <w:pStyle w:val="Heading1"/>
        <w:shd w:val="clear" w:color="auto" w:fill="1F4E79"/>
      </w:pPr>
      <w:r>
        <w:t>8. External Interface Requirements</w:t>
      </w:r>
    </w:p>
    <w:p w14:paraId="4B066445" w14:textId="77777777" w:rsidR="00DE19C7" w:rsidRDefault="00000000">
      <w:pPr>
        <w:pStyle w:val="Heading2"/>
      </w:pPr>
      <w:r>
        <w:t>8.1 Key Screens (UI)</w:t>
      </w:r>
    </w:p>
    <w:p w14:paraId="4F417B17" w14:textId="77777777" w:rsidR="00DE19C7" w:rsidRDefault="00000000">
      <w:pPr>
        <w:pStyle w:val="ListParagraph"/>
        <w:numPr>
          <w:ilvl w:val="0"/>
          <w:numId w:val="2"/>
        </w:numPr>
      </w:pPr>
      <w:r>
        <w:t>Login / Registration — email + password form with inline validation.</w:t>
      </w:r>
    </w:p>
    <w:p w14:paraId="1E1BFAE6" w14:textId="77777777" w:rsidR="00DE19C7" w:rsidRDefault="00000000">
      <w:pPr>
        <w:pStyle w:val="ListParagraph"/>
        <w:numPr>
          <w:ilvl w:val="0"/>
          <w:numId w:val="2"/>
        </w:numPr>
      </w:pPr>
      <w:r>
        <w:t>Student Dashboard — complaint list with status badges and New Complaint button.</w:t>
      </w:r>
    </w:p>
    <w:p w14:paraId="3274FF5B" w14:textId="77777777" w:rsidR="00DE19C7" w:rsidRDefault="00000000">
      <w:pPr>
        <w:pStyle w:val="ListParagraph"/>
        <w:numPr>
          <w:ilvl w:val="0"/>
          <w:numId w:val="2"/>
        </w:numPr>
      </w:pPr>
      <w:r>
        <w:t>Complaint Form — free-text area; no manual category selection required.</w:t>
      </w:r>
    </w:p>
    <w:p w14:paraId="4D750992" w14:textId="77777777" w:rsidR="00DE19C7" w:rsidRDefault="00000000">
      <w:pPr>
        <w:pStyle w:val="ListParagraph"/>
        <w:numPr>
          <w:ilvl w:val="0"/>
          <w:numId w:val="2"/>
        </w:numPr>
      </w:pPr>
      <w:r>
        <w:t>Staff Queue View — filterable list with status update controls.</w:t>
      </w:r>
    </w:p>
    <w:p w14:paraId="1DFCF2C5" w14:textId="77777777" w:rsidR="00DE19C7" w:rsidRDefault="00000000">
      <w:pPr>
        <w:pStyle w:val="ListParagraph"/>
        <w:numPr>
          <w:ilvl w:val="0"/>
          <w:numId w:val="2"/>
        </w:numPr>
      </w:pPr>
      <w:r>
        <w:t>Admin Panel — system-wide table, user management, summary statistics.</w:t>
      </w:r>
    </w:p>
    <w:p w14:paraId="0BFA230C" w14:textId="77777777" w:rsidR="00DE19C7" w:rsidRDefault="00000000">
      <w:pPr>
        <w:pStyle w:val="ListParagraph"/>
        <w:numPr>
          <w:ilvl w:val="0"/>
          <w:numId w:val="2"/>
        </w:numPr>
      </w:pPr>
      <w:r>
        <w:t>Feedback Page — star-rating widget + comment field, shown post-resolution.</w:t>
      </w:r>
    </w:p>
    <w:p w14:paraId="161F2EAC" w14:textId="77777777" w:rsidR="00DE19C7" w:rsidRDefault="00DE19C7"/>
    <w:p w14:paraId="454E2F83" w14:textId="77777777" w:rsidR="00DE19C7" w:rsidRDefault="00000000">
      <w:pPr>
        <w:pStyle w:val="Heading2"/>
      </w:pPr>
      <w:r>
        <w:t>8.2 Software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DE19C7" w14:paraId="0C70647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82D0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57AD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7A30" w14:textId="77777777" w:rsidR="00DE19C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E19C7" w14:paraId="6E48CA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320D" w14:textId="77777777" w:rsidR="00DE19C7" w:rsidRDefault="00000000">
            <w:r>
              <w:rPr>
                <w:b/>
                <w:bCs/>
                <w:sz w:val="20"/>
                <w:szCs w:val="20"/>
              </w:rPr>
              <w:t>Python Flask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EA1F" w14:textId="77777777" w:rsidR="00DE19C7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9974" w14:textId="77777777" w:rsidR="00DE19C7" w:rsidRDefault="00000000">
            <w:r>
              <w:rPr>
                <w:sz w:val="20"/>
                <w:szCs w:val="20"/>
              </w:rPr>
              <w:t>Web framework — routing, templates, session management</w:t>
            </w:r>
          </w:p>
        </w:tc>
      </w:tr>
      <w:tr w:rsidR="00DE19C7" w14:paraId="157E36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8AC0" w14:textId="77777777" w:rsidR="00DE19C7" w:rsidRDefault="00000000">
            <w:r>
              <w:rPr>
                <w:b/>
                <w:bCs/>
                <w:sz w:val="20"/>
                <w:szCs w:val="20"/>
              </w:rPr>
              <w:t>SQLAlchemy 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E328" w14:textId="77777777" w:rsidR="00DE19C7" w:rsidRDefault="00000000">
            <w:r>
              <w:rPr>
                <w:sz w:val="20"/>
                <w:szCs w:val="20"/>
              </w:rPr>
              <w:t>1.4+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55AA" w14:textId="77777777" w:rsidR="00DE19C7" w:rsidRDefault="00000000">
            <w:r>
              <w:rPr>
                <w:sz w:val="20"/>
                <w:szCs w:val="20"/>
              </w:rPr>
              <w:t>Database abstraction and SQL injection prevention</w:t>
            </w:r>
          </w:p>
        </w:tc>
      </w:tr>
      <w:tr w:rsidR="00DE19C7" w14:paraId="439A28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C048" w14:textId="77777777" w:rsidR="00DE19C7" w:rsidRDefault="00000000">
            <w:r>
              <w:rPr>
                <w:b/>
                <w:bCs/>
                <w:sz w:val="20"/>
                <w:szCs w:val="20"/>
              </w:rPr>
              <w:t>SQLite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517E" w14:textId="77777777" w:rsidR="00DE19C7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FF41" w14:textId="77777777" w:rsidR="00DE19C7" w:rsidRDefault="00000000">
            <w:r>
              <w:rPr>
                <w:sz w:val="20"/>
                <w:szCs w:val="20"/>
              </w:rPr>
              <w:t>Persistent relational data storage</w:t>
            </w:r>
          </w:p>
        </w:tc>
      </w:tr>
      <w:tr w:rsidR="00DE19C7" w14:paraId="6F5495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0580" w14:textId="77777777" w:rsidR="00DE19C7" w:rsidRDefault="00000000">
            <w:r>
              <w:rPr>
                <w:b/>
                <w:bCs/>
                <w:sz w:val="20"/>
                <w:szCs w:val="20"/>
              </w:rPr>
              <w:t>OpenAI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BEBE" w14:textId="77777777" w:rsidR="00DE19C7" w:rsidRDefault="00000000">
            <w:r>
              <w:rPr>
                <w:sz w:val="20"/>
                <w:szCs w:val="20"/>
              </w:rPr>
              <w:t>GPT-3.5-turbo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3E31" w14:textId="77777777" w:rsidR="00DE19C7" w:rsidRDefault="00000000">
            <w:r>
              <w:rPr>
                <w:sz w:val="20"/>
                <w:szCs w:val="20"/>
              </w:rPr>
              <w:t>Complaint classification and department routing</w:t>
            </w:r>
          </w:p>
        </w:tc>
      </w:tr>
      <w:tr w:rsidR="00DE19C7" w14:paraId="0F0DE4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3A52" w14:textId="77777777" w:rsidR="00DE19C7" w:rsidRDefault="00000000">
            <w:r>
              <w:rPr>
                <w:b/>
                <w:bCs/>
                <w:sz w:val="20"/>
                <w:szCs w:val="20"/>
              </w:rPr>
              <w:t>Flask-Login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17CF" w14:textId="77777777" w:rsidR="00DE19C7" w:rsidRDefault="00000000">
            <w:r>
              <w:rPr>
                <w:sz w:val="20"/>
                <w:szCs w:val="20"/>
              </w:rPr>
              <w:t>0.6+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26A1" w14:textId="77777777" w:rsidR="00DE19C7" w:rsidRDefault="00000000">
            <w:r>
              <w:rPr>
                <w:sz w:val="20"/>
                <w:szCs w:val="20"/>
              </w:rPr>
              <w:t>Authentication and RBAC session management</w:t>
            </w:r>
          </w:p>
        </w:tc>
      </w:tr>
      <w:tr w:rsidR="00DE19C7" w14:paraId="64BAA7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5F1F" w14:textId="77777777" w:rsidR="00DE19C7" w:rsidRDefault="00000000">
            <w:r>
              <w:rPr>
                <w:b/>
                <w:bCs/>
                <w:sz w:val="20"/>
                <w:szCs w:val="20"/>
              </w:rPr>
              <w:t>Jinja2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E927" w14:textId="77777777" w:rsidR="00DE19C7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3C2F" w14:textId="77777777" w:rsidR="00DE19C7" w:rsidRDefault="00000000">
            <w:r>
              <w:rPr>
                <w:sz w:val="20"/>
                <w:szCs w:val="20"/>
              </w:rPr>
              <w:t>HTML templating with automatic XSS escaping</w:t>
            </w:r>
          </w:p>
        </w:tc>
      </w:tr>
    </w:tbl>
    <w:p w14:paraId="67C04296" w14:textId="77777777" w:rsidR="00DE19C7" w:rsidRDefault="00DE19C7"/>
    <w:sectPr w:rsidR="00DE19C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606A"/>
    <w:multiLevelType w:val="hybridMultilevel"/>
    <w:tmpl w:val="4208BD28"/>
    <w:lvl w:ilvl="0" w:tplc="1788FFF6">
      <w:start w:val="1"/>
      <w:numFmt w:val="bullet"/>
      <w:lvlText w:val="●"/>
      <w:lvlJc w:val="left"/>
      <w:pPr>
        <w:ind w:left="720" w:hanging="360"/>
      </w:pPr>
    </w:lvl>
    <w:lvl w:ilvl="1" w:tplc="133646F2">
      <w:start w:val="1"/>
      <w:numFmt w:val="bullet"/>
      <w:lvlText w:val="○"/>
      <w:lvlJc w:val="left"/>
      <w:pPr>
        <w:ind w:left="1440" w:hanging="360"/>
      </w:pPr>
    </w:lvl>
    <w:lvl w:ilvl="2" w:tplc="2E085BAA">
      <w:start w:val="1"/>
      <w:numFmt w:val="bullet"/>
      <w:lvlText w:val="■"/>
      <w:lvlJc w:val="left"/>
      <w:pPr>
        <w:ind w:left="2160" w:hanging="360"/>
      </w:pPr>
    </w:lvl>
    <w:lvl w:ilvl="3" w:tplc="0BD420C2">
      <w:start w:val="1"/>
      <w:numFmt w:val="bullet"/>
      <w:lvlText w:val="●"/>
      <w:lvlJc w:val="left"/>
      <w:pPr>
        <w:ind w:left="2880" w:hanging="360"/>
      </w:pPr>
    </w:lvl>
    <w:lvl w:ilvl="4" w:tplc="3DF09CD8">
      <w:start w:val="1"/>
      <w:numFmt w:val="bullet"/>
      <w:lvlText w:val="○"/>
      <w:lvlJc w:val="left"/>
      <w:pPr>
        <w:ind w:left="3600" w:hanging="360"/>
      </w:pPr>
    </w:lvl>
    <w:lvl w:ilvl="5" w:tplc="ADF2C160">
      <w:start w:val="1"/>
      <w:numFmt w:val="bullet"/>
      <w:lvlText w:val="■"/>
      <w:lvlJc w:val="left"/>
      <w:pPr>
        <w:ind w:left="4320" w:hanging="360"/>
      </w:pPr>
    </w:lvl>
    <w:lvl w:ilvl="6" w:tplc="2E7A808A">
      <w:start w:val="1"/>
      <w:numFmt w:val="bullet"/>
      <w:lvlText w:val="●"/>
      <w:lvlJc w:val="left"/>
      <w:pPr>
        <w:ind w:left="5040" w:hanging="360"/>
      </w:pPr>
    </w:lvl>
    <w:lvl w:ilvl="7" w:tplc="C5F26E28">
      <w:start w:val="1"/>
      <w:numFmt w:val="bullet"/>
      <w:lvlText w:val="●"/>
      <w:lvlJc w:val="left"/>
      <w:pPr>
        <w:ind w:left="5760" w:hanging="360"/>
      </w:pPr>
    </w:lvl>
    <w:lvl w:ilvl="8" w:tplc="89502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3E28D2"/>
    <w:multiLevelType w:val="hybridMultilevel"/>
    <w:tmpl w:val="834EAE3C"/>
    <w:lvl w:ilvl="0" w:tplc="E2F4330C">
      <w:start w:val="1"/>
      <w:numFmt w:val="bullet"/>
      <w:lvlText w:val="•"/>
      <w:lvlJc w:val="left"/>
      <w:pPr>
        <w:ind w:left="720" w:hanging="360"/>
      </w:pPr>
    </w:lvl>
    <w:lvl w:ilvl="1" w:tplc="C9D0CAC2">
      <w:numFmt w:val="decimal"/>
      <w:lvlText w:val=""/>
      <w:lvlJc w:val="left"/>
    </w:lvl>
    <w:lvl w:ilvl="2" w:tplc="1134529A">
      <w:numFmt w:val="decimal"/>
      <w:lvlText w:val=""/>
      <w:lvlJc w:val="left"/>
    </w:lvl>
    <w:lvl w:ilvl="3" w:tplc="5664955A">
      <w:numFmt w:val="decimal"/>
      <w:lvlText w:val=""/>
      <w:lvlJc w:val="left"/>
    </w:lvl>
    <w:lvl w:ilvl="4" w:tplc="2A7C4572">
      <w:numFmt w:val="decimal"/>
      <w:lvlText w:val=""/>
      <w:lvlJc w:val="left"/>
    </w:lvl>
    <w:lvl w:ilvl="5" w:tplc="A5926D92">
      <w:numFmt w:val="decimal"/>
      <w:lvlText w:val=""/>
      <w:lvlJc w:val="left"/>
    </w:lvl>
    <w:lvl w:ilvl="6" w:tplc="DA3E348A">
      <w:numFmt w:val="decimal"/>
      <w:lvlText w:val=""/>
      <w:lvlJc w:val="left"/>
    </w:lvl>
    <w:lvl w:ilvl="7" w:tplc="18E8E02C">
      <w:numFmt w:val="decimal"/>
      <w:lvlText w:val=""/>
      <w:lvlJc w:val="left"/>
    </w:lvl>
    <w:lvl w:ilvl="8" w:tplc="9DB6DED4">
      <w:numFmt w:val="decimal"/>
      <w:lvlText w:val=""/>
      <w:lvlJc w:val="left"/>
    </w:lvl>
  </w:abstractNum>
  <w:num w:numId="1" w16cid:durableId="2011062706">
    <w:abstractNumId w:val="0"/>
    <w:lvlOverride w:ilvl="0">
      <w:startOverride w:val="1"/>
    </w:lvlOverride>
  </w:num>
  <w:num w:numId="2" w16cid:durableId="160968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C7"/>
    <w:rsid w:val="00910D1A"/>
    <w:rsid w:val="00CB4AFB"/>
    <w:rsid w:val="00DB3B41"/>
    <w:rsid w:val="00DE19C7"/>
    <w:rsid w:val="00E6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A159"/>
  <w15:docId w15:val="{77B6A26C-E07A-4E79-B60C-22546F68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2134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Alice I</cp:lastModifiedBy>
  <cp:revision>3</cp:revision>
  <dcterms:created xsi:type="dcterms:W3CDTF">2026-05-05T11:37:00Z</dcterms:created>
  <dcterms:modified xsi:type="dcterms:W3CDTF">2026-05-05T12:13:00Z</dcterms:modified>
</cp:coreProperties>
</file>