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AC642" w14:textId="77777777" w:rsidR="00847D7B" w:rsidRDefault="00847D7B"/>
    <w:p w14:paraId="26048B60" w14:textId="77777777" w:rsidR="00847D7B" w:rsidRDefault="00847D7B"/>
    <w:p w14:paraId="17639A99" w14:textId="77777777" w:rsidR="00847D7B" w:rsidRDefault="00847D7B"/>
    <w:p w14:paraId="632EA650" w14:textId="77777777" w:rsidR="00847D7B" w:rsidRDefault="00000000">
      <w:pPr>
        <w:jc w:val="center"/>
      </w:pPr>
      <w:r>
        <w:rPr>
          <w:b/>
          <w:bCs/>
          <w:color w:val="1F4E79"/>
          <w:sz w:val="40"/>
          <w:szCs w:val="40"/>
        </w:rPr>
        <w:t>SOFTWARE REQUIREMENTS SPECIFICATION</w:t>
      </w:r>
    </w:p>
    <w:p w14:paraId="0FAF36E3" w14:textId="77777777" w:rsidR="00847D7B" w:rsidRDefault="00847D7B"/>
    <w:p w14:paraId="4FD9648D" w14:textId="77777777" w:rsidR="00847D7B" w:rsidRDefault="00000000">
      <w:pPr>
        <w:jc w:val="center"/>
      </w:pPr>
      <w:r>
        <w:rPr>
          <w:i/>
          <w:iCs/>
          <w:color w:val="555555"/>
          <w:sz w:val="26"/>
          <w:szCs w:val="26"/>
        </w:rPr>
        <w:t>for</w:t>
      </w:r>
    </w:p>
    <w:p w14:paraId="61F35701" w14:textId="77777777" w:rsidR="00847D7B" w:rsidRDefault="00847D7B"/>
    <w:p w14:paraId="4F5D9CC6" w14:textId="77777777" w:rsidR="00847D7B" w:rsidRDefault="00000000">
      <w:pPr>
        <w:jc w:val="center"/>
      </w:pPr>
      <w:r>
        <w:rPr>
          <w:b/>
          <w:bCs/>
          <w:color w:val="2E75B6"/>
          <w:sz w:val="36"/>
          <w:szCs w:val="36"/>
        </w:rPr>
        <w:t>Smart College Helpdesk</w:t>
      </w:r>
    </w:p>
    <w:p w14:paraId="555448D8" w14:textId="77777777" w:rsidR="00847D7B" w:rsidRDefault="00000000">
      <w:pPr>
        <w:jc w:val="center"/>
      </w:pPr>
      <w:r>
        <w:rPr>
          <w:b/>
          <w:bCs/>
          <w:color w:val="2E75B6"/>
          <w:sz w:val="30"/>
          <w:szCs w:val="30"/>
        </w:rPr>
        <w:t>AI-Powered Management System</w:t>
      </w:r>
    </w:p>
    <w:p w14:paraId="1D7B7C69" w14:textId="77777777" w:rsidR="00847D7B" w:rsidRDefault="00847D7B"/>
    <w:p w14:paraId="00E39AE7" w14:textId="13841176" w:rsidR="00847D7B" w:rsidRDefault="00847D7B">
      <w:pPr>
        <w:jc w:val="center"/>
      </w:pPr>
    </w:p>
    <w:p w14:paraId="36BA512E" w14:textId="77777777" w:rsidR="00847D7B" w:rsidRDefault="00847D7B"/>
    <w:p w14:paraId="24C93392" w14:textId="55F78BD8" w:rsidR="00847D7B" w:rsidRDefault="00000000">
      <w:pPr>
        <w:jc w:val="center"/>
      </w:pPr>
      <w:r>
        <w:t>Prepared by: Arthi I (</w:t>
      </w:r>
      <w:r w:rsidR="00B338D5">
        <w:t>Erasmus student)</w:t>
      </w:r>
    </w:p>
    <w:p w14:paraId="270D80A8" w14:textId="2847E629" w:rsidR="00B338D5" w:rsidRDefault="00B338D5" w:rsidP="00B338D5">
      <w:pPr>
        <w:jc w:val="center"/>
      </w:pPr>
      <w:r>
        <w:t xml:space="preserve">Host University: </w:t>
      </w:r>
      <w:proofErr w:type="spellStart"/>
      <w:r>
        <w:t>lodz</w:t>
      </w:r>
      <w:proofErr w:type="spellEnd"/>
      <w:r>
        <w:t xml:space="preserve"> university of technology</w:t>
      </w:r>
    </w:p>
    <w:p w14:paraId="5E752A35" w14:textId="77777777" w:rsidR="00B338D5" w:rsidRDefault="00B338D5">
      <w:pPr>
        <w:jc w:val="center"/>
      </w:pPr>
    </w:p>
    <w:p w14:paraId="470C8B51" w14:textId="77777777" w:rsidR="00847D7B" w:rsidRDefault="00000000">
      <w:pPr>
        <w:jc w:val="center"/>
      </w:pPr>
      <w:r>
        <w:t>April 2026</w:t>
      </w:r>
    </w:p>
    <w:p w14:paraId="474980FD" w14:textId="77777777" w:rsidR="00847D7B" w:rsidRDefault="00847D7B"/>
    <w:p w14:paraId="69E63D3A" w14:textId="77777777" w:rsidR="00847D7B" w:rsidRDefault="00847D7B"/>
    <w:p w14:paraId="40C7D9AC" w14:textId="77777777" w:rsidR="00847D7B" w:rsidRDefault="00000000">
      <w:r>
        <w:rPr>
          <w:b/>
          <w:bCs/>
          <w:sz w:val="24"/>
          <w:szCs w:val="24"/>
        </w:rPr>
        <w:t>Revision History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2430"/>
        <w:gridCol w:w="2430"/>
        <w:gridCol w:w="2430"/>
      </w:tblGrid>
      <w:tr w:rsidR="00847D7B" w14:paraId="790E588E" w14:textId="77777777" w:rsidTr="00B338D5">
        <w:tblPrEx>
          <w:tblCellMar>
            <w:top w:w="0" w:type="dxa"/>
            <w:bottom w:w="0" w:type="dxa"/>
          </w:tblCellMar>
        </w:tblPrEx>
        <w:tc>
          <w:tcPr>
            <w:tcW w:w="243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DF68223" w14:textId="77777777" w:rsidR="00847D7B" w:rsidRDefault="00000000">
            <w:r>
              <w:rPr>
                <w:b/>
                <w:bCs/>
                <w:color w:val="FFFFFF"/>
                <w:sz w:val="20"/>
                <w:szCs w:val="20"/>
              </w:rPr>
              <w:t>Name</w:t>
            </w:r>
          </w:p>
        </w:tc>
        <w:tc>
          <w:tcPr>
            <w:tcW w:w="243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4EB4CB7" w14:textId="77777777" w:rsidR="00847D7B" w:rsidRDefault="00000000">
            <w:r>
              <w:rPr>
                <w:b/>
                <w:bCs/>
                <w:color w:val="FFFFFF"/>
                <w:sz w:val="20"/>
                <w:szCs w:val="20"/>
              </w:rPr>
              <w:t>Date</w:t>
            </w:r>
          </w:p>
        </w:tc>
        <w:tc>
          <w:tcPr>
            <w:tcW w:w="243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1EAAD58" w14:textId="77777777" w:rsidR="00847D7B" w:rsidRDefault="00000000">
            <w:r>
              <w:rPr>
                <w:b/>
                <w:bCs/>
                <w:color w:val="FFFFFF"/>
                <w:sz w:val="20"/>
                <w:szCs w:val="20"/>
              </w:rPr>
              <w:t>Reason for Changes</w:t>
            </w:r>
          </w:p>
        </w:tc>
        <w:tc>
          <w:tcPr>
            <w:tcW w:w="243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308F0E5" w14:textId="77777777" w:rsidR="00847D7B" w:rsidRDefault="00000000">
            <w:r>
              <w:rPr>
                <w:b/>
                <w:bCs/>
                <w:color w:val="FFFFFF"/>
                <w:sz w:val="20"/>
                <w:szCs w:val="20"/>
              </w:rPr>
              <w:t>Version</w:t>
            </w:r>
          </w:p>
        </w:tc>
      </w:tr>
      <w:tr w:rsidR="00847D7B" w14:paraId="100DCBB4" w14:textId="77777777" w:rsidTr="00B338D5">
        <w:tblPrEx>
          <w:tblCellMar>
            <w:top w:w="0" w:type="dxa"/>
            <w:bottom w:w="0" w:type="dxa"/>
          </w:tblCellMar>
        </w:tblPrEx>
        <w:tc>
          <w:tcPr>
            <w:tcW w:w="2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6837D9" w14:textId="77777777" w:rsidR="00847D7B" w:rsidRDefault="00000000">
            <w:r>
              <w:rPr>
                <w:sz w:val="20"/>
                <w:szCs w:val="20"/>
              </w:rPr>
              <w:t>Arthi I</w:t>
            </w:r>
          </w:p>
        </w:tc>
        <w:tc>
          <w:tcPr>
            <w:tcW w:w="2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347D6" w14:textId="4003CA5D" w:rsidR="00847D7B" w:rsidRDefault="00E12C61">
            <w:r>
              <w:t>02/04/2026</w:t>
            </w:r>
          </w:p>
        </w:tc>
        <w:tc>
          <w:tcPr>
            <w:tcW w:w="2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57CBEF" w14:textId="77777777" w:rsidR="00847D7B" w:rsidRDefault="00000000">
            <w:r>
              <w:rPr>
                <w:sz w:val="20"/>
                <w:szCs w:val="20"/>
              </w:rPr>
              <w:t>Initial version</w:t>
            </w:r>
          </w:p>
        </w:tc>
        <w:tc>
          <w:tcPr>
            <w:tcW w:w="2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377EF1" w14:textId="77777777" w:rsidR="00847D7B" w:rsidRDefault="00000000">
            <w:r>
              <w:rPr>
                <w:sz w:val="20"/>
                <w:szCs w:val="20"/>
              </w:rPr>
              <w:t>1.0</w:t>
            </w:r>
          </w:p>
        </w:tc>
      </w:tr>
      <w:tr w:rsidR="00B338D5" w14:paraId="60377565" w14:textId="77777777" w:rsidTr="00B338D5">
        <w:tblPrEx>
          <w:tblCellMar>
            <w:top w:w="0" w:type="dxa"/>
            <w:bottom w:w="0" w:type="dxa"/>
          </w:tblCellMar>
        </w:tblPrEx>
        <w:tc>
          <w:tcPr>
            <w:tcW w:w="2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AEE619" w14:textId="77777777" w:rsidR="00B338D5" w:rsidRDefault="00B338D5">
            <w:pPr>
              <w:rPr>
                <w:sz w:val="20"/>
                <w:szCs w:val="20"/>
              </w:rPr>
            </w:pPr>
          </w:p>
        </w:tc>
        <w:tc>
          <w:tcPr>
            <w:tcW w:w="2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BE17EF" w14:textId="5F412023" w:rsidR="00B338D5" w:rsidRDefault="00E12C61">
            <w:pPr>
              <w:rPr>
                <w:sz w:val="20"/>
                <w:szCs w:val="20"/>
              </w:rPr>
            </w:pPr>
            <w:r>
              <w:rPr>
                <w:sz w:val="20"/>
                <w:szCs w:val="20"/>
              </w:rPr>
              <w:t>13/04/2026</w:t>
            </w:r>
          </w:p>
        </w:tc>
        <w:tc>
          <w:tcPr>
            <w:tcW w:w="2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A91745" w14:textId="037DC0D7" w:rsidR="00B338D5" w:rsidRDefault="00B338D5">
            <w:pPr>
              <w:rPr>
                <w:sz w:val="20"/>
                <w:szCs w:val="20"/>
              </w:rPr>
            </w:pPr>
            <w:r>
              <w:rPr>
                <w:sz w:val="20"/>
                <w:szCs w:val="20"/>
              </w:rPr>
              <w:t>Added use case diagram</w:t>
            </w:r>
          </w:p>
        </w:tc>
        <w:tc>
          <w:tcPr>
            <w:tcW w:w="2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EE9E30" w14:textId="421E5C00" w:rsidR="00B338D5" w:rsidRDefault="00B338D5">
            <w:pPr>
              <w:rPr>
                <w:sz w:val="20"/>
                <w:szCs w:val="20"/>
              </w:rPr>
            </w:pPr>
            <w:r>
              <w:rPr>
                <w:sz w:val="20"/>
                <w:szCs w:val="20"/>
              </w:rPr>
              <w:t>2.0</w:t>
            </w:r>
          </w:p>
        </w:tc>
      </w:tr>
      <w:tr w:rsidR="00E12C61" w14:paraId="435014E2" w14:textId="77777777" w:rsidTr="00B338D5">
        <w:tblPrEx>
          <w:tblCellMar>
            <w:top w:w="0" w:type="dxa"/>
            <w:bottom w:w="0" w:type="dxa"/>
          </w:tblCellMar>
        </w:tblPrEx>
        <w:tc>
          <w:tcPr>
            <w:tcW w:w="2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852D53" w14:textId="77777777" w:rsidR="00E12C61" w:rsidRDefault="00E12C61">
            <w:pPr>
              <w:rPr>
                <w:sz w:val="20"/>
                <w:szCs w:val="20"/>
              </w:rPr>
            </w:pPr>
          </w:p>
        </w:tc>
        <w:tc>
          <w:tcPr>
            <w:tcW w:w="2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28A0E5" w14:textId="5C7EDCB7" w:rsidR="00E12C61" w:rsidRDefault="00E12C61">
            <w:pPr>
              <w:rPr>
                <w:sz w:val="20"/>
                <w:szCs w:val="20"/>
              </w:rPr>
            </w:pPr>
            <w:r>
              <w:rPr>
                <w:sz w:val="20"/>
                <w:szCs w:val="20"/>
              </w:rPr>
              <w:t>20/04/2026</w:t>
            </w:r>
          </w:p>
        </w:tc>
        <w:tc>
          <w:tcPr>
            <w:tcW w:w="2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B13F91" w14:textId="12BBB8BB" w:rsidR="00E12C61" w:rsidRDefault="00E12C61">
            <w:pPr>
              <w:rPr>
                <w:sz w:val="20"/>
                <w:szCs w:val="20"/>
              </w:rPr>
            </w:pPr>
            <w:r>
              <w:rPr>
                <w:sz w:val="20"/>
                <w:szCs w:val="20"/>
              </w:rPr>
              <w:t>Added class diagram</w:t>
            </w:r>
          </w:p>
        </w:tc>
        <w:tc>
          <w:tcPr>
            <w:tcW w:w="2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E0775D" w14:textId="6CA72F51" w:rsidR="00E12C61" w:rsidRDefault="00E12C61">
            <w:pPr>
              <w:rPr>
                <w:sz w:val="20"/>
                <w:szCs w:val="20"/>
              </w:rPr>
            </w:pPr>
            <w:r>
              <w:rPr>
                <w:sz w:val="20"/>
                <w:szCs w:val="20"/>
              </w:rPr>
              <w:t>3.0</w:t>
            </w:r>
          </w:p>
        </w:tc>
      </w:tr>
      <w:tr w:rsidR="00E12C61" w14:paraId="266D40F4" w14:textId="77777777" w:rsidTr="00B338D5">
        <w:tblPrEx>
          <w:tblCellMar>
            <w:top w:w="0" w:type="dxa"/>
            <w:bottom w:w="0" w:type="dxa"/>
          </w:tblCellMar>
        </w:tblPrEx>
        <w:tc>
          <w:tcPr>
            <w:tcW w:w="2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29B7EB" w14:textId="77777777" w:rsidR="00E12C61" w:rsidRDefault="00E12C61">
            <w:pPr>
              <w:rPr>
                <w:sz w:val="20"/>
                <w:szCs w:val="20"/>
              </w:rPr>
            </w:pPr>
          </w:p>
        </w:tc>
        <w:tc>
          <w:tcPr>
            <w:tcW w:w="2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81895E" w14:textId="7B7996D6" w:rsidR="00E12C61" w:rsidRDefault="00E12C61">
            <w:pPr>
              <w:rPr>
                <w:sz w:val="20"/>
                <w:szCs w:val="20"/>
              </w:rPr>
            </w:pPr>
            <w:r>
              <w:rPr>
                <w:sz w:val="20"/>
                <w:szCs w:val="20"/>
              </w:rPr>
              <w:t>26/04/2026</w:t>
            </w:r>
          </w:p>
        </w:tc>
        <w:tc>
          <w:tcPr>
            <w:tcW w:w="2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7F8A35" w14:textId="5965112B" w:rsidR="00E12C61" w:rsidRDefault="00E12C61">
            <w:pPr>
              <w:rPr>
                <w:sz w:val="20"/>
                <w:szCs w:val="20"/>
              </w:rPr>
            </w:pPr>
            <w:r>
              <w:rPr>
                <w:sz w:val="20"/>
                <w:szCs w:val="20"/>
              </w:rPr>
              <w:t>Added sequence diagram</w:t>
            </w:r>
          </w:p>
        </w:tc>
        <w:tc>
          <w:tcPr>
            <w:tcW w:w="2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E5C96D" w14:textId="28EB4109" w:rsidR="00E12C61" w:rsidRDefault="00E12C61">
            <w:pPr>
              <w:rPr>
                <w:sz w:val="20"/>
                <w:szCs w:val="20"/>
              </w:rPr>
            </w:pPr>
            <w:r>
              <w:rPr>
                <w:sz w:val="20"/>
                <w:szCs w:val="20"/>
              </w:rPr>
              <w:t>4.0</w:t>
            </w:r>
          </w:p>
        </w:tc>
      </w:tr>
      <w:tr w:rsidR="00E12C61" w14:paraId="4218E4B7" w14:textId="77777777" w:rsidTr="00B338D5">
        <w:tblPrEx>
          <w:tblCellMar>
            <w:top w:w="0" w:type="dxa"/>
            <w:bottom w:w="0" w:type="dxa"/>
          </w:tblCellMar>
        </w:tblPrEx>
        <w:tc>
          <w:tcPr>
            <w:tcW w:w="2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A98D03" w14:textId="77777777" w:rsidR="00E12C61" w:rsidRDefault="00E12C61">
            <w:pPr>
              <w:rPr>
                <w:sz w:val="20"/>
                <w:szCs w:val="20"/>
              </w:rPr>
            </w:pPr>
          </w:p>
        </w:tc>
        <w:tc>
          <w:tcPr>
            <w:tcW w:w="2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936C9B" w14:textId="7EA62A6B" w:rsidR="00E12C61" w:rsidRDefault="00E12C61">
            <w:pPr>
              <w:rPr>
                <w:sz w:val="20"/>
                <w:szCs w:val="20"/>
              </w:rPr>
            </w:pPr>
            <w:r>
              <w:rPr>
                <w:sz w:val="20"/>
                <w:szCs w:val="20"/>
              </w:rPr>
              <w:t>20/04/2026</w:t>
            </w:r>
          </w:p>
        </w:tc>
        <w:tc>
          <w:tcPr>
            <w:tcW w:w="2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BA38D8" w14:textId="698C1BB7" w:rsidR="00E12C61" w:rsidRDefault="00E12C61">
            <w:pPr>
              <w:rPr>
                <w:sz w:val="20"/>
                <w:szCs w:val="20"/>
              </w:rPr>
            </w:pPr>
            <w:r>
              <w:rPr>
                <w:sz w:val="20"/>
                <w:szCs w:val="20"/>
              </w:rPr>
              <w:t>Final overview</w:t>
            </w:r>
          </w:p>
        </w:tc>
        <w:tc>
          <w:tcPr>
            <w:tcW w:w="24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239BB3" w14:textId="17CE8AEF" w:rsidR="00E12C61" w:rsidRDefault="00E12C61">
            <w:pPr>
              <w:rPr>
                <w:sz w:val="20"/>
                <w:szCs w:val="20"/>
              </w:rPr>
            </w:pPr>
            <w:r>
              <w:rPr>
                <w:sz w:val="20"/>
                <w:szCs w:val="20"/>
              </w:rPr>
              <w:t>5.0</w:t>
            </w:r>
          </w:p>
        </w:tc>
      </w:tr>
    </w:tbl>
    <w:p w14:paraId="7C4C7E72" w14:textId="77777777" w:rsidR="00847D7B" w:rsidRDefault="00000000">
      <w:r>
        <w:br w:type="page"/>
      </w:r>
    </w:p>
    <w:p w14:paraId="1D9BD540" w14:textId="77777777" w:rsidR="00847D7B" w:rsidRDefault="00000000">
      <w:pPr>
        <w:pStyle w:val="Heading1"/>
      </w:pPr>
      <w:r>
        <w:lastRenderedPageBreak/>
        <w:t>1. Introduction</w:t>
      </w:r>
    </w:p>
    <w:p w14:paraId="7E50B936" w14:textId="77777777" w:rsidR="00847D7B" w:rsidRDefault="00000000">
      <w:pPr>
        <w:pStyle w:val="Heading2"/>
      </w:pPr>
      <w:r>
        <w:t>1.1. Purpose</w:t>
      </w:r>
    </w:p>
    <w:p w14:paraId="79DE38F6" w14:textId="77777777" w:rsidR="00847D7B" w:rsidRDefault="00000000">
      <w:r>
        <w:t>This Software Requirements Specification (SRS) document defines the functional and non-functional requirements for the Smart College Helpdesk AI-Powered Management System, Version 1.0. The system is designed to digitize and automate the student complaint management workflow at Karunya Institute of Technology and Sciences. This document serves as the authoritative reference for developers, testers, and academic evaluators involved in the design, implementation, and validation of the system.</w:t>
      </w:r>
    </w:p>
    <w:p w14:paraId="5D3C2861" w14:textId="77777777" w:rsidR="00847D7B" w:rsidRDefault="00847D7B"/>
    <w:p w14:paraId="67E60A8C" w14:textId="77777777" w:rsidR="00847D7B" w:rsidRDefault="00000000">
      <w:pPr>
        <w:pStyle w:val="Heading2"/>
      </w:pPr>
      <w:r>
        <w:t>1.2. Document Conventions</w:t>
      </w:r>
    </w:p>
    <w:p w14:paraId="7F2F799E" w14:textId="77777777" w:rsidR="00847D7B" w:rsidRDefault="00000000">
      <w:r>
        <w:t>This document follows the IEEE 830-1998 standard for Software Requirements Specifications. Requirements are numbered in the format REQ-</w:t>
      </w:r>
      <w:proofErr w:type="gramStart"/>
      <w:r>
        <w:t>X.Y</w:t>
      </w:r>
      <w:proofErr w:type="gramEnd"/>
      <w:r>
        <w:t xml:space="preserve"> where X is the feature number and Y is the sub-requirement index. Non-functional requirements are prefixed NF. Priority levels are designated High (H), Medium (M), and Low (L). Bold text denotes key terms. The word "shall" is used for mandatory requirements; "should" for recommended ones.</w:t>
      </w:r>
    </w:p>
    <w:p w14:paraId="5B599DA7" w14:textId="77777777" w:rsidR="00847D7B" w:rsidRDefault="00847D7B"/>
    <w:p w14:paraId="1802083B" w14:textId="77777777" w:rsidR="00847D7B" w:rsidRDefault="00000000">
      <w:pPr>
        <w:pStyle w:val="Heading2"/>
      </w:pPr>
      <w:r>
        <w:t>1.3. Intended Audience and Reading Suggestions</w:t>
      </w:r>
    </w:p>
    <w:p w14:paraId="21027CE1" w14:textId="77777777" w:rsidR="00847D7B" w:rsidRDefault="00000000">
      <w:pPr>
        <w:pStyle w:val="ListParagraph"/>
        <w:numPr>
          <w:ilvl w:val="0"/>
          <w:numId w:val="2"/>
        </w:numPr>
      </w:pPr>
      <w:r>
        <w:t>Developers: Read Sections 3, 4, and 5 for technical specifications and design constraints.</w:t>
      </w:r>
    </w:p>
    <w:p w14:paraId="777D751D" w14:textId="77777777" w:rsidR="00847D7B" w:rsidRDefault="00000000">
      <w:pPr>
        <w:pStyle w:val="ListParagraph"/>
        <w:numPr>
          <w:ilvl w:val="0"/>
          <w:numId w:val="2"/>
        </w:numPr>
      </w:pPr>
      <w:r>
        <w:t>Testers: Focus on Section 5 (functional requirements) and Section 6 (performance/security).</w:t>
      </w:r>
    </w:p>
    <w:p w14:paraId="2302CE47" w14:textId="77777777" w:rsidR="00847D7B" w:rsidRDefault="00000000">
      <w:pPr>
        <w:pStyle w:val="ListParagraph"/>
        <w:numPr>
          <w:ilvl w:val="0"/>
          <w:numId w:val="2"/>
        </w:numPr>
      </w:pPr>
      <w:r>
        <w:t>Academic Evaluators: Sections 1, 2, and Appendix (UML Diagrams) provide a holistic overview.</w:t>
      </w:r>
    </w:p>
    <w:p w14:paraId="3DB02D45" w14:textId="77777777" w:rsidR="00847D7B" w:rsidRDefault="00000000">
      <w:pPr>
        <w:pStyle w:val="ListParagraph"/>
        <w:numPr>
          <w:ilvl w:val="0"/>
          <w:numId w:val="2"/>
        </w:numPr>
      </w:pPr>
      <w:r>
        <w:t>System Administrators: Sections 2.4 and 4 cover operating environment and hardware/software interfaces.</w:t>
      </w:r>
    </w:p>
    <w:p w14:paraId="2AC581BD" w14:textId="77777777" w:rsidR="00847D7B" w:rsidRDefault="00847D7B"/>
    <w:p w14:paraId="760F090C" w14:textId="77777777" w:rsidR="00847D7B" w:rsidRDefault="00000000">
      <w:pPr>
        <w:pStyle w:val="Heading2"/>
      </w:pPr>
      <w:r>
        <w:t>1.4. Product Scope</w:t>
      </w:r>
    </w:p>
    <w:p w14:paraId="39DB05F3" w14:textId="77777777" w:rsidR="00847D7B" w:rsidRDefault="00000000">
      <w:r>
        <w:t>The Smart College Helpdesk System is a web-based complaint management platform that enables students to submit grievances digitally, while an embedded AI engine automatically categorizes and prioritizes each complaint. Staff receive organized queues per department, and administrators gain oversight across the institution. The system eliminates manual triage, reduces resolution time, and improves student satisfaction through real-time status tracking and feedback collection.</w:t>
      </w:r>
    </w:p>
    <w:p w14:paraId="22800708" w14:textId="77777777" w:rsidR="00847D7B" w:rsidRDefault="00847D7B"/>
    <w:p w14:paraId="249A89E3" w14:textId="77777777" w:rsidR="00847D7B" w:rsidRDefault="00000000">
      <w:pPr>
        <w:pStyle w:val="Heading2"/>
      </w:pPr>
      <w:r>
        <w:t>1.5. References</w:t>
      </w:r>
    </w:p>
    <w:p w14:paraId="57A883FC" w14:textId="77777777" w:rsidR="00847D7B" w:rsidRDefault="00000000">
      <w:pPr>
        <w:pStyle w:val="ListParagraph"/>
        <w:numPr>
          <w:ilvl w:val="0"/>
          <w:numId w:val="2"/>
        </w:numPr>
      </w:pPr>
      <w:r>
        <w:t>OpenAI. GPT-3.5 Turbo API Documentation. https://platform.openai.com/docs/</w:t>
      </w:r>
    </w:p>
    <w:p w14:paraId="76DC2F10" w14:textId="77777777" w:rsidR="00847D7B" w:rsidRDefault="00000000">
      <w:pPr>
        <w:pStyle w:val="ListParagraph"/>
        <w:numPr>
          <w:ilvl w:val="0"/>
          <w:numId w:val="2"/>
        </w:numPr>
      </w:pPr>
      <w:r>
        <w:t>Flask Documentation. https://flask.palletsprojects.com/</w:t>
      </w:r>
    </w:p>
    <w:p w14:paraId="780674D1" w14:textId="77777777" w:rsidR="00847D7B" w:rsidRDefault="00000000">
      <w:pPr>
        <w:pStyle w:val="ListParagraph"/>
        <w:numPr>
          <w:ilvl w:val="0"/>
          <w:numId w:val="2"/>
        </w:numPr>
      </w:pPr>
      <w:proofErr w:type="spellStart"/>
      <w:r>
        <w:t>SQLAlchemy</w:t>
      </w:r>
      <w:proofErr w:type="spellEnd"/>
      <w:r>
        <w:t xml:space="preserve"> ORM Documentation. https://www.sqlalchemy.org/</w:t>
      </w:r>
    </w:p>
    <w:p w14:paraId="2ABC6772" w14:textId="77777777" w:rsidR="00847D7B" w:rsidRDefault="00000000">
      <w:pPr>
        <w:pStyle w:val="ListParagraph"/>
        <w:numPr>
          <w:ilvl w:val="0"/>
          <w:numId w:val="2"/>
        </w:numPr>
      </w:pPr>
      <w:r>
        <w:t>IEEE Std 830-1998 — Recommended Practice for Software Requirements Specifications.</w:t>
      </w:r>
    </w:p>
    <w:p w14:paraId="18D93B16" w14:textId="77777777" w:rsidR="00847D7B" w:rsidRDefault="00000000">
      <w:pPr>
        <w:pStyle w:val="ListParagraph"/>
        <w:numPr>
          <w:ilvl w:val="0"/>
          <w:numId w:val="2"/>
        </w:numPr>
      </w:pPr>
      <w:r>
        <w:t>Python Software Foundation. https://docs.python.org/3/</w:t>
      </w:r>
    </w:p>
    <w:p w14:paraId="60BC7715" w14:textId="77777777" w:rsidR="00847D7B" w:rsidRDefault="00000000">
      <w:pPr>
        <w:pStyle w:val="ListParagraph"/>
        <w:numPr>
          <w:ilvl w:val="0"/>
          <w:numId w:val="2"/>
        </w:numPr>
      </w:pPr>
      <w:proofErr w:type="spellStart"/>
      <w:r>
        <w:t>Jurafsky</w:t>
      </w:r>
      <w:proofErr w:type="spellEnd"/>
      <w:r>
        <w:t xml:space="preserve"> &amp; Martin. Speech and Language Processing. Pearson Education.</w:t>
      </w:r>
    </w:p>
    <w:p w14:paraId="39315465" w14:textId="77777777" w:rsidR="00847D7B" w:rsidRDefault="00847D7B"/>
    <w:p w14:paraId="347F7285" w14:textId="77777777" w:rsidR="00847D7B" w:rsidRDefault="00000000">
      <w:r>
        <w:br w:type="page"/>
      </w:r>
    </w:p>
    <w:p w14:paraId="18592B44" w14:textId="77777777" w:rsidR="00847D7B" w:rsidRDefault="00000000">
      <w:pPr>
        <w:pStyle w:val="Heading1"/>
      </w:pPr>
      <w:r>
        <w:lastRenderedPageBreak/>
        <w:t>2. Overall Description</w:t>
      </w:r>
    </w:p>
    <w:p w14:paraId="2FDD861A" w14:textId="77777777" w:rsidR="00847D7B" w:rsidRDefault="00000000">
      <w:pPr>
        <w:pStyle w:val="Heading2"/>
      </w:pPr>
      <w:r>
        <w:t>2.1. Product Perspective</w:t>
      </w:r>
    </w:p>
    <w:p w14:paraId="606E6856" w14:textId="77777777" w:rsidR="00847D7B" w:rsidRDefault="00000000">
      <w:r>
        <w:t>The Smart College Helpdesk is a standalone, self-contained web application, not a replacement for any existing system, but a new platform filling a gap in institutional infrastructure. It interfaces with an external LLM API (GPT-3.5-turbo) for AI classification. The system operates as a three-tier application: a browser-based frontend, a Python Flask backend, and an SQLite relational database. It is intended to be deployed on an institutional server accessible over the campus network or via the internet.</w:t>
      </w:r>
    </w:p>
    <w:p w14:paraId="06A5A3BB" w14:textId="77777777" w:rsidR="00847D7B" w:rsidRDefault="00847D7B"/>
    <w:p w14:paraId="1B86F369" w14:textId="77777777" w:rsidR="00847D7B" w:rsidRDefault="00000000">
      <w:pPr>
        <w:pStyle w:val="Heading2"/>
      </w:pPr>
      <w:r>
        <w:t>2.2. Product Features</w:t>
      </w:r>
    </w:p>
    <w:p w14:paraId="2334B8A5" w14:textId="77777777" w:rsidR="00847D7B" w:rsidRDefault="00000000">
      <w:pPr>
        <w:pStyle w:val="ListParagraph"/>
        <w:numPr>
          <w:ilvl w:val="0"/>
          <w:numId w:val="2"/>
        </w:numPr>
      </w:pPr>
      <w:r>
        <w:t>AI-powered automatic complaint classification into 6 departments and 3 priority levels</w:t>
      </w:r>
    </w:p>
    <w:p w14:paraId="389C5FF1" w14:textId="77777777" w:rsidR="00847D7B" w:rsidRDefault="00000000">
      <w:pPr>
        <w:pStyle w:val="ListParagraph"/>
        <w:numPr>
          <w:ilvl w:val="0"/>
          <w:numId w:val="2"/>
        </w:numPr>
      </w:pPr>
      <w:r>
        <w:t>Role-based dashboards for Students, Staff, and Administrators</w:t>
      </w:r>
    </w:p>
    <w:p w14:paraId="62197DC3" w14:textId="77777777" w:rsidR="00847D7B" w:rsidRDefault="00000000">
      <w:pPr>
        <w:pStyle w:val="ListParagraph"/>
        <w:numPr>
          <w:ilvl w:val="0"/>
          <w:numId w:val="2"/>
        </w:numPr>
      </w:pPr>
      <w:r>
        <w:t>Real-time complaint status tracking (Waiting → In Progress → Resolved)</w:t>
      </w:r>
    </w:p>
    <w:p w14:paraId="06FA7A2F" w14:textId="77777777" w:rsidR="00847D7B" w:rsidRDefault="00000000">
      <w:pPr>
        <w:pStyle w:val="ListParagraph"/>
        <w:numPr>
          <w:ilvl w:val="0"/>
          <w:numId w:val="2"/>
        </w:numPr>
      </w:pPr>
      <w:r>
        <w:t>Post-resolution student feedback collection (5-star rating + comment)</w:t>
      </w:r>
    </w:p>
    <w:p w14:paraId="522E1678" w14:textId="77777777" w:rsidR="00847D7B" w:rsidRDefault="00000000">
      <w:pPr>
        <w:pStyle w:val="ListParagraph"/>
        <w:numPr>
          <w:ilvl w:val="0"/>
          <w:numId w:val="2"/>
        </w:numPr>
      </w:pPr>
      <w:r>
        <w:t>Secure authentication with Flask-Login and session management</w:t>
      </w:r>
    </w:p>
    <w:p w14:paraId="4D20D8AD" w14:textId="77777777" w:rsidR="00847D7B" w:rsidRDefault="00000000">
      <w:pPr>
        <w:pStyle w:val="ListParagraph"/>
        <w:numPr>
          <w:ilvl w:val="0"/>
          <w:numId w:val="2"/>
        </w:numPr>
      </w:pPr>
      <w:r>
        <w:t>Responsive web interface for desktop and mobile compatibility</w:t>
      </w:r>
    </w:p>
    <w:p w14:paraId="002551F3" w14:textId="77777777" w:rsidR="00847D7B" w:rsidRDefault="00000000">
      <w:pPr>
        <w:pStyle w:val="ListParagraph"/>
        <w:numPr>
          <w:ilvl w:val="0"/>
          <w:numId w:val="2"/>
        </w:numPr>
      </w:pPr>
      <w:r>
        <w:t>Admin analytics: complaint trends, resolution times, departmental performance</w:t>
      </w:r>
    </w:p>
    <w:p w14:paraId="32C57660" w14:textId="77777777" w:rsidR="00847D7B" w:rsidRDefault="00847D7B"/>
    <w:p w14:paraId="5C5B02F6" w14:textId="77777777" w:rsidR="00847D7B" w:rsidRDefault="00000000">
      <w:pPr>
        <w:pStyle w:val="Heading2"/>
      </w:pPr>
      <w:r>
        <w:t>2.3. User Classes and Characteristics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3"/>
        <w:gridCol w:w="3795"/>
        <w:gridCol w:w="2962"/>
      </w:tblGrid>
      <w:tr w:rsidR="00847D7B" w14:paraId="4CE6360F" w14:textId="77777777">
        <w:tblPrEx>
          <w:tblCellMar>
            <w:top w:w="0" w:type="dxa"/>
            <w:bottom w:w="0" w:type="dxa"/>
          </w:tblCellMar>
        </w:tblPrEx>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A8D8789" w14:textId="77777777" w:rsidR="00847D7B" w:rsidRDefault="00000000">
            <w:r>
              <w:rPr>
                <w:b/>
                <w:bCs/>
                <w:color w:val="FFFFFF"/>
                <w:sz w:val="20"/>
                <w:szCs w:val="20"/>
              </w:rPr>
              <w:t>User Class</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2956964" w14:textId="77777777" w:rsidR="00847D7B" w:rsidRDefault="00000000">
            <w:r>
              <w:rPr>
                <w:b/>
                <w:bCs/>
                <w:color w:val="FFFFFF"/>
                <w:sz w:val="20"/>
                <w:szCs w:val="20"/>
              </w:rPr>
              <w:t>Description</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8F8D3E9" w14:textId="77777777" w:rsidR="00847D7B" w:rsidRDefault="00000000">
            <w:r>
              <w:rPr>
                <w:b/>
                <w:bCs/>
                <w:color w:val="FFFFFF"/>
                <w:sz w:val="20"/>
                <w:szCs w:val="20"/>
              </w:rPr>
              <w:t>Access Level</w:t>
            </w:r>
          </w:p>
        </w:tc>
      </w:tr>
      <w:tr w:rsidR="00847D7B" w14:paraId="75391CD6"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6B4C1EE" w14:textId="77777777" w:rsidR="00847D7B" w:rsidRDefault="00000000">
            <w:r>
              <w:rPr>
                <w:sz w:val="20"/>
                <w:szCs w:val="20"/>
              </w:rPr>
              <w:t>Student</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F809131" w14:textId="77777777" w:rsidR="00847D7B" w:rsidRDefault="00000000">
            <w:r>
              <w:rPr>
                <w:sz w:val="20"/>
                <w:szCs w:val="20"/>
              </w:rPr>
              <w:t>Undergraduates/postgraduates submitting and tracking complaints. Non-technical users.</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24ED474" w14:textId="77777777" w:rsidR="00847D7B" w:rsidRDefault="00000000">
            <w:r>
              <w:rPr>
                <w:sz w:val="20"/>
                <w:szCs w:val="20"/>
              </w:rPr>
              <w:t>Submit, view own complaints, give feedback</w:t>
            </w:r>
          </w:p>
        </w:tc>
      </w:tr>
      <w:tr w:rsidR="00847D7B" w14:paraId="2B4B617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142E83" w14:textId="77777777" w:rsidR="00847D7B" w:rsidRDefault="00000000">
            <w:r>
              <w:rPr>
                <w:sz w:val="20"/>
                <w:szCs w:val="20"/>
              </w:rPr>
              <w:t>Staff</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49194D" w14:textId="77777777" w:rsidR="00847D7B" w:rsidRDefault="00000000">
            <w:r>
              <w:rPr>
                <w:sz w:val="20"/>
                <w:szCs w:val="20"/>
              </w:rPr>
              <w:t>Departmental staff handling assigned complaint queues. Moderate technical proficiency.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5C8446" w14:textId="77777777" w:rsidR="00847D7B" w:rsidRDefault="00000000">
            <w:r>
              <w:rPr>
                <w:sz w:val="20"/>
                <w:szCs w:val="20"/>
              </w:rPr>
              <w:t>View dept queue, update status, respond</w:t>
            </w:r>
          </w:p>
        </w:tc>
      </w:tr>
      <w:tr w:rsidR="00847D7B" w14:paraId="712E8A4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5E64176" w14:textId="77777777" w:rsidR="00847D7B" w:rsidRDefault="00000000">
            <w:r>
              <w:rPr>
                <w:sz w:val="20"/>
                <w:szCs w:val="20"/>
              </w:rPr>
              <w:t>Administrator</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6A06AF" w14:textId="77777777" w:rsidR="00847D7B" w:rsidRDefault="00000000">
            <w:r>
              <w:rPr>
                <w:sz w:val="20"/>
                <w:szCs w:val="20"/>
              </w:rPr>
              <w:t>IT/admin personnel overseeing the full system. High technical proficiency.</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78F57F8" w14:textId="77777777" w:rsidR="00847D7B" w:rsidRDefault="00000000">
            <w:r>
              <w:rPr>
                <w:sz w:val="20"/>
                <w:szCs w:val="20"/>
              </w:rPr>
              <w:t>Full system access, reports, user management</w:t>
            </w:r>
          </w:p>
        </w:tc>
      </w:tr>
    </w:tbl>
    <w:p w14:paraId="217AAC31" w14:textId="77777777" w:rsidR="00847D7B" w:rsidRDefault="00847D7B"/>
    <w:p w14:paraId="7A2C9FDA" w14:textId="77777777" w:rsidR="00847D7B" w:rsidRDefault="00000000">
      <w:pPr>
        <w:pStyle w:val="Heading2"/>
      </w:pPr>
      <w:r>
        <w:t>2.4. Operating Environment</w:t>
      </w:r>
    </w:p>
    <w:p w14:paraId="1CFD560C" w14:textId="77777777" w:rsidR="00847D7B" w:rsidRDefault="00000000">
      <w:pPr>
        <w:pStyle w:val="ListParagraph"/>
        <w:numPr>
          <w:ilvl w:val="0"/>
          <w:numId w:val="2"/>
        </w:numPr>
      </w:pPr>
      <w:r>
        <w:t>Server OS: Ubuntu 20.04 LTS or Windows Server 2019</w:t>
      </w:r>
    </w:p>
    <w:p w14:paraId="3DDADAE8" w14:textId="77777777" w:rsidR="00847D7B" w:rsidRDefault="00000000">
      <w:pPr>
        <w:pStyle w:val="ListParagraph"/>
        <w:numPr>
          <w:ilvl w:val="0"/>
          <w:numId w:val="2"/>
        </w:numPr>
      </w:pPr>
      <w:r>
        <w:t xml:space="preserve">Python: 3.8+, Flask 2.x, </w:t>
      </w:r>
      <w:proofErr w:type="spellStart"/>
      <w:r>
        <w:t>SQLAlchemy</w:t>
      </w:r>
      <w:proofErr w:type="spellEnd"/>
      <w:r>
        <w:t xml:space="preserve"> 1.4+</w:t>
      </w:r>
    </w:p>
    <w:p w14:paraId="100CDA3D" w14:textId="77777777" w:rsidR="00847D7B" w:rsidRDefault="00000000">
      <w:pPr>
        <w:pStyle w:val="ListParagraph"/>
        <w:numPr>
          <w:ilvl w:val="0"/>
          <w:numId w:val="2"/>
        </w:numPr>
      </w:pPr>
      <w:r>
        <w:t>Database: SQLite 3 (upgradable to PostgreSQL for production)</w:t>
      </w:r>
    </w:p>
    <w:p w14:paraId="581D1579" w14:textId="77777777" w:rsidR="00847D7B" w:rsidRDefault="00000000">
      <w:pPr>
        <w:pStyle w:val="ListParagraph"/>
        <w:numPr>
          <w:ilvl w:val="0"/>
          <w:numId w:val="2"/>
        </w:numPr>
      </w:pPr>
      <w:r>
        <w:t>Client: Any modern browser (Chrome 90+, Firefox 88+, Safari 14+, Edge 90+)</w:t>
      </w:r>
    </w:p>
    <w:p w14:paraId="6ECDAF73" w14:textId="77777777" w:rsidR="00847D7B" w:rsidRDefault="00000000">
      <w:pPr>
        <w:pStyle w:val="ListParagraph"/>
        <w:numPr>
          <w:ilvl w:val="0"/>
          <w:numId w:val="2"/>
        </w:numPr>
      </w:pPr>
      <w:r>
        <w:t>Network: Requires internet connectivity for LLM API calls</w:t>
      </w:r>
    </w:p>
    <w:p w14:paraId="63D0CF94" w14:textId="77777777" w:rsidR="00847D7B" w:rsidRDefault="00000000">
      <w:pPr>
        <w:pStyle w:val="ListParagraph"/>
        <w:numPr>
          <w:ilvl w:val="0"/>
          <w:numId w:val="2"/>
        </w:numPr>
      </w:pPr>
      <w:r>
        <w:t>Hardware: Minimum 2GB RAM, 2-core CPU, 10GB storage for server deployment</w:t>
      </w:r>
    </w:p>
    <w:p w14:paraId="5CB843E5" w14:textId="77777777" w:rsidR="00847D7B" w:rsidRDefault="00847D7B"/>
    <w:p w14:paraId="24118DF2" w14:textId="77777777" w:rsidR="00847D7B" w:rsidRDefault="00000000">
      <w:pPr>
        <w:pStyle w:val="Heading2"/>
      </w:pPr>
      <w:r>
        <w:t>2.5. Design and Implementation Constraints</w:t>
      </w:r>
    </w:p>
    <w:p w14:paraId="507F4A04" w14:textId="77777777" w:rsidR="00847D7B" w:rsidRDefault="00000000">
      <w:pPr>
        <w:pStyle w:val="ListParagraph"/>
        <w:numPr>
          <w:ilvl w:val="0"/>
          <w:numId w:val="2"/>
        </w:numPr>
      </w:pPr>
      <w:r>
        <w:t>The AI classification module must use the OpenAI API; no on-premise ML training is performed.</w:t>
      </w:r>
    </w:p>
    <w:p w14:paraId="3E4751C5" w14:textId="77777777" w:rsidR="00847D7B" w:rsidRDefault="00000000">
      <w:pPr>
        <w:pStyle w:val="ListParagraph"/>
        <w:numPr>
          <w:ilvl w:val="0"/>
          <w:numId w:val="2"/>
        </w:numPr>
      </w:pPr>
      <w:r>
        <w:t xml:space="preserve">The database layer must use </w:t>
      </w:r>
      <w:proofErr w:type="spellStart"/>
      <w:r>
        <w:t>SQLAlchemy</w:t>
      </w:r>
      <w:proofErr w:type="spellEnd"/>
      <w:r>
        <w:t xml:space="preserve"> ORM to prevent SQL injection.</w:t>
      </w:r>
    </w:p>
    <w:p w14:paraId="5118D5FF" w14:textId="77777777" w:rsidR="00847D7B" w:rsidRDefault="00000000">
      <w:pPr>
        <w:pStyle w:val="ListParagraph"/>
        <w:numPr>
          <w:ilvl w:val="0"/>
          <w:numId w:val="2"/>
        </w:numPr>
      </w:pPr>
      <w:r>
        <w:lastRenderedPageBreak/>
        <w:t>Frontend must be rendered via Flask Jinja2 templates (no separate SPA framework).</w:t>
      </w:r>
    </w:p>
    <w:p w14:paraId="40D672E6" w14:textId="77777777" w:rsidR="00847D7B" w:rsidRDefault="00000000">
      <w:pPr>
        <w:pStyle w:val="ListParagraph"/>
        <w:numPr>
          <w:ilvl w:val="0"/>
          <w:numId w:val="2"/>
        </w:numPr>
      </w:pPr>
      <w:r>
        <w:t>All form inputs must be validated server-side in addition to client-side.</w:t>
      </w:r>
    </w:p>
    <w:p w14:paraId="7E02C488" w14:textId="77777777" w:rsidR="00847D7B" w:rsidRDefault="00000000">
      <w:pPr>
        <w:pStyle w:val="ListParagraph"/>
        <w:numPr>
          <w:ilvl w:val="0"/>
          <w:numId w:val="2"/>
        </w:numPr>
      </w:pPr>
      <w:r>
        <w:t>API keys must be stored as environment variables, never hardcoded.</w:t>
      </w:r>
    </w:p>
    <w:p w14:paraId="4B3A9396" w14:textId="77777777" w:rsidR="00847D7B" w:rsidRDefault="00847D7B"/>
    <w:p w14:paraId="213CB6D6" w14:textId="77777777" w:rsidR="00847D7B" w:rsidRDefault="00000000">
      <w:pPr>
        <w:pStyle w:val="Heading2"/>
      </w:pPr>
      <w:r>
        <w:t>2.6. User Documentation</w:t>
      </w:r>
    </w:p>
    <w:p w14:paraId="313F0550" w14:textId="77777777" w:rsidR="00847D7B" w:rsidRDefault="00000000">
      <w:pPr>
        <w:pStyle w:val="ListParagraph"/>
        <w:numPr>
          <w:ilvl w:val="0"/>
          <w:numId w:val="2"/>
        </w:numPr>
      </w:pPr>
      <w:r>
        <w:t>User Manual (PDF): Step-by-step guide for Students, Staff, and Administrators.</w:t>
      </w:r>
    </w:p>
    <w:p w14:paraId="59BB922C" w14:textId="77777777" w:rsidR="00847D7B" w:rsidRDefault="00000000">
      <w:pPr>
        <w:pStyle w:val="ListParagraph"/>
        <w:numPr>
          <w:ilvl w:val="0"/>
          <w:numId w:val="2"/>
        </w:numPr>
      </w:pPr>
      <w:r>
        <w:t>In-app tooltips: Contextual help on the complaint submission form.</w:t>
      </w:r>
    </w:p>
    <w:p w14:paraId="0BE38019" w14:textId="77777777" w:rsidR="00847D7B" w:rsidRDefault="00000000">
      <w:pPr>
        <w:pStyle w:val="ListParagraph"/>
        <w:numPr>
          <w:ilvl w:val="0"/>
          <w:numId w:val="2"/>
        </w:numPr>
      </w:pPr>
      <w:r>
        <w:t>README.md: Developer setup and deployment instructions.</w:t>
      </w:r>
    </w:p>
    <w:p w14:paraId="31B5F7F4" w14:textId="77777777" w:rsidR="00847D7B" w:rsidRDefault="00847D7B"/>
    <w:p w14:paraId="2CF62050" w14:textId="77777777" w:rsidR="00847D7B" w:rsidRDefault="00000000">
      <w:pPr>
        <w:pStyle w:val="Heading2"/>
      </w:pPr>
      <w:r>
        <w:t>2.7. Assumptions and Dependencies</w:t>
      </w:r>
    </w:p>
    <w:p w14:paraId="79425A47" w14:textId="77777777" w:rsidR="00847D7B" w:rsidRDefault="00000000">
      <w:pPr>
        <w:pStyle w:val="ListParagraph"/>
        <w:numPr>
          <w:ilvl w:val="0"/>
          <w:numId w:val="2"/>
        </w:numPr>
      </w:pPr>
      <w:r>
        <w:t>Assumption: The institution has stable internet connectivity for LLM API access.</w:t>
      </w:r>
    </w:p>
    <w:p w14:paraId="018E3EFF" w14:textId="77777777" w:rsidR="00847D7B" w:rsidRDefault="00000000">
      <w:pPr>
        <w:pStyle w:val="ListParagraph"/>
        <w:numPr>
          <w:ilvl w:val="0"/>
          <w:numId w:val="2"/>
        </w:numPr>
      </w:pPr>
      <w:r>
        <w:t>Assumption: Students have valid institutional email addresses for registration.</w:t>
      </w:r>
    </w:p>
    <w:p w14:paraId="49137103" w14:textId="77777777" w:rsidR="00847D7B" w:rsidRDefault="00000000">
      <w:pPr>
        <w:pStyle w:val="ListParagraph"/>
        <w:numPr>
          <w:ilvl w:val="0"/>
          <w:numId w:val="2"/>
        </w:numPr>
      </w:pPr>
      <w:r>
        <w:t>Dependency: OpenAI API availability; system degrades to rule-based classification if unavailable.</w:t>
      </w:r>
    </w:p>
    <w:p w14:paraId="09E358A9" w14:textId="77777777" w:rsidR="00847D7B" w:rsidRDefault="00000000">
      <w:pPr>
        <w:pStyle w:val="ListParagraph"/>
        <w:numPr>
          <w:ilvl w:val="0"/>
          <w:numId w:val="2"/>
        </w:numPr>
      </w:pPr>
      <w:r>
        <w:t>Dependency: Flask-Login library for session and authentication management.</w:t>
      </w:r>
    </w:p>
    <w:p w14:paraId="71CCFECB" w14:textId="77777777" w:rsidR="00847D7B" w:rsidRDefault="00847D7B"/>
    <w:p w14:paraId="6057A2D0" w14:textId="77777777" w:rsidR="00847D7B" w:rsidRDefault="00000000">
      <w:r>
        <w:br w:type="page"/>
      </w:r>
    </w:p>
    <w:p w14:paraId="1D0DE327" w14:textId="77777777" w:rsidR="00847D7B" w:rsidRDefault="00000000">
      <w:pPr>
        <w:pStyle w:val="Heading1"/>
      </w:pPr>
      <w:r>
        <w:lastRenderedPageBreak/>
        <w:t>3. System Features</w:t>
      </w:r>
    </w:p>
    <w:p w14:paraId="38CFFDA0" w14:textId="77777777" w:rsidR="00847D7B" w:rsidRDefault="00000000">
      <w:pPr>
        <w:pStyle w:val="Heading2"/>
      </w:pPr>
      <w:r>
        <w:t>3.1. Student Complaint Submission</w:t>
      </w:r>
    </w:p>
    <w:p w14:paraId="1E41AE48" w14:textId="77777777" w:rsidR="00847D7B" w:rsidRDefault="00000000">
      <w:r>
        <w:t>Allows authenticated students to submit complaints through a structured web form. The system collects the complaint text, automatically routes it to the correct department, and assigns a priority level.</w:t>
      </w:r>
    </w:p>
    <w:p w14:paraId="58C7BAC0" w14:textId="77777777" w:rsidR="00847D7B" w:rsidRDefault="00847D7B"/>
    <w:p w14:paraId="0154333E" w14:textId="77777777" w:rsidR="00847D7B" w:rsidRDefault="00000000">
      <w:pPr>
        <w:pStyle w:val="Heading2"/>
      </w:pPr>
      <w:r>
        <w:t>3.2. AI-Based Classification Engine</w:t>
      </w:r>
    </w:p>
    <w:p w14:paraId="163E7CAF" w14:textId="77777777" w:rsidR="00847D7B" w:rsidRDefault="00000000">
      <w:r>
        <w:t>An embedded AI engine processes complaint text using GPT-3.5-turbo via prompt engineering, returning a structured JSON response containing department category and urgency priority.</w:t>
      </w:r>
    </w:p>
    <w:p w14:paraId="76421106" w14:textId="77777777" w:rsidR="00847D7B" w:rsidRDefault="00847D7B"/>
    <w:p w14:paraId="5F941B83" w14:textId="77777777" w:rsidR="00847D7B" w:rsidRDefault="00000000">
      <w:pPr>
        <w:pStyle w:val="Heading2"/>
      </w:pPr>
      <w:r>
        <w:t>3.3. Role-Based Dashboards</w:t>
      </w:r>
    </w:p>
    <w:p w14:paraId="4FF04A47" w14:textId="77777777" w:rsidR="00847D7B" w:rsidRDefault="00000000">
      <w:r>
        <w:t>Three distinct dashboards — Student, Staff, and Administrator — provide role-specific views, functions, and permissions enforced through Flask-Login RBAC.</w:t>
      </w:r>
    </w:p>
    <w:p w14:paraId="505E6FE4" w14:textId="77777777" w:rsidR="00847D7B" w:rsidRDefault="00847D7B"/>
    <w:p w14:paraId="51F75F75" w14:textId="77777777" w:rsidR="00847D7B" w:rsidRDefault="00000000">
      <w:pPr>
        <w:pStyle w:val="Heading2"/>
      </w:pPr>
      <w:r>
        <w:t>3.4. Complaint Status Tracking</w:t>
      </w:r>
    </w:p>
    <w:p w14:paraId="1A15FF58" w14:textId="77777777" w:rsidR="00847D7B" w:rsidRDefault="00000000">
      <w:r>
        <w:t>Students can monitor the real-time lifecycle of their complaints (Waiting, In Progress, Resolved) from their dashboard without needing to contact staff.</w:t>
      </w:r>
    </w:p>
    <w:p w14:paraId="58F1A5C3" w14:textId="77777777" w:rsidR="00847D7B" w:rsidRDefault="00847D7B"/>
    <w:p w14:paraId="49711F07" w14:textId="77777777" w:rsidR="00847D7B" w:rsidRDefault="00000000">
      <w:pPr>
        <w:pStyle w:val="Heading2"/>
      </w:pPr>
      <w:r>
        <w:t>3.5. Feedback and Ratings</w:t>
      </w:r>
    </w:p>
    <w:p w14:paraId="13C02CAF" w14:textId="77777777" w:rsidR="00847D7B" w:rsidRDefault="00000000">
      <w:r>
        <w:t>Upon complaint resolution, the student is prompted to submit a 1–</w:t>
      </w:r>
      <w:proofErr w:type="gramStart"/>
      <w:r>
        <w:t>5 star</w:t>
      </w:r>
      <w:proofErr w:type="gramEnd"/>
      <w:r>
        <w:t xml:space="preserve"> rating and optional comment, closing the service loop and enabling quality measurement.</w:t>
      </w:r>
    </w:p>
    <w:p w14:paraId="4E7EE095" w14:textId="77777777" w:rsidR="00847D7B" w:rsidRDefault="00847D7B"/>
    <w:p w14:paraId="747A9801" w14:textId="77777777" w:rsidR="00847D7B" w:rsidRDefault="00000000">
      <w:r>
        <w:br w:type="page"/>
      </w:r>
    </w:p>
    <w:p w14:paraId="1E266370" w14:textId="77777777" w:rsidR="00847D7B" w:rsidRDefault="00000000">
      <w:pPr>
        <w:pStyle w:val="Heading1"/>
      </w:pPr>
      <w:r>
        <w:lastRenderedPageBreak/>
        <w:t>4. External Interface Requirements</w:t>
      </w:r>
    </w:p>
    <w:p w14:paraId="41C189F1" w14:textId="77777777" w:rsidR="00847D7B" w:rsidRDefault="00000000">
      <w:pPr>
        <w:pStyle w:val="Heading2"/>
      </w:pPr>
      <w:r>
        <w:t>4.1. User Interfaces Overview</w:t>
      </w:r>
    </w:p>
    <w:p w14:paraId="38D5BC9E" w14:textId="77777777" w:rsidR="00847D7B" w:rsidRDefault="00000000">
      <w:r>
        <w:t>The system provides a browser-based GUI rendered through Flask Jinja2 templates with HTML5/CSS3. Key screens include:</w:t>
      </w:r>
    </w:p>
    <w:p w14:paraId="7AB1B99C" w14:textId="77777777" w:rsidR="00847D7B" w:rsidRDefault="00000000">
      <w:pPr>
        <w:pStyle w:val="ListParagraph"/>
        <w:numPr>
          <w:ilvl w:val="0"/>
          <w:numId w:val="2"/>
        </w:numPr>
      </w:pPr>
      <w:r>
        <w:t>Login / Registration Page: Email + password form with validation messages.</w:t>
      </w:r>
    </w:p>
    <w:p w14:paraId="0F2A8911" w14:textId="77777777" w:rsidR="00847D7B" w:rsidRDefault="00000000">
      <w:pPr>
        <w:pStyle w:val="ListParagraph"/>
        <w:numPr>
          <w:ilvl w:val="0"/>
          <w:numId w:val="2"/>
        </w:numPr>
      </w:pPr>
      <w:r>
        <w:t>Student Dashboard: List of submitted complaints with status badges, a 'New Complaint' button.</w:t>
      </w:r>
    </w:p>
    <w:p w14:paraId="6DD8FA29" w14:textId="77777777" w:rsidR="00847D7B" w:rsidRDefault="00000000">
      <w:pPr>
        <w:pStyle w:val="ListParagraph"/>
        <w:numPr>
          <w:ilvl w:val="0"/>
          <w:numId w:val="2"/>
        </w:numPr>
      </w:pPr>
      <w:r>
        <w:t>Complaint Submission Form: Multi-line text area, submit button; no manual category selection required.</w:t>
      </w:r>
    </w:p>
    <w:p w14:paraId="3801DE72" w14:textId="77777777" w:rsidR="00847D7B" w:rsidRDefault="00000000">
      <w:pPr>
        <w:pStyle w:val="ListParagraph"/>
        <w:numPr>
          <w:ilvl w:val="0"/>
          <w:numId w:val="2"/>
        </w:numPr>
      </w:pPr>
      <w:r>
        <w:t>Staff Queue View: Filterable list of assigned complaints with status update controls.</w:t>
      </w:r>
    </w:p>
    <w:p w14:paraId="3ABF9674" w14:textId="77777777" w:rsidR="00847D7B" w:rsidRDefault="00000000">
      <w:pPr>
        <w:pStyle w:val="ListParagraph"/>
        <w:numPr>
          <w:ilvl w:val="0"/>
          <w:numId w:val="2"/>
        </w:numPr>
      </w:pPr>
      <w:r>
        <w:t>Admin Panel: System-wide complaint table, user management, and summary statistics.</w:t>
      </w:r>
    </w:p>
    <w:p w14:paraId="62FBAE37" w14:textId="77777777" w:rsidR="00847D7B" w:rsidRDefault="00000000">
      <w:pPr>
        <w:pStyle w:val="ListParagraph"/>
        <w:numPr>
          <w:ilvl w:val="0"/>
          <w:numId w:val="2"/>
        </w:numPr>
      </w:pPr>
      <w:r>
        <w:t>Feedback Page: Star-rating widget + text field, displayed post-resolution.</w:t>
      </w:r>
    </w:p>
    <w:p w14:paraId="6C575828" w14:textId="77777777" w:rsidR="00847D7B" w:rsidRDefault="00000000">
      <w:r>
        <w:t>All pages share a responsive navigation bar. Error messages appear as inline form validation or flash banners. Minimum supported viewport: 360px width (mobile).</w:t>
      </w:r>
    </w:p>
    <w:p w14:paraId="6DDDF11D" w14:textId="77777777" w:rsidR="00847D7B" w:rsidRDefault="00847D7B"/>
    <w:p w14:paraId="7677C5AA" w14:textId="77777777" w:rsidR="00847D7B" w:rsidRDefault="00000000">
      <w:pPr>
        <w:pStyle w:val="Heading2"/>
      </w:pPr>
      <w:r>
        <w:t>4.2. Hardware Interfaces</w:t>
      </w:r>
    </w:p>
    <w:p w14:paraId="6BE70CC2" w14:textId="77777777" w:rsidR="00847D7B" w:rsidRDefault="00000000">
      <w:r>
        <w:t>The system runs on a standard web server with no specialized hardware requirements. Client devices require only a modern web browser. No direct hardware interface beyond TCP/IP networking.</w:t>
      </w:r>
    </w:p>
    <w:p w14:paraId="19E14E03" w14:textId="77777777" w:rsidR="00847D7B" w:rsidRDefault="00847D7B"/>
    <w:p w14:paraId="737A9357" w14:textId="77777777" w:rsidR="00847D7B" w:rsidRDefault="00000000">
      <w:pPr>
        <w:pStyle w:val="Heading2"/>
      </w:pPr>
      <w:r>
        <w:t>4.3. Software Interfaces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3240"/>
      </w:tblGrid>
      <w:tr w:rsidR="00847D7B" w14:paraId="5D9EEC08" w14:textId="77777777">
        <w:tblPrEx>
          <w:tblCellMar>
            <w:top w:w="0" w:type="dxa"/>
            <w:bottom w:w="0" w:type="dxa"/>
          </w:tblCellMar>
        </w:tblPrEx>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0737108" w14:textId="77777777" w:rsidR="00847D7B" w:rsidRDefault="00000000">
            <w:r>
              <w:rPr>
                <w:b/>
                <w:bCs/>
                <w:color w:val="FFFFFF"/>
                <w:sz w:val="20"/>
                <w:szCs w:val="20"/>
              </w:rPr>
              <w:t>Component</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7C426A2" w14:textId="77777777" w:rsidR="00847D7B" w:rsidRDefault="00000000">
            <w:r>
              <w:rPr>
                <w:b/>
                <w:bCs/>
                <w:color w:val="FFFFFF"/>
                <w:sz w:val="20"/>
                <w:szCs w:val="20"/>
              </w:rPr>
              <w:t>Version</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B0AEFD1" w14:textId="77777777" w:rsidR="00847D7B" w:rsidRDefault="00000000">
            <w:r>
              <w:rPr>
                <w:b/>
                <w:bCs/>
                <w:color w:val="FFFFFF"/>
                <w:sz w:val="20"/>
                <w:szCs w:val="20"/>
              </w:rPr>
              <w:t>Purpose</w:t>
            </w:r>
          </w:p>
        </w:tc>
      </w:tr>
      <w:tr w:rsidR="00847D7B" w14:paraId="2910D69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D1D735" w14:textId="77777777" w:rsidR="00847D7B" w:rsidRDefault="00000000">
            <w:r>
              <w:rPr>
                <w:sz w:val="20"/>
                <w:szCs w:val="20"/>
              </w:rPr>
              <w:t>Python Flask</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39E019" w14:textId="77777777" w:rsidR="00847D7B" w:rsidRDefault="00000000">
            <w:r>
              <w:rPr>
                <w:sz w:val="20"/>
                <w:szCs w:val="20"/>
              </w:rPr>
              <w:t>2.x</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5702BC" w14:textId="77777777" w:rsidR="00847D7B" w:rsidRDefault="00000000">
            <w:r>
              <w:rPr>
                <w:sz w:val="20"/>
                <w:szCs w:val="20"/>
              </w:rPr>
              <w:t>Web framework, routing, session management</w:t>
            </w:r>
          </w:p>
        </w:tc>
      </w:tr>
      <w:tr w:rsidR="00847D7B" w14:paraId="06ABA2F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6062998" w14:textId="77777777" w:rsidR="00847D7B" w:rsidRDefault="00000000">
            <w:proofErr w:type="spellStart"/>
            <w:r>
              <w:rPr>
                <w:sz w:val="20"/>
                <w:szCs w:val="20"/>
              </w:rPr>
              <w:t>SQLAlchemy</w:t>
            </w:r>
            <w:proofErr w:type="spellEnd"/>
            <w:r>
              <w:rPr>
                <w:sz w:val="20"/>
                <w:szCs w:val="20"/>
              </w:rPr>
              <w:t xml:space="preserve"> ORM</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576568E" w14:textId="77777777" w:rsidR="00847D7B" w:rsidRDefault="00000000">
            <w:r>
              <w:rPr>
                <w:sz w:val="20"/>
                <w:szCs w:val="20"/>
              </w:rPr>
              <w:t>1.4+</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7E3511E" w14:textId="77777777" w:rsidR="00847D7B" w:rsidRDefault="00000000">
            <w:r>
              <w:rPr>
                <w:sz w:val="20"/>
                <w:szCs w:val="20"/>
              </w:rPr>
              <w:t>Database abstraction, injection prevention</w:t>
            </w:r>
          </w:p>
        </w:tc>
      </w:tr>
      <w:tr w:rsidR="00847D7B" w14:paraId="79B9793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97F158" w14:textId="77777777" w:rsidR="00847D7B" w:rsidRDefault="00000000">
            <w:r>
              <w:rPr>
                <w:sz w:val="20"/>
                <w:szCs w:val="20"/>
              </w:rPr>
              <w:t>SQLite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126A00" w14:textId="77777777" w:rsidR="00847D7B" w:rsidRDefault="00000000">
            <w:r>
              <w:rPr>
                <w:sz w:val="20"/>
                <w:szCs w:val="20"/>
              </w:rPr>
              <w:t>3.x</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796237" w14:textId="77777777" w:rsidR="00847D7B" w:rsidRDefault="00000000">
            <w:r>
              <w:rPr>
                <w:sz w:val="20"/>
                <w:szCs w:val="20"/>
              </w:rPr>
              <w:t>Persistent data storage</w:t>
            </w:r>
          </w:p>
        </w:tc>
      </w:tr>
      <w:tr w:rsidR="00847D7B" w14:paraId="6CA5377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B6D589A" w14:textId="77777777" w:rsidR="00847D7B" w:rsidRDefault="00000000">
            <w:r>
              <w:rPr>
                <w:sz w:val="20"/>
                <w:szCs w:val="20"/>
              </w:rPr>
              <w:t>OpenAI API</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CECE962" w14:textId="77777777" w:rsidR="00847D7B" w:rsidRDefault="00000000">
            <w:r>
              <w:rPr>
                <w:sz w:val="20"/>
                <w:szCs w:val="20"/>
              </w:rPr>
              <w:t>GPT-3.5-turbo</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7C21B7B" w14:textId="77777777" w:rsidR="00847D7B" w:rsidRDefault="00000000">
            <w:r>
              <w:rPr>
                <w:sz w:val="20"/>
                <w:szCs w:val="20"/>
              </w:rPr>
              <w:t>Complaint classification and prioritization</w:t>
            </w:r>
          </w:p>
        </w:tc>
      </w:tr>
      <w:tr w:rsidR="00847D7B" w14:paraId="7C8C8A6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4CCA56" w14:textId="77777777" w:rsidR="00847D7B" w:rsidRDefault="00000000">
            <w:r>
              <w:rPr>
                <w:sz w:val="20"/>
                <w:szCs w:val="20"/>
              </w:rPr>
              <w:t>Flask-Login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FB0874" w14:textId="77777777" w:rsidR="00847D7B" w:rsidRDefault="00000000">
            <w:r>
              <w:rPr>
                <w:sz w:val="20"/>
                <w:szCs w:val="20"/>
              </w:rPr>
              <w:t>0.6+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80215C" w14:textId="77777777" w:rsidR="00847D7B" w:rsidRDefault="00000000">
            <w:r>
              <w:rPr>
                <w:sz w:val="20"/>
                <w:szCs w:val="20"/>
              </w:rPr>
              <w:t>Authentication, RBAC session management</w:t>
            </w:r>
          </w:p>
        </w:tc>
      </w:tr>
      <w:tr w:rsidR="00847D7B" w14:paraId="2295466F"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6A5A1C7" w14:textId="77777777" w:rsidR="00847D7B" w:rsidRDefault="00000000">
            <w:r>
              <w:rPr>
                <w:sz w:val="20"/>
                <w:szCs w:val="20"/>
              </w:rPr>
              <w:t>Jinja2</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B3C108F" w14:textId="77777777" w:rsidR="00847D7B" w:rsidRDefault="00000000">
            <w:r>
              <w:rPr>
                <w:sz w:val="20"/>
                <w:szCs w:val="20"/>
              </w:rPr>
              <w:t>3.x</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53F972" w14:textId="77777777" w:rsidR="00847D7B" w:rsidRDefault="00000000">
            <w:r>
              <w:rPr>
                <w:sz w:val="20"/>
                <w:szCs w:val="20"/>
              </w:rPr>
              <w:t>HTML templating with XSS auto-escape</w:t>
            </w:r>
          </w:p>
        </w:tc>
      </w:tr>
    </w:tbl>
    <w:p w14:paraId="53BBD6C2" w14:textId="77777777" w:rsidR="00847D7B" w:rsidRDefault="00847D7B"/>
    <w:p w14:paraId="682AA06C" w14:textId="77777777" w:rsidR="00847D7B" w:rsidRDefault="00000000">
      <w:r>
        <w:br w:type="page"/>
      </w:r>
    </w:p>
    <w:p w14:paraId="4659482B" w14:textId="77777777" w:rsidR="00847D7B" w:rsidRDefault="00000000">
      <w:pPr>
        <w:pStyle w:val="Heading1"/>
      </w:pPr>
      <w:r>
        <w:lastRenderedPageBreak/>
        <w:t>5. System Features / Modules</w:t>
      </w:r>
    </w:p>
    <w:p w14:paraId="6A3279E7" w14:textId="77777777" w:rsidR="00847D7B" w:rsidRDefault="00000000">
      <w:pPr>
        <w:pStyle w:val="Heading2"/>
      </w:pPr>
      <w:r>
        <w:t>5.1. Student Complaint Submission</w:t>
      </w:r>
    </w:p>
    <w:p w14:paraId="2D7B7C6B" w14:textId="77777777" w:rsidR="00847D7B" w:rsidRDefault="00000000">
      <w:pPr>
        <w:pStyle w:val="Heading3"/>
      </w:pPr>
      <w:r>
        <w:t>5.1.1 Description and Priority</w:t>
      </w:r>
    </w:p>
    <w:p w14:paraId="7560E51E" w14:textId="77777777" w:rsidR="00847D7B" w:rsidRDefault="00000000">
      <w:r>
        <w:t>This module handles the end-to-end process of a student submitting a new complaint. It is the primary entry point into the system and is classified as High Priority.</w:t>
      </w:r>
    </w:p>
    <w:p w14:paraId="21429E58" w14:textId="77777777" w:rsidR="00847D7B" w:rsidRDefault="00000000">
      <w:pPr>
        <w:pStyle w:val="Heading3"/>
      </w:pPr>
      <w:r>
        <w:t>5.1.2 Stimulus / Response Sequences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847D7B" w14:paraId="42638FD5" w14:textId="77777777">
        <w:tblPrEx>
          <w:tblCellMar>
            <w:top w:w="0" w:type="dxa"/>
            <w:bottom w:w="0" w:type="dxa"/>
          </w:tblCellMar>
        </w:tblPrEx>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3C165EC" w14:textId="77777777" w:rsidR="00847D7B" w:rsidRDefault="00000000">
            <w:r>
              <w:rPr>
                <w:b/>
                <w:bCs/>
                <w:color w:val="FFFFFF"/>
                <w:sz w:val="20"/>
                <w:szCs w:val="20"/>
              </w:rPr>
              <w:t>Stimulus</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D6FBAF0" w14:textId="77777777" w:rsidR="00847D7B" w:rsidRDefault="00000000">
            <w:r>
              <w:rPr>
                <w:b/>
                <w:bCs/>
                <w:color w:val="FFFFFF"/>
                <w:sz w:val="20"/>
                <w:szCs w:val="20"/>
              </w:rPr>
              <w:t>Response</w:t>
            </w:r>
          </w:p>
        </w:tc>
      </w:tr>
      <w:tr w:rsidR="00847D7B" w14:paraId="5CCA65E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91C7F5" w14:textId="77777777" w:rsidR="00847D7B" w:rsidRDefault="00000000">
            <w:r>
              <w:rPr>
                <w:sz w:val="20"/>
                <w:szCs w:val="20"/>
              </w:rPr>
              <w:t>Student submits complaint form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B0B2DB" w14:textId="77777777" w:rsidR="00847D7B" w:rsidRDefault="00000000">
            <w:r>
              <w:rPr>
                <w:sz w:val="20"/>
                <w:szCs w:val="20"/>
              </w:rPr>
              <w:t>System validates input, triggers AI classification, stores complaint, displays tracking ID</w:t>
            </w:r>
          </w:p>
        </w:tc>
      </w:tr>
      <w:tr w:rsidR="00847D7B" w14:paraId="7E21A04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BB36AE3" w14:textId="77777777" w:rsidR="00847D7B" w:rsidRDefault="00000000">
            <w:r>
              <w:rPr>
                <w:sz w:val="20"/>
                <w:szCs w:val="20"/>
              </w:rPr>
              <w:t>Complaint text is empty</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D1873DD" w14:textId="77777777" w:rsidR="00847D7B" w:rsidRDefault="00000000">
            <w:r>
              <w:rPr>
                <w:sz w:val="20"/>
                <w:szCs w:val="20"/>
              </w:rPr>
              <w:t>System displays inline error; form is not submitted</w:t>
            </w:r>
          </w:p>
        </w:tc>
      </w:tr>
      <w:tr w:rsidR="00847D7B" w14:paraId="62BBA38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0DB594" w14:textId="77777777" w:rsidR="00847D7B" w:rsidRDefault="00000000">
            <w:r>
              <w:rPr>
                <w:sz w:val="20"/>
                <w:szCs w:val="20"/>
              </w:rPr>
              <w:t>API call fails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FBD233" w14:textId="77777777" w:rsidR="00847D7B" w:rsidRDefault="00000000">
            <w:r>
              <w:rPr>
                <w:sz w:val="20"/>
                <w:szCs w:val="20"/>
              </w:rPr>
              <w:t>System falls back to keyword-based classification; complaint is still stored</w:t>
            </w:r>
          </w:p>
        </w:tc>
      </w:tr>
    </w:tbl>
    <w:p w14:paraId="537C4F73" w14:textId="77777777" w:rsidR="00847D7B" w:rsidRDefault="00000000">
      <w:pPr>
        <w:pStyle w:val="Heading3"/>
      </w:pPr>
      <w:r>
        <w:t>5.1.3 Functional Requirements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4"/>
        <w:gridCol w:w="7476"/>
      </w:tblGrid>
      <w:tr w:rsidR="00847D7B" w14:paraId="16E2CBE6" w14:textId="77777777">
        <w:tblPrEx>
          <w:tblCellMar>
            <w:top w:w="0" w:type="dxa"/>
            <w:bottom w:w="0" w:type="dxa"/>
          </w:tblCellMar>
        </w:tblPrEx>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300C278" w14:textId="77777777" w:rsidR="00847D7B" w:rsidRDefault="00000000">
            <w:r>
              <w:rPr>
                <w:b/>
                <w:bCs/>
                <w:color w:val="FFFFFF"/>
                <w:sz w:val="20"/>
                <w:szCs w:val="20"/>
              </w:rPr>
              <w:t>ID</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F3171AD" w14:textId="77777777" w:rsidR="00847D7B" w:rsidRDefault="00000000">
            <w:r>
              <w:rPr>
                <w:b/>
                <w:bCs/>
                <w:color w:val="FFFFFF"/>
                <w:sz w:val="20"/>
                <w:szCs w:val="20"/>
              </w:rPr>
              <w:t>Requirement</w:t>
            </w:r>
          </w:p>
        </w:tc>
      </w:tr>
      <w:tr w:rsidR="00847D7B" w14:paraId="610C48F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5B4E610" w14:textId="77777777" w:rsidR="00847D7B" w:rsidRDefault="00000000">
            <w:r>
              <w:rPr>
                <w:b/>
                <w:bCs/>
                <w:sz w:val="20"/>
                <w:szCs w:val="20"/>
              </w:rPr>
              <w:t>REQ-1.1</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EAAD6E" w14:textId="77777777" w:rsidR="00847D7B" w:rsidRDefault="00000000">
            <w:r>
              <w:rPr>
                <w:sz w:val="20"/>
                <w:szCs w:val="20"/>
              </w:rPr>
              <w:t>Upon authenticated student submitting a complaint form, the system shall validate that the complaint text is non-empty and between 10 and 2000 characters.</w:t>
            </w:r>
          </w:p>
        </w:tc>
      </w:tr>
      <w:tr w:rsidR="00847D7B" w14:paraId="6DFAA45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F577303" w14:textId="77777777" w:rsidR="00847D7B" w:rsidRDefault="00000000">
            <w:r>
              <w:rPr>
                <w:b/>
                <w:bCs/>
                <w:sz w:val="20"/>
                <w:szCs w:val="20"/>
              </w:rPr>
              <w:t>REQ-1.2</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E400AC" w14:textId="77777777" w:rsidR="00847D7B" w:rsidRDefault="00000000">
            <w:r>
              <w:rPr>
                <w:sz w:val="20"/>
                <w:szCs w:val="20"/>
              </w:rPr>
              <w:t xml:space="preserve">Upon successful validation, the system shall send the complaint text to the </w:t>
            </w:r>
            <w:proofErr w:type="spellStart"/>
            <w:r>
              <w:rPr>
                <w:sz w:val="20"/>
                <w:szCs w:val="20"/>
              </w:rPr>
              <w:t>AIClassifier</w:t>
            </w:r>
            <w:proofErr w:type="spellEnd"/>
            <w:r>
              <w:rPr>
                <w:sz w:val="20"/>
                <w:szCs w:val="20"/>
              </w:rPr>
              <w:t xml:space="preserve"> module within 500 milliseconds.</w:t>
            </w:r>
          </w:p>
        </w:tc>
      </w:tr>
      <w:tr w:rsidR="00847D7B" w14:paraId="03D5202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809AD7" w14:textId="77777777" w:rsidR="00847D7B" w:rsidRDefault="00000000">
            <w:r>
              <w:rPr>
                <w:b/>
                <w:bCs/>
                <w:sz w:val="20"/>
                <w:szCs w:val="20"/>
              </w:rPr>
              <w:t>REQ-1.3</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C10B23" w14:textId="77777777" w:rsidR="00847D7B" w:rsidRDefault="00000000">
            <w:r>
              <w:rPr>
                <w:sz w:val="20"/>
                <w:szCs w:val="20"/>
              </w:rPr>
              <w:t>The system shall store the complaint with its assigned category, priority, and timestamp in the database.</w:t>
            </w:r>
          </w:p>
        </w:tc>
      </w:tr>
      <w:tr w:rsidR="00847D7B" w14:paraId="710FA8B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400563" w14:textId="77777777" w:rsidR="00847D7B" w:rsidRDefault="00000000">
            <w:r>
              <w:rPr>
                <w:b/>
                <w:bCs/>
                <w:sz w:val="20"/>
                <w:szCs w:val="20"/>
              </w:rPr>
              <w:t>REQ-1.4</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1B72CC" w14:textId="77777777" w:rsidR="00847D7B" w:rsidRDefault="00000000">
            <w:r>
              <w:rPr>
                <w:sz w:val="20"/>
                <w:szCs w:val="20"/>
              </w:rPr>
              <w:t>The system shall display a unique complaint ID and current status to the student upon successful submission.</w:t>
            </w:r>
          </w:p>
        </w:tc>
      </w:tr>
      <w:tr w:rsidR="00847D7B" w14:paraId="5DE3C69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0C76B11" w14:textId="77777777" w:rsidR="00847D7B" w:rsidRDefault="00000000">
            <w:r>
              <w:rPr>
                <w:b/>
                <w:bCs/>
                <w:sz w:val="20"/>
                <w:szCs w:val="20"/>
              </w:rPr>
              <w:t>REQ-1.5</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6319DA" w14:textId="77777777" w:rsidR="00847D7B" w:rsidRDefault="00000000">
            <w:r>
              <w:rPr>
                <w:sz w:val="20"/>
                <w:szCs w:val="20"/>
              </w:rPr>
              <w:t>Upon API failure, the system shall apply keyword-based fallback classification and log the error.</w:t>
            </w:r>
          </w:p>
        </w:tc>
      </w:tr>
    </w:tbl>
    <w:p w14:paraId="06477B89" w14:textId="77777777" w:rsidR="00847D7B" w:rsidRDefault="00847D7B"/>
    <w:p w14:paraId="7F5AEBF7" w14:textId="77777777" w:rsidR="00847D7B" w:rsidRDefault="00000000">
      <w:pPr>
        <w:pStyle w:val="Heading2"/>
      </w:pPr>
      <w:r>
        <w:t>5.2. AI Classification Engine</w:t>
      </w:r>
    </w:p>
    <w:p w14:paraId="5E1B6195" w14:textId="77777777" w:rsidR="00847D7B" w:rsidRDefault="00000000">
      <w:pPr>
        <w:pStyle w:val="Heading3"/>
      </w:pPr>
      <w:r>
        <w:t>5.2.1 Description and Priority</w:t>
      </w:r>
    </w:p>
    <w:p w14:paraId="5B7B7EE6" w14:textId="77777777" w:rsidR="00847D7B" w:rsidRDefault="00000000">
      <w:r>
        <w:t>The AI module uses GPT-3.5-turbo via prompt engineering with few-shot examples to classify complaints into departments and assign priorities. Priority: High.</w:t>
      </w:r>
    </w:p>
    <w:p w14:paraId="2BC01B5E" w14:textId="77777777" w:rsidR="00847D7B" w:rsidRDefault="00000000">
      <w:pPr>
        <w:pStyle w:val="Heading3"/>
      </w:pPr>
      <w:r>
        <w:t>5.2.2 Stimulus / Response Sequences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4860"/>
      </w:tblGrid>
      <w:tr w:rsidR="00847D7B" w14:paraId="76403351" w14:textId="77777777">
        <w:tblPrEx>
          <w:tblCellMar>
            <w:top w:w="0" w:type="dxa"/>
            <w:bottom w:w="0" w:type="dxa"/>
          </w:tblCellMar>
        </w:tblPrEx>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3E6A883" w14:textId="77777777" w:rsidR="00847D7B" w:rsidRDefault="00000000">
            <w:r>
              <w:rPr>
                <w:b/>
                <w:bCs/>
                <w:color w:val="FFFFFF"/>
                <w:sz w:val="20"/>
                <w:szCs w:val="20"/>
              </w:rPr>
              <w:t>Stimulus</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2DB6861" w14:textId="77777777" w:rsidR="00847D7B" w:rsidRDefault="00000000">
            <w:r>
              <w:rPr>
                <w:b/>
                <w:bCs/>
                <w:color w:val="FFFFFF"/>
                <w:sz w:val="20"/>
                <w:szCs w:val="20"/>
              </w:rPr>
              <w:t>Response</w:t>
            </w:r>
          </w:p>
        </w:tc>
      </w:tr>
      <w:tr w:rsidR="00847D7B" w14:paraId="235C294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FDA1B7" w14:textId="77777777" w:rsidR="00847D7B" w:rsidRDefault="00000000">
            <w:r>
              <w:rPr>
                <w:sz w:val="20"/>
                <w:szCs w:val="20"/>
              </w:rPr>
              <w:t>Backend calls classify(text)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31A38C" w14:textId="77777777" w:rsidR="00847D7B" w:rsidRDefault="00000000">
            <w:proofErr w:type="spellStart"/>
            <w:r>
              <w:rPr>
                <w:sz w:val="20"/>
                <w:szCs w:val="20"/>
              </w:rPr>
              <w:t>AIClassifier</w:t>
            </w:r>
            <w:proofErr w:type="spellEnd"/>
            <w:r>
              <w:rPr>
                <w:sz w:val="20"/>
                <w:szCs w:val="20"/>
              </w:rPr>
              <w:t xml:space="preserve"> builds prompt, calls API, parses JSON, returns {category, priority}</w:t>
            </w:r>
          </w:p>
        </w:tc>
      </w:tr>
      <w:tr w:rsidR="00847D7B" w14:paraId="6BF2E1F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1A910C4" w14:textId="77777777" w:rsidR="00847D7B" w:rsidRDefault="00000000">
            <w:r>
              <w:rPr>
                <w:sz w:val="20"/>
                <w:szCs w:val="20"/>
              </w:rPr>
              <w:t>API returns malformed JSON</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F505F8" w14:textId="77777777" w:rsidR="00847D7B" w:rsidRDefault="00000000">
            <w:proofErr w:type="spellStart"/>
            <w:r>
              <w:rPr>
                <w:sz w:val="20"/>
                <w:szCs w:val="20"/>
              </w:rPr>
              <w:t>AIClassifier</w:t>
            </w:r>
            <w:proofErr w:type="spellEnd"/>
            <w:r>
              <w:rPr>
                <w:sz w:val="20"/>
                <w:szCs w:val="20"/>
              </w:rPr>
              <w:t xml:space="preserve"> throws exception; backend applies fallback rule-based classification</w:t>
            </w:r>
          </w:p>
        </w:tc>
      </w:tr>
    </w:tbl>
    <w:p w14:paraId="5FD3D011" w14:textId="77777777" w:rsidR="00847D7B" w:rsidRDefault="00000000">
      <w:pPr>
        <w:pStyle w:val="Heading3"/>
      </w:pPr>
      <w:r>
        <w:lastRenderedPageBreak/>
        <w:t>5.2.3 Functional Requirements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4"/>
        <w:gridCol w:w="7476"/>
      </w:tblGrid>
      <w:tr w:rsidR="00847D7B" w14:paraId="65856B1E" w14:textId="77777777">
        <w:tblPrEx>
          <w:tblCellMar>
            <w:top w:w="0" w:type="dxa"/>
            <w:bottom w:w="0" w:type="dxa"/>
          </w:tblCellMar>
        </w:tblPrEx>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BE20872" w14:textId="77777777" w:rsidR="00847D7B" w:rsidRDefault="00000000">
            <w:r>
              <w:rPr>
                <w:b/>
                <w:bCs/>
                <w:color w:val="FFFFFF"/>
                <w:sz w:val="20"/>
                <w:szCs w:val="20"/>
              </w:rPr>
              <w:t>ID</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6AE951" w14:textId="77777777" w:rsidR="00847D7B" w:rsidRDefault="00000000">
            <w:r>
              <w:rPr>
                <w:b/>
                <w:bCs/>
                <w:color w:val="FFFFFF"/>
                <w:sz w:val="20"/>
                <w:szCs w:val="20"/>
              </w:rPr>
              <w:t>Requirement</w:t>
            </w:r>
          </w:p>
        </w:tc>
      </w:tr>
      <w:tr w:rsidR="00847D7B" w14:paraId="2B33F1B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A6B3B8F" w14:textId="77777777" w:rsidR="00847D7B" w:rsidRDefault="00000000">
            <w:r>
              <w:rPr>
                <w:b/>
                <w:bCs/>
                <w:sz w:val="20"/>
                <w:szCs w:val="20"/>
              </w:rPr>
              <w:t>REQ-2.1</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D8B8BD" w14:textId="77777777" w:rsidR="00847D7B" w:rsidRDefault="00000000">
            <w:r>
              <w:rPr>
                <w:sz w:val="20"/>
                <w:szCs w:val="20"/>
              </w:rPr>
              <w:t xml:space="preserve">The </w:t>
            </w:r>
            <w:proofErr w:type="spellStart"/>
            <w:r>
              <w:rPr>
                <w:sz w:val="20"/>
                <w:szCs w:val="20"/>
              </w:rPr>
              <w:t>AIClassifier</w:t>
            </w:r>
            <w:proofErr w:type="spellEnd"/>
            <w:r>
              <w:rPr>
                <w:sz w:val="20"/>
                <w:szCs w:val="20"/>
              </w:rPr>
              <w:t xml:space="preserve"> shall classify complaint text into one of six categories: Finance, Academic Support, Technical Support, Hostel Management, Library Services, General Queries.</w:t>
            </w:r>
          </w:p>
        </w:tc>
      </w:tr>
      <w:tr w:rsidR="00847D7B" w14:paraId="4B62AF35"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CBF4A3" w14:textId="77777777" w:rsidR="00847D7B" w:rsidRDefault="00000000">
            <w:r>
              <w:rPr>
                <w:b/>
                <w:bCs/>
                <w:sz w:val="20"/>
                <w:szCs w:val="20"/>
              </w:rPr>
              <w:t>REQ-2.2</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74C2D1" w14:textId="77777777" w:rsidR="00847D7B" w:rsidRDefault="00000000">
            <w:r>
              <w:rPr>
                <w:sz w:val="20"/>
                <w:szCs w:val="20"/>
              </w:rPr>
              <w:t xml:space="preserve">The </w:t>
            </w:r>
            <w:proofErr w:type="spellStart"/>
            <w:r>
              <w:rPr>
                <w:sz w:val="20"/>
                <w:szCs w:val="20"/>
              </w:rPr>
              <w:t>AIClassifier</w:t>
            </w:r>
            <w:proofErr w:type="spellEnd"/>
            <w:r>
              <w:rPr>
                <w:sz w:val="20"/>
                <w:szCs w:val="20"/>
              </w:rPr>
              <w:t xml:space="preserve"> shall assign one of three priority levels: High, Medium, or Low, based on urgency keywords.</w:t>
            </w:r>
          </w:p>
        </w:tc>
      </w:tr>
      <w:tr w:rsidR="00847D7B" w14:paraId="0F280E6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E86896" w14:textId="77777777" w:rsidR="00847D7B" w:rsidRDefault="00000000">
            <w:r>
              <w:rPr>
                <w:b/>
                <w:bCs/>
                <w:sz w:val="20"/>
                <w:szCs w:val="20"/>
              </w:rPr>
              <w:t>REQ-2.3</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00FE49" w14:textId="77777777" w:rsidR="00847D7B" w:rsidRDefault="00000000">
            <w:r>
              <w:rPr>
                <w:sz w:val="20"/>
                <w:szCs w:val="20"/>
              </w:rPr>
              <w:t xml:space="preserve">The </w:t>
            </w:r>
            <w:proofErr w:type="spellStart"/>
            <w:r>
              <w:rPr>
                <w:sz w:val="20"/>
                <w:szCs w:val="20"/>
              </w:rPr>
              <w:t>AIClassifier</w:t>
            </w:r>
            <w:proofErr w:type="spellEnd"/>
            <w:r>
              <w:rPr>
                <w:sz w:val="20"/>
                <w:szCs w:val="20"/>
              </w:rPr>
              <w:t xml:space="preserve"> shall use few-shot prompting with at least two examples per category to improve accuracy.</w:t>
            </w:r>
          </w:p>
        </w:tc>
      </w:tr>
      <w:tr w:rsidR="00847D7B" w14:paraId="64D1482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EBDAE76" w14:textId="77777777" w:rsidR="00847D7B" w:rsidRDefault="00000000">
            <w:r>
              <w:rPr>
                <w:b/>
                <w:bCs/>
                <w:sz w:val="20"/>
                <w:szCs w:val="20"/>
              </w:rPr>
              <w:t>REQ-2.4</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DA8FF4" w14:textId="77777777" w:rsidR="00847D7B" w:rsidRDefault="00000000">
            <w:r>
              <w:rPr>
                <w:sz w:val="20"/>
                <w:szCs w:val="20"/>
              </w:rPr>
              <w:t xml:space="preserve">The </w:t>
            </w:r>
            <w:proofErr w:type="spellStart"/>
            <w:r>
              <w:rPr>
                <w:sz w:val="20"/>
                <w:szCs w:val="20"/>
              </w:rPr>
              <w:t>AIClassifier</w:t>
            </w:r>
            <w:proofErr w:type="spellEnd"/>
            <w:r>
              <w:rPr>
                <w:sz w:val="20"/>
                <w:szCs w:val="20"/>
              </w:rPr>
              <w:t xml:space="preserve"> shall return a structured JSON response containing 'category' and 'priority' fields.</w:t>
            </w:r>
          </w:p>
        </w:tc>
      </w:tr>
      <w:tr w:rsidR="00847D7B" w14:paraId="03B7DD3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BC8CE37" w14:textId="77777777" w:rsidR="00847D7B" w:rsidRDefault="00000000">
            <w:r>
              <w:rPr>
                <w:b/>
                <w:bCs/>
                <w:sz w:val="20"/>
                <w:szCs w:val="20"/>
              </w:rPr>
              <w:t>REQ-2.5</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9BDE9B" w14:textId="77777777" w:rsidR="00847D7B" w:rsidRDefault="00000000">
            <w:r>
              <w:rPr>
                <w:sz w:val="20"/>
                <w:szCs w:val="20"/>
              </w:rPr>
              <w:t>Classification shall complete within 2 seconds under normal API response conditions.</w:t>
            </w:r>
          </w:p>
        </w:tc>
      </w:tr>
    </w:tbl>
    <w:p w14:paraId="3FAE5907" w14:textId="77777777" w:rsidR="00847D7B" w:rsidRDefault="00847D7B"/>
    <w:p w14:paraId="1E9A376A" w14:textId="77777777" w:rsidR="00847D7B" w:rsidRDefault="00000000">
      <w:pPr>
        <w:pStyle w:val="Heading2"/>
      </w:pPr>
      <w:r>
        <w:t>5.3. Role-Based Access Control (RBAC)</w:t>
      </w:r>
    </w:p>
    <w:p w14:paraId="1D4C9721" w14:textId="77777777" w:rsidR="00847D7B" w:rsidRDefault="00000000">
      <w:pPr>
        <w:pStyle w:val="Heading3"/>
      </w:pPr>
      <w:r>
        <w:t>5.3.1 Description and Priority</w:t>
      </w:r>
    </w:p>
    <w:p w14:paraId="1E4E9A9E" w14:textId="77777777" w:rsidR="00847D7B" w:rsidRDefault="00000000">
      <w:r>
        <w:t>Implements three-role access using Flask-Login: Student, Staff, Administrator. Each role has defined permissions enforced at the route level. Priority: High.</w:t>
      </w:r>
    </w:p>
    <w:p w14:paraId="488E59C4" w14:textId="77777777" w:rsidR="00847D7B" w:rsidRDefault="00000000">
      <w:pPr>
        <w:pStyle w:val="Heading3"/>
      </w:pPr>
      <w:r>
        <w:t>5.3.2 Functional Requirements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3"/>
        <w:gridCol w:w="7477"/>
      </w:tblGrid>
      <w:tr w:rsidR="00847D7B" w14:paraId="6FC0ACA1" w14:textId="77777777">
        <w:tblPrEx>
          <w:tblCellMar>
            <w:top w:w="0" w:type="dxa"/>
            <w:bottom w:w="0" w:type="dxa"/>
          </w:tblCellMar>
        </w:tblPrEx>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816A127" w14:textId="77777777" w:rsidR="00847D7B" w:rsidRDefault="00000000">
            <w:r>
              <w:rPr>
                <w:b/>
                <w:bCs/>
                <w:color w:val="FFFFFF"/>
                <w:sz w:val="20"/>
                <w:szCs w:val="20"/>
              </w:rPr>
              <w:t>ID</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7310CB1" w14:textId="77777777" w:rsidR="00847D7B" w:rsidRDefault="00000000">
            <w:r>
              <w:rPr>
                <w:b/>
                <w:bCs/>
                <w:color w:val="FFFFFF"/>
                <w:sz w:val="20"/>
                <w:szCs w:val="20"/>
              </w:rPr>
              <w:t>Requirement</w:t>
            </w:r>
          </w:p>
        </w:tc>
      </w:tr>
      <w:tr w:rsidR="00847D7B" w14:paraId="2EE70E34"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DAB7D85" w14:textId="77777777" w:rsidR="00847D7B" w:rsidRDefault="00000000">
            <w:r>
              <w:rPr>
                <w:b/>
                <w:bCs/>
                <w:sz w:val="20"/>
                <w:szCs w:val="20"/>
              </w:rPr>
              <w:t>REQ-3.1</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FB39D9" w14:textId="77777777" w:rsidR="00847D7B" w:rsidRDefault="00000000">
            <w:r>
              <w:rPr>
                <w:sz w:val="20"/>
                <w:szCs w:val="20"/>
              </w:rPr>
              <w:t>The system shall authenticate users using email and hashed password; plain-text passwords shall never be stored.</w:t>
            </w:r>
          </w:p>
        </w:tc>
      </w:tr>
      <w:tr w:rsidR="00847D7B" w14:paraId="1E101F2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118A898" w14:textId="77777777" w:rsidR="00847D7B" w:rsidRDefault="00000000">
            <w:r>
              <w:rPr>
                <w:b/>
                <w:bCs/>
                <w:sz w:val="20"/>
                <w:szCs w:val="20"/>
              </w:rPr>
              <w:t>REQ-3.2</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08C8E7" w14:textId="77777777" w:rsidR="00847D7B" w:rsidRDefault="00000000">
            <w:r>
              <w:rPr>
                <w:sz w:val="20"/>
                <w:szCs w:val="20"/>
              </w:rPr>
              <w:t>Upon login, the system shall redirect users to their role-specific dashboard.</w:t>
            </w:r>
          </w:p>
        </w:tc>
      </w:tr>
      <w:tr w:rsidR="00847D7B" w14:paraId="2FD0E8D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B88282E" w14:textId="77777777" w:rsidR="00847D7B" w:rsidRDefault="00000000">
            <w:r>
              <w:rPr>
                <w:b/>
                <w:bCs/>
                <w:sz w:val="20"/>
                <w:szCs w:val="20"/>
              </w:rPr>
              <w:t>REQ-3.3</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7A6711" w14:textId="77777777" w:rsidR="00847D7B" w:rsidRDefault="00000000">
            <w:r>
              <w:rPr>
                <w:sz w:val="20"/>
                <w:szCs w:val="20"/>
              </w:rPr>
              <w:t>Students shall only be permitted to view their own submitted complaints.</w:t>
            </w:r>
          </w:p>
        </w:tc>
      </w:tr>
      <w:tr w:rsidR="00847D7B" w14:paraId="77A4113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C816EFF" w14:textId="77777777" w:rsidR="00847D7B" w:rsidRDefault="00000000">
            <w:r>
              <w:rPr>
                <w:b/>
                <w:bCs/>
                <w:sz w:val="20"/>
                <w:szCs w:val="20"/>
              </w:rPr>
              <w:t>REQ-3.4</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8C2640" w14:textId="77777777" w:rsidR="00847D7B" w:rsidRDefault="00000000">
            <w:r>
              <w:rPr>
                <w:sz w:val="20"/>
                <w:szCs w:val="20"/>
              </w:rPr>
              <w:t>Staff shall only be permitted to view and update complaints assigned to their department.</w:t>
            </w:r>
          </w:p>
        </w:tc>
      </w:tr>
      <w:tr w:rsidR="00847D7B" w14:paraId="2F3772C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C35F62C" w14:textId="77777777" w:rsidR="00847D7B" w:rsidRDefault="00000000">
            <w:r>
              <w:rPr>
                <w:b/>
                <w:bCs/>
                <w:sz w:val="20"/>
                <w:szCs w:val="20"/>
              </w:rPr>
              <w:t>REQ-3.5</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31EBFE" w14:textId="77777777" w:rsidR="00847D7B" w:rsidRDefault="00000000">
            <w:r>
              <w:rPr>
                <w:sz w:val="20"/>
                <w:szCs w:val="20"/>
              </w:rPr>
              <w:t>Administrators shall have read and write access to all complaints and user records.</w:t>
            </w:r>
          </w:p>
        </w:tc>
      </w:tr>
      <w:tr w:rsidR="00847D7B" w14:paraId="2A4BEBF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D3AE760" w14:textId="77777777" w:rsidR="00847D7B" w:rsidRDefault="00000000">
            <w:r>
              <w:rPr>
                <w:b/>
                <w:bCs/>
                <w:sz w:val="20"/>
                <w:szCs w:val="20"/>
              </w:rPr>
              <w:t>REQ-3.6</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CB38B9" w14:textId="77777777" w:rsidR="00847D7B" w:rsidRDefault="00000000">
            <w:r>
              <w:rPr>
                <w:sz w:val="20"/>
                <w:szCs w:val="20"/>
              </w:rPr>
              <w:t>Upon unauthorized access attempt, the system shall return HTTP 403 and redirect to the login page.</w:t>
            </w:r>
          </w:p>
        </w:tc>
      </w:tr>
    </w:tbl>
    <w:p w14:paraId="3DA77B7B" w14:textId="77777777" w:rsidR="00847D7B" w:rsidRDefault="00847D7B"/>
    <w:p w14:paraId="5D38EBFB" w14:textId="77777777" w:rsidR="00847D7B" w:rsidRDefault="00000000">
      <w:pPr>
        <w:pStyle w:val="Heading2"/>
      </w:pPr>
      <w:r>
        <w:t>5.4. Complaint Status Tracking</w:t>
      </w:r>
    </w:p>
    <w:p w14:paraId="6BC1F544" w14:textId="77777777" w:rsidR="00847D7B" w:rsidRDefault="00000000">
      <w:pPr>
        <w:pStyle w:val="Heading3"/>
      </w:pPr>
      <w:r>
        <w:t>5.4.1 Description and Priority</w:t>
      </w:r>
    </w:p>
    <w:p w14:paraId="0AEB1FED" w14:textId="77777777" w:rsidR="00847D7B" w:rsidRDefault="00000000">
      <w:r>
        <w:t>Students can track complaint lifecycle in real time. Status transitions: Waiting → In Progress → Resolved. Priority: Medium.</w:t>
      </w:r>
    </w:p>
    <w:p w14:paraId="79348210" w14:textId="77777777" w:rsidR="00847D7B" w:rsidRDefault="00000000">
      <w:pPr>
        <w:pStyle w:val="Heading3"/>
      </w:pPr>
      <w:r>
        <w:t>5.4.2 Functional Requirements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4"/>
        <w:gridCol w:w="7476"/>
      </w:tblGrid>
      <w:tr w:rsidR="00847D7B" w14:paraId="68F48C90" w14:textId="77777777">
        <w:tblPrEx>
          <w:tblCellMar>
            <w:top w:w="0" w:type="dxa"/>
            <w:bottom w:w="0" w:type="dxa"/>
          </w:tblCellMar>
        </w:tblPrEx>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E6E9E24" w14:textId="77777777" w:rsidR="00847D7B" w:rsidRDefault="00000000">
            <w:r>
              <w:rPr>
                <w:b/>
                <w:bCs/>
                <w:color w:val="FFFFFF"/>
                <w:sz w:val="20"/>
                <w:szCs w:val="20"/>
              </w:rPr>
              <w:t>ID</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4B5AE83" w14:textId="77777777" w:rsidR="00847D7B" w:rsidRDefault="00000000">
            <w:r>
              <w:rPr>
                <w:b/>
                <w:bCs/>
                <w:color w:val="FFFFFF"/>
                <w:sz w:val="20"/>
                <w:szCs w:val="20"/>
              </w:rPr>
              <w:t>Requirement</w:t>
            </w:r>
          </w:p>
        </w:tc>
      </w:tr>
      <w:tr w:rsidR="00847D7B" w14:paraId="1C927EF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8C15A44" w14:textId="77777777" w:rsidR="00847D7B" w:rsidRDefault="00000000">
            <w:r>
              <w:rPr>
                <w:b/>
                <w:bCs/>
                <w:sz w:val="20"/>
                <w:szCs w:val="20"/>
              </w:rPr>
              <w:lastRenderedPageBreak/>
              <w:t>REQ-4.1</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B09008" w14:textId="77777777" w:rsidR="00847D7B" w:rsidRDefault="00000000">
            <w:r>
              <w:rPr>
                <w:sz w:val="20"/>
                <w:szCs w:val="20"/>
              </w:rPr>
              <w:t>The system shall display the current status of each complaint on the student dashboard.</w:t>
            </w:r>
          </w:p>
        </w:tc>
      </w:tr>
      <w:tr w:rsidR="00847D7B" w14:paraId="0626700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B1E81F5" w14:textId="77777777" w:rsidR="00847D7B" w:rsidRDefault="00000000">
            <w:r>
              <w:rPr>
                <w:b/>
                <w:bCs/>
                <w:sz w:val="20"/>
                <w:szCs w:val="20"/>
              </w:rPr>
              <w:t>REQ-4.2</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6C69E0" w14:textId="77777777" w:rsidR="00847D7B" w:rsidRDefault="00000000">
            <w:r>
              <w:rPr>
                <w:sz w:val="20"/>
                <w:szCs w:val="20"/>
              </w:rPr>
              <w:t>Staff shall be able to update complaint status to 'In Progress' or 'Resolved'.</w:t>
            </w:r>
          </w:p>
        </w:tc>
      </w:tr>
      <w:tr w:rsidR="00847D7B" w14:paraId="7CBF4D7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BA35744" w14:textId="77777777" w:rsidR="00847D7B" w:rsidRDefault="00000000">
            <w:r>
              <w:rPr>
                <w:b/>
                <w:bCs/>
                <w:sz w:val="20"/>
                <w:szCs w:val="20"/>
              </w:rPr>
              <w:t>REQ-4.3</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578613" w14:textId="77777777" w:rsidR="00847D7B" w:rsidRDefault="00000000">
            <w:r>
              <w:rPr>
                <w:sz w:val="20"/>
                <w:szCs w:val="20"/>
              </w:rPr>
              <w:t>Upon status change to 'Resolved', the system shall unlock the feedback submission form for the relevant student.</w:t>
            </w:r>
          </w:p>
        </w:tc>
      </w:tr>
      <w:tr w:rsidR="00847D7B" w14:paraId="1E7EEB1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20C6BEE" w14:textId="77777777" w:rsidR="00847D7B" w:rsidRDefault="00000000">
            <w:r>
              <w:rPr>
                <w:b/>
                <w:bCs/>
                <w:sz w:val="20"/>
                <w:szCs w:val="20"/>
              </w:rPr>
              <w:t>REQ-4.4</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957A3A" w14:textId="77777777" w:rsidR="00847D7B" w:rsidRDefault="00000000">
            <w:r>
              <w:rPr>
                <w:sz w:val="20"/>
                <w:szCs w:val="20"/>
              </w:rPr>
              <w:t>Status transitions shall be logged with timestamp and staff ID.</w:t>
            </w:r>
          </w:p>
        </w:tc>
      </w:tr>
    </w:tbl>
    <w:p w14:paraId="060CEFE1" w14:textId="77777777" w:rsidR="00847D7B" w:rsidRDefault="00847D7B"/>
    <w:p w14:paraId="395B3227" w14:textId="77777777" w:rsidR="00847D7B" w:rsidRDefault="00000000">
      <w:pPr>
        <w:pStyle w:val="Heading2"/>
      </w:pPr>
      <w:r>
        <w:t>5.5. Feedback Collection</w:t>
      </w:r>
    </w:p>
    <w:p w14:paraId="7A9FCA78" w14:textId="77777777" w:rsidR="00847D7B" w:rsidRDefault="00000000">
      <w:pPr>
        <w:pStyle w:val="Heading3"/>
      </w:pPr>
      <w:r>
        <w:t>5.5.1 Description and Priority</w:t>
      </w:r>
    </w:p>
    <w:p w14:paraId="5F2768A9" w14:textId="77777777" w:rsidR="00847D7B" w:rsidRDefault="00000000">
      <w:r>
        <w:t>After complaint resolution, the student submits a 1–</w:t>
      </w:r>
      <w:proofErr w:type="gramStart"/>
      <w:r>
        <w:t>5 star</w:t>
      </w:r>
      <w:proofErr w:type="gramEnd"/>
      <w:r>
        <w:t xml:space="preserve"> rating and optional comment. This data is used for service quality assessment. Priority: Low.</w:t>
      </w:r>
    </w:p>
    <w:p w14:paraId="05E6FA08" w14:textId="77777777" w:rsidR="00847D7B" w:rsidRDefault="00000000">
      <w:pPr>
        <w:pStyle w:val="Heading3"/>
      </w:pPr>
      <w:r>
        <w:t>5.5.2 Functional Requirements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3"/>
        <w:gridCol w:w="7477"/>
      </w:tblGrid>
      <w:tr w:rsidR="00847D7B" w14:paraId="26CEF2C0" w14:textId="77777777">
        <w:tblPrEx>
          <w:tblCellMar>
            <w:top w:w="0" w:type="dxa"/>
            <w:bottom w:w="0" w:type="dxa"/>
          </w:tblCellMar>
        </w:tblPrEx>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12C832" w14:textId="77777777" w:rsidR="00847D7B" w:rsidRDefault="00000000">
            <w:r>
              <w:rPr>
                <w:b/>
                <w:bCs/>
                <w:color w:val="FFFFFF"/>
                <w:sz w:val="20"/>
                <w:szCs w:val="20"/>
              </w:rPr>
              <w:t>ID</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096DDFD" w14:textId="77777777" w:rsidR="00847D7B" w:rsidRDefault="00000000">
            <w:r>
              <w:rPr>
                <w:b/>
                <w:bCs/>
                <w:color w:val="FFFFFF"/>
                <w:sz w:val="20"/>
                <w:szCs w:val="20"/>
              </w:rPr>
              <w:t>Requirement</w:t>
            </w:r>
          </w:p>
        </w:tc>
      </w:tr>
      <w:tr w:rsidR="00847D7B" w14:paraId="63FDC52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C43804C" w14:textId="77777777" w:rsidR="00847D7B" w:rsidRDefault="00000000">
            <w:r>
              <w:rPr>
                <w:b/>
                <w:bCs/>
                <w:sz w:val="20"/>
                <w:szCs w:val="20"/>
              </w:rPr>
              <w:t>REQ-5.1</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9DC790" w14:textId="77777777" w:rsidR="00847D7B" w:rsidRDefault="00000000">
            <w:r>
              <w:rPr>
                <w:sz w:val="20"/>
                <w:szCs w:val="20"/>
              </w:rPr>
              <w:t>The system shall present a feedback form to the student only after the complaint status is set to 'Resolved'.</w:t>
            </w:r>
          </w:p>
        </w:tc>
      </w:tr>
      <w:tr w:rsidR="00847D7B" w14:paraId="6FE5DBB1"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980CA3A" w14:textId="77777777" w:rsidR="00847D7B" w:rsidRDefault="00000000">
            <w:r>
              <w:rPr>
                <w:b/>
                <w:bCs/>
                <w:sz w:val="20"/>
                <w:szCs w:val="20"/>
              </w:rPr>
              <w:t>REQ-5.2</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DAC5DE" w14:textId="77777777" w:rsidR="00847D7B" w:rsidRDefault="00000000">
            <w:r>
              <w:rPr>
                <w:sz w:val="20"/>
                <w:szCs w:val="20"/>
              </w:rPr>
              <w:t>The feedback form shall accept a mandatory star rating (1–5) and an optional comment (max 500 chars).</w:t>
            </w:r>
          </w:p>
        </w:tc>
      </w:tr>
      <w:tr w:rsidR="00847D7B" w14:paraId="7EF4726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2A13DA" w14:textId="77777777" w:rsidR="00847D7B" w:rsidRDefault="00000000">
            <w:r>
              <w:rPr>
                <w:b/>
                <w:bCs/>
                <w:sz w:val="20"/>
                <w:szCs w:val="20"/>
              </w:rPr>
              <w:t>REQ-5.3</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488A74" w14:textId="77777777" w:rsidR="00847D7B" w:rsidRDefault="00000000">
            <w:r>
              <w:rPr>
                <w:sz w:val="20"/>
                <w:szCs w:val="20"/>
              </w:rPr>
              <w:t>Feedback shall be stored in the database linked to the complaint ID and student ID.</w:t>
            </w:r>
          </w:p>
        </w:tc>
      </w:tr>
      <w:tr w:rsidR="00847D7B" w14:paraId="78A490B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2D6F48E" w14:textId="77777777" w:rsidR="00847D7B" w:rsidRDefault="00000000">
            <w:r>
              <w:rPr>
                <w:b/>
                <w:bCs/>
                <w:sz w:val="20"/>
                <w:szCs w:val="20"/>
              </w:rPr>
              <w:t>REQ-5.4</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70922D" w14:textId="77777777" w:rsidR="00847D7B" w:rsidRDefault="00000000">
            <w:r>
              <w:rPr>
                <w:sz w:val="20"/>
                <w:szCs w:val="20"/>
              </w:rPr>
              <w:t>Administrators shall be able to view aggregate feedback statistics per department.</w:t>
            </w:r>
          </w:p>
        </w:tc>
      </w:tr>
    </w:tbl>
    <w:p w14:paraId="5C51323C" w14:textId="77777777" w:rsidR="00847D7B" w:rsidRDefault="00847D7B"/>
    <w:p w14:paraId="32011079" w14:textId="77777777" w:rsidR="00847D7B" w:rsidRDefault="00000000">
      <w:r>
        <w:br w:type="page"/>
      </w:r>
    </w:p>
    <w:p w14:paraId="6DE1C247" w14:textId="77777777" w:rsidR="00847D7B" w:rsidRDefault="00000000">
      <w:pPr>
        <w:pStyle w:val="Heading1"/>
      </w:pPr>
      <w:r>
        <w:lastRenderedPageBreak/>
        <w:t>6. Non-Functional Requirements</w:t>
      </w:r>
    </w:p>
    <w:p w14:paraId="08E71336" w14:textId="77777777" w:rsidR="00847D7B" w:rsidRDefault="00000000">
      <w:pPr>
        <w:pStyle w:val="Heading2"/>
      </w:pPr>
      <w:r>
        <w:t>6.1. Performance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6"/>
        <w:gridCol w:w="7484"/>
      </w:tblGrid>
      <w:tr w:rsidR="00847D7B" w14:paraId="52A65646" w14:textId="77777777">
        <w:tblPrEx>
          <w:tblCellMar>
            <w:top w:w="0" w:type="dxa"/>
            <w:bottom w:w="0" w:type="dxa"/>
          </w:tblCellMar>
        </w:tblPrEx>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3D8A402" w14:textId="77777777" w:rsidR="00847D7B" w:rsidRDefault="00000000">
            <w:r>
              <w:rPr>
                <w:b/>
                <w:bCs/>
                <w:color w:val="FFFFFF"/>
                <w:sz w:val="20"/>
                <w:szCs w:val="20"/>
              </w:rPr>
              <w:t>ID</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918ACB4" w14:textId="77777777" w:rsidR="00847D7B" w:rsidRDefault="00000000">
            <w:r>
              <w:rPr>
                <w:b/>
                <w:bCs/>
                <w:color w:val="FFFFFF"/>
                <w:sz w:val="20"/>
                <w:szCs w:val="20"/>
              </w:rPr>
              <w:t>Requirement</w:t>
            </w:r>
          </w:p>
        </w:tc>
      </w:tr>
      <w:tr w:rsidR="00847D7B" w14:paraId="28F952D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2488FF3" w14:textId="77777777" w:rsidR="00847D7B" w:rsidRDefault="00000000">
            <w:r>
              <w:rPr>
                <w:b/>
                <w:bCs/>
                <w:sz w:val="20"/>
                <w:szCs w:val="20"/>
              </w:rPr>
              <w:t>NF-1.1</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C732EC" w14:textId="77777777" w:rsidR="00847D7B" w:rsidRDefault="00000000">
            <w:r>
              <w:rPr>
                <w:sz w:val="20"/>
                <w:szCs w:val="20"/>
              </w:rPr>
              <w:t>Complaint submission processing (excluding AI API latency) shall complete within 2 seconds.</w:t>
            </w:r>
          </w:p>
        </w:tc>
      </w:tr>
      <w:tr w:rsidR="00847D7B" w14:paraId="3DB6438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FEACF8C" w14:textId="77777777" w:rsidR="00847D7B" w:rsidRDefault="00000000">
            <w:r>
              <w:rPr>
                <w:b/>
                <w:bCs/>
                <w:sz w:val="20"/>
                <w:szCs w:val="20"/>
              </w:rPr>
              <w:t>NF-1.2</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2933D4" w14:textId="77777777" w:rsidR="00847D7B" w:rsidRDefault="00000000">
            <w:r>
              <w:rPr>
                <w:sz w:val="20"/>
                <w:szCs w:val="20"/>
              </w:rPr>
              <w:t>Dashboard page load time shall not exceed 1 second for datasets of up to 1,000 complaints.</w:t>
            </w:r>
          </w:p>
        </w:tc>
      </w:tr>
      <w:tr w:rsidR="00847D7B" w14:paraId="58228B1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4496118" w14:textId="77777777" w:rsidR="00847D7B" w:rsidRDefault="00000000">
            <w:r>
              <w:rPr>
                <w:b/>
                <w:bCs/>
                <w:sz w:val="20"/>
                <w:szCs w:val="20"/>
              </w:rPr>
              <w:t>NF-1.3</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1EA165" w14:textId="77777777" w:rsidR="00847D7B" w:rsidRDefault="00000000">
            <w:r>
              <w:rPr>
                <w:sz w:val="20"/>
                <w:szCs w:val="20"/>
              </w:rPr>
              <w:t>AI classification (end-to-end including API call) shall complete within 3 seconds under normal network conditions.</w:t>
            </w:r>
          </w:p>
        </w:tc>
      </w:tr>
      <w:tr w:rsidR="00847D7B" w14:paraId="0CA52AB5"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03DC9D1" w14:textId="77777777" w:rsidR="00847D7B" w:rsidRDefault="00000000">
            <w:r>
              <w:rPr>
                <w:b/>
                <w:bCs/>
                <w:sz w:val="20"/>
                <w:szCs w:val="20"/>
              </w:rPr>
              <w:t>NF-1.4</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742B13" w14:textId="77777777" w:rsidR="00847D7B" w:rsidRDefault="00000000">
            <w:r>
              <w:rPr>
                <w:sz w:val="20"/>
                <w:szCs w:val="20"/>
              </w:rPr>
              <w:t>The system shall support at least 50 concurrent user sessions without degradation.</w:t>
            </w:r>
          </w:p>
        </w:tc>
      </w:tr>
    </w:tbl>
    <w:p w14:paraId="37641B13" w14:textId="77777777" w:rsidR="00847D7B" w:rsidRDefault="00847D7B"/>
    <w:p w14:paraId="166F8005" w14:textId="77777777" w:rsidR="00847D7B" w:rsidRDefault="00000000">
      <w:pPr>
        <w:pStyle w:val="Heading2"/>
      </w:pPr>
      <w:r>
        <w:t>6.2. Security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6"/>
        <w:gridCol w:w="7484"/>
      </w:tblGrid>
      <w:tr w:rsidR="00847D7B" w14:paraId="6F75FFA5" w14:textId="77777777">
        <w:tblPrEx>
          <w:tblCellMar>
            <w:top w:w="0" w:type="dxa"/>
            <w:bottom w:w="0" w:type="dxa"/>
          </w:tblCellMar>
        </w:tblPrEx>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E8F0AAB" w14:textId="77777777" w:rsidR="00847D7B" w:rsidRDefault="00000000">
            <w:r>
              <w:rPr>
                <w:b/>
                <w:bCs/>
                <w:color w:val="FFFFFF"/>
                <w:sz w:val="20"/>
                <w:szCs w:val="20"/>
              </w:rPr>
              <w:t>ID</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0992D91" w14:textId="77777777" w:rsidR="00847D7B" w:rsidRDefault="00000000">
            <w:r>
              <w:rPr>
                <w:b/>
                <w:bCs/>
                <w:color w:val="FFFFFF"/>
                <w:sz w:val="20"/>
                <w:szCs w:val="20"/>
              </w:rPr>
              <w:t>Requirement</w:t>
            </w:r>
          </w:p>
        </w:tc>
      </w:tr>
      <w:tr w:rsidR="00847D7B" w14:paraId="36F9D04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CDD5355" w14:textId="77777777" w:rsidR="00847D7B" w:rsidRDefault="00000000">
            <w:r>
              <w:rPr>
                <w:b/>
                <w:bCs/>
                <w:sz w:val="20"/>
                <w:szCs w:val="20"/>
              </w:rPr>
              <w:t>NF-2.1</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D2970D" w14:textId="77777777" w:rsidR="00847D7B" w:rsidRDefault="00000000">
            <w:r>
              <w:rPr>
                <w:sz w:val="20"/>
                <w:szCs w:val="20"/>
              </w:rPr>
              <w:t xml:space="preserve">All database queries shall be executed through </w:t>
            </w:r>
            <w:proofErr w:type="spellStart"/>
            <w:r>
              <w:rPr>
                <w:sz w:val="20"/>
                <w:szCs w:val="20"/>
              </w:rPr>
              <w:t>SQLAlchemy</w:t>
            </w:r>
            <w:proofErr w:type="spellEnd"/>
            <w:r>
              <w:rPr>
                <w:sz w:val="20"/>
                <w:szCs w:val="20"/>
              </w:rPr>
              <w:t xml:space="preserve"> ORM to prevent SQL injection.</w:t>
            </w:r>
          </w:p>
        </w:tc>
      </w:tr>
      <w:tr w:rsidR="00847D7B" w14:paraId="2B10F34C"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8B6EAE9" w14:textId="77777777" w:rsidR="00847D7B" w:rsidRDefault="00000000">
            <w:r>
              <w:rPr>
                <w:b/>
                <w:bCs/>
                <w:sz w:val="20"/>
                <w:szCs w:val="20"/>
              </w:rPr>
              <w:t>NF-2.2</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5EC750" w14:textId="77777777" w:rsidR="00847D7B" w:rsidRDefault="00000000">
            <w:r>
              <w:rPr>
                <w:sz w:val="20"/>
                <w:szCs w:val="20"/>
              </w:rPr>
              <w:t>All HTML output shall be auto-escaped via Jinja2 to prevent Cross-Site Scripting (XSS).</w:t>
            </w:r>
          </w:p>
        </w:tc>
      </w:tr>
      <w:tr w:rsidR="00847D7B" w14:paraId="51F97EF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527D08" w14:textId="77777777" w:rsidR="00847D7B" w:rsidRDefault="00000000">
            <w:r>
              <w:rPr>
                <w:b/>
                <w:bCs/>
                <w:sz w:val="20"/>
                <w:szCs w:val="20"/>
              </w:rPr>
              <w:t>NF-2.3</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936E41" w14:textId="77777777" w:rsidR="00847D7B" w:rsidRDefault="00000000">
            <w:r>
              <w:rPr>
                <w:sz w:val="20"/>
                <w:szCs w:val="20"/>
              </w:rPr>
              <w:t xml:space="preserve">User passwords shall be stored using </w:t>
            </w:r>
            <w:proofErr w:type="spellStart"/>
            <w:r>
              <w:rPr>
                <w:sz w:val="20"/>
                <w:szCs w:val="20"/>
              </w:rPr>
              <w:t>bcrypt</w:t>
            </w:r>
            <w:proofErr w:type="spellEnd"/>
            <w:r>
              <w:rPr>
                <w:sz w:val="20"/>
                <w:szCs w:val="20"/>
              </w:rPr>
              <w:t xml:space="preserve"> hashing with a minimum cost factor of 12.</w:t>
            </w:r>
          </w:p>
        </w:tc>
      </w:tr>
      <w:tr w:rsidR="00847D7B" w14:paraId="70A327B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B89A5C5" w14:textId="77777777" w:rsidR="00847D7B" w:rsidRDefault="00000000">
            <w:r>
              <w:rPr>
                <w:b/>
                <w:bCs/>
                <w:sz w:val="20"/>
                <w:szCs w:val="20"/>
              </w:rPr>
              <w:t>NF-2.4</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A96C0E" w14:textId="77777777" w:rsidR="00847D7B" w:rsidRDefault="00000000">
            <w:r>
              <w:rPr>
                <w:sz w:val="20"/>
                <w:szCs w:val="20"/>
              </w:rPr>
              <w:t>API keys and secrets shall be stored as environment variables and shall never appear in source code.</w:t>
            </w:r>
          </w:p>
        </w:tc>
      </w:tr>
      <w:tr w:rsidR="00847D7B" w14:paraId="12C4FA8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38182F" w14:textId="77777777" w:rsidR="00847D7B" w:rsidRDefault="00000000">
            <w:r>
              <w:rPr>
                <w:b/>
                <w:bCs/>
                <w:sz w:val="20"/>
                <w:szCs w:val="20"/>
              </w:rPr>
              <w:t>NF-2.5</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04A89B" w14:textId="77777777" w:rsidR="00847D7B" w:rsidRDefault="00000000">
            <w:r>
              <w:rPr>
                <w:sz w:val="20"/>
                <w:szCs w:val="20"/>
              </w:rPr>
              <w:t>Session tokens shall expire after 30 minutes of inactivity.</w:t>
            </w:r>
          </w:p>
        </w:tc>
      </w:tr>
    </w:tbl>
    <w:p w14:paraId="29CB098C" w14:textId="77777777" w:rsidR="00847D7B" w:rsidRDefault="00847D7B"/>
    <w:p w14:paraId="6D39FBCD" w14:textId="77777777" w:rsidR="00847D7B" w:rsidRDefault="00000000">
      <w:pPr>
        <w:pStyle w:val="Heading2"/>
      </w:pPr>
      <w:r>
        <w:t>6.3. Reliability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6"/>
        <w:gridCol w:w="7484"/>
      </w:tblGrid>
      <w:tr w:rsidR="00847D7B" w14:paraId="4AFE7310" w14:textId="77777777">
        <w:tblPrEx>
          <w:tblCellMar>
            <w:top w:w="0" w:type="dxa"/>
            <w:bottom w:w="0" w:type="dxa"/>
          </w:tblCellMar>
        </w:tblPrEx>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47DCD4C" w14:textId="77777777" w:rsidR="00847D7B" w:rsidRDefault="00000000">
            <w:r>
              <w:rPr>
                <w:b/>
                <w:bCs/>
                <w:color w:val="FFFFFF"/>
                <w:sz w:val="20"/>
                <w:szCs w:val="20"/>
              </w:rPr>
              <w:t>ID</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939D71E" w14:textId="77777777" w:rsidR="00847D7B" w:rsidRDefault="00000000">
            <w:r>
              <w:rPr>
                <w:b/>
                <w:bCs/>
                <w:color w:val="FFFFFF"/>
                <w:sz w:val="20"/>
                <w:szCs w:val="20"/>
              </w:rPr>
              <w:t>Requirement</w:t>
            </w:r>
          </w:p>
        </w:tc>
      </w:tr>
      <w:tr w:rsidR="00847D7B" w14:paraId="3AA9547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E910C80" w14:textId="77777777" w:rsidR="00847D7B" w:rsidRDefault="00000000">
            <w:r>
              <w:rPr>
                <w:b/>
                <w:bCs/>
                <w:sz w:val="20"/>
                <w:szCs w:val="20"/>
              </w:rPr>
              <w:t>NF-3.1</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993C41" w14:textId="77777777" w:rsidR="00847D7B" w:rsidRDefault="00000000">
            <w:r>
              <w:rPr>
                <w:sz w:val="20"/>
                <w:szCs w:val="20"/>
              </w:rPr>
              <w:t>The system shall maintain 99% uptime during academic term periods.</w:t>
            </w:r>
          </w:p>
        </w:tc>
      </w:tr>
      <w:tr w:rsidR="00847D7B" w14:paraId="262C245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D1A44AE" w14:textId="77777777" w:rsidR="00847D7B" w:rsidRDefault="00000000">
            <w:r>
              <w:rPr>
                <w:b/>
                <w:bCs/>
                <w:sz w:val="20"/>
                <w:szCs w:val="20"/>
              </w:rPr>
              <w:t>NF-3.2</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C98CD2" w14:textId="77777777" w:rsidR="00847D7B" w:rsidRDefault="00000000">
            <w:r>
              <w:rPr>
                <w:sz w:val="20"/>
                <w:szCs w:val="20"/>
              </w:rPr>
              <w:t>On AI API failure, the system shall fall back to rule-based classification without crashing.</w:t>
            </w:r>
          </w:p>
        </w:tc>
      </w:tr>
    </w:tbl>
    <w:p w14:paraId="0679EA9B" w14:textId="77777777" w:rsidR="00847D7B" w:rsidRDefault="00847D7B"/>
    <w:p w14:paraId="0E29F21C" w14:textId="77777777" w:rsidR="00847D7B" w:rsidRDefault="00000000">
      <w:pPr>
        <w:pStyle w:val="Heading2"/>
      </w:pPr>
      <w:r>
        <w:t>6.4. Maintainability</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6"/>
        <w:gridCol w:w="7484"/>
      </w:tblGrid>
      <w:tr w:rsidR="00847D7B" w14:paraId="553CA8D0" w14:textId="77777777">
        <w:tblPrEx>
          <w:tblCellMar>
            <w:top w:w="0" w:type="dxa"/>
            <w:bottom w:w="0" w:type="dxa"/>
          </w:tblCellMar>
        </w:tblPrEx>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A39DFAE" w14:textId="77777777" w:rsidR="00847D7B" w:rsidRDefault="00000000">
            <w:r>
              <w:rPr>
                <w:b/>
                <w:bCs/>
                <w:color w:val="FFFFFF"/>
                <w:sz w:val="20"/>
                <w:szCs w:val="20"/>
              </w:rPr>
              <w:t>ID</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947094E" w14:textId="77777777" w:rsidR="00847D7B" w:rsidRDefault="00000000">
            <w:r>
              <w:rPr>
                <w:b/>
                <w:bCs/>
                <w:color w:val="FFFFFF"/>
                <w:sz w:val="20"/>
                <w:szCs w:val="20"/>
              </w:rPr>
              <w:t>Requirement</w:t>
            </w:r>
          </w:p>
        </w:tc>
      </w:tr>
      <w:tr w:rsidR="00847D7B" w14:paraId="47AF07A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325053D" w14:textId="77777777" w:rsidR="00847D7B" w:rsidRDefault="00000000">
            <w:r>
              <w:rPr>
                <w:b/>
                <w:bCs/>
                <w:sz w:val="20"/>
                <w:szCs w:val="20"/>
              </w:rPr>
              <w:t>NF-4.1</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46A831" w14:textId="77777777" w:rsidR="00847D7B" w:rsidRDefault="00000000">
            <w:r>
              <w:rPr>
                <w:sz w:val="20"/>
                <w:szCs w:val="20"/>
              </w:rPr>
              <w:t>The codebase shall follow a modular MVC structure separating routes, models, and templates.</w:t>
            </w:r>
          </w:p>
        </w:tc>
      </w:tr>
      <w:tr w:rsidR="00847D7B" w14:paraId="3BF8848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C5D083" w14:textId="77777777" w:rsidR="00847D7B" w:rsidRDefault="00000000">
            <w:r>
              <w:rPr>
                <w:b/>
                <w:bCs/>
                <w:sz w:val="20"/>
                <w:szCs w:val="20"/>
              </w:rPr>
              <w:t>NF-4.2</w:t>
            </w:r>
          </w:p>
        </w:tc>
        <w:tc>
          <w:tcPr>
            <w:tcW w:w="78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DCFD91" w14:textId="77777777" w:rsidR="00847D7B" w:rsidRDefault="00000000">
            <w:r>
              <w:rPr>
                <w:sz w:val="20"/>
                <w:szCs w:val="20"/>
              </w:rPr>
              <w:t xml:space="preserve">All AI-related code shall be encapsulated in a standalone </w:t>
            </w:r>
            <w:proofErr w:type="spellStart"/>
            <w:r>
              <w:rPr>
                <w:sz w:val="20"/>
                <w:szCs w:val="20"/>
              </w:rPr>
              <w:t>AIClassifier</w:t>
            </w:r>
            <w:proofErr w:type="spellEnd"/>
            <w:r>
              <w:rPr>
                <w:sz w:val="20"/>
                <w:szCs w:val="20"/>
              </w:rPr>
              <w:t xml:space="preserve"> module to allow easy replacement.</w:t>
            </w:r>
          </w:p>
        </w:tc>
      </w:tr>
    </w:tbl>
    <w:p w14:paraId="734F0153" w14:textId="77777777" w:rsidR="00D950B2" w:rsidRDefault="00D950B2"/>
    <w:p w14:paraId="2FDF65D3" w14:textId="7BF71DFE" w:rsidR="00D950B2" w:rsidRDefault="00D950B2" w:rsidP="00D950B2">
      <w:pPr>
        <w:rPr>
          <w:b/>
          <w:bCs/>
          <w:color w:val="4472C4" w:themeColor="accent1"/>
          <w:sz w:val="26"/>
          <w:szCs w:val="26"/>
        </w:rPr>
      </w:pPr>
      <w:r w:rsidRPr="00D950B2">
        <w:rPr>
          <w:b/>
          <w:bCs/>
          <w:color w:val="4472C4" w:themeColor="accent1"/>
          <w:sz w:val="26"/>
          <w:szCs w:val="26"/>
        </w:rPr>
        <w:t>Appendix A — Use Case Diagram</w:t>
      </w:r>
    </w:p>
    <w:p w14:paraId="024FB164" w14:textId="77777777" w:rsidR="00D950B2" w:rsidRDefault="00D950B2" w:rsidP="00D950B2">
      <w:pPr>
        <w:rPr>
          <w:b/>
          <w:bCs/>
          <w:color w:val="4472C4" w:themeColor="accent1"/>
          <w:sz w:val="26"/>
          <w:szCs w:val="26"/>
        </w:rPr>
      </w:pPr>
    </w:p>
    <w:p w14:paraId="57F5C743" w14:textId="7EE3A380" w:rsidR="00D950B2" w:rsidRDefault="00D950B2" w:rsidP="00D950B2">
      <w:pPr>
        <w:rPr>
          <w:b/>
          <w:bCs/>
          <w:color w:val="4472C4" w:themeColor="accent1"/>
          <w:sz w:val="26"/>
          <w:szCs w:val="26"/>
        </w:rPr>
      </w:pPr>
      <w:r w:rsidRPr="00D950B2">
        <w:drawing>
          <wp:inline distT="0" distB="0" distL="0" distR="0" wp14:anchorId="7E046E17" wp14:editId="4FFF3E1D">
            <wp:extent cx="6172200" cy="4419600"/>
            <wp:effectExtent l="0" t="0" r="0" b="0"/>
            <wp:docPr id="41918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89397" name=""/>
                    <pic:cNvPicPr/>
                  </pic:nvPicPr>
                  <pic:blipFill>
                    <a:blip r:embed="rId5"/>
                    <a:stretch>
                      <a:fillRect/>
                    </a:stretch>
                  </pic:blipFill>
                  <pic:spPr>
                    <a:xfrm>
                      <a:off x="0" y="0"/>
                      <a:ext cx="6172200" cy="4419600"/>
                    </a:xfrm>
                    <a:prstGeom prst="rect">
                      <a:avLst/>
                    </a:prstGeom>
                  </pic:spPr>
                </pic:pic>
              </a:graphicData>
            </a:graphic>
          </wp:inline>
        </w:drawing>
      </w:r>
    </w:p>
    <w:p w14:paraId="358D57E1" w14:textId="77777777" w:rsidR="00D950B2" w:rsidRPr="00D950B2" w:rsidRDefault="00D950B2" w:rsidP="00D950B2">
      <w:pPr>
        <w:rPr>
          <w:b/>
          <w:bCs/>
          <w:color w:val="4472C4" w:themeColor="accent1"/>
          <w:sz w:val="26"/>
          <w:szCs w:val="26"/>
        </w:rPr>
      </w:pPr>
    </w:p>
    <w:p w14:paraId="2852145D" w14:textId="77777777" w:rsidR="00D950B2" w:rsidRPr="00D950B2" w:rsidRDefault="00D950B2" w:rsidP="00D950B2">
      <w:r w:rsidRPr="00D950B2">
        <w:rPr>
          <w:b/>
          <w:bCs/>
        </w:rPr>
        <w:t>Figure A.1</w:t>
      </w:r>
      <w:r w:rsidRPr="00D950B2">
        <w:t xml:space="preserve"> illustrates the use case diagram for the Smart College Helpdesk AI System, depicting the interactions between system actors and the functional use cases supported by the platform.</w:t>
      </w:r>
    </w:p>
    <w:p w14:paraId="6FE3FCEA" w14:textId="4C505442" w:rsidR="00D950B2" w:rsidRPr="00D950B2" w:rsidRDefault="00D950B2" w:rsidP="00D950B2"/>
    <w:p w14:paraId="186A81A4" w14:textId="77777777" w:rsidR="00D950B2" w:rsidRPr="00D950B2" w:rsidRDefault="00D950B2" w:rsidP="00D950B2">
      <w:pPr>
        <w:rPr>
          <w:b/>
          <w:bCs/>
        </w:rPr>
      </w:pPr>
      <w:r w:rsidRPr="00D950B2">
        <w:rPr>
          <w:b/>
          <w:bCs/>
        </w:rPr>
        <w:t>Actors</w:t>
      </w:r>
    </w:p>
    <w:p w14:paraId="48FC21F5" w14:textId="77777777" w:rsidR="00D950B2" w:rsidRPr="00D950B2" w:rsidRDefault="00D950B2" w:rsidP="00D950B2">
      <w:r w:rsidRPr="00D950B2">
        <w:t>The system involves four actors:</w:t>
      </w:r>
    </w:p>
    <w:p w14:paraId="0BAF8262" w14:textId="77777777" w:rsidR="00D950B2" w:rsidRPr="00D950B2" w:rsidRDefault="00D950B2" w:rsidP="00D950B2">
      <w:pPr>
        <w:numPr>
          <w:ilvl w:val="0"/>
          <w:numId w:val="3"/>
        </w:numPr>
      </w:pPr>
      <w:r w:rsidRPr="00D950B2">
        <w:rPr>
          <w:b/>
          <w:bCs/>
        </w:rPr>
        <w:t>Student</w:t>
      </w:r>
      <w:r w:rsidRPr="00D950B2">
        <w:t xml:space="preserve"> — the primary end-user who registers, logs in, submits and tracks complaints, and optionally provides feedback.</w:t>
      </w:r>
    </w:p>
    <w:p w14:paraId="67299CED" w14:textId="77777777" w:rsidR="00D950B2" w:rsidRPr="00D950B2" w:rsidRDefault="00D950B2" w:rsidP="00D950B2">
      <w:pPr>
        <w:numPr>
          <w:ilvl w:val="0"/>
          <w:numId w:val="3"/>
        </w:numPr>
      </w:pPr>
      <w:r w:rsidRPr="00D950B2">
        <w:rPr>
          <w:b/>
          <w:bCs/>
        </w:rPr>
        <w:t>Staff</w:t>
      </w:r>
      <w:r w:rsidRPr="00D950B2">
        <w:t xml:space="preserve"> — college department personnel who view their department's complaint queue, update complaint statuses, and resolve complaints.</w:t>
      </w:r>
    </w:p>
    <w:p w14:paraId="42761A32" w14:textId="77777777" w:rsidR="00D950B2" w:rsidRPr="00D950B2" w:rsidRDefault="00D950B2" w:rsidP="00D950B2">
      <w:pPr>
        <w:numPr>
          <w:ilvl w:val="0"/>
          <w:numId w:val="3"/>
        </w:numPr>
      </w:pPr>
      <w:r w:rsidRPr="00D950B2">
        <w:rPr>
          <w:b/>
          <w:bCs/>
        </w:rPr>
        <w:t>AI Classifier</w:t>
      </w:r>
      <w:r w:rsidRPr="00D950B2">
        <w:t xml:space="preserve"> — an automated system actor responsible for classifying incoming complaints by category.</w:t>
      </w:r>
    </w:p>
    <w:p w14:paraId="47D7D1CC" w14:textId="77777777" w:rsidR="00D950B2" w:rsidRPr="00D950B2" w:rsidRDefault="00D950B2" w:rsidP="00D950B2">
      <w:pPr>
        <w:numPr>
          <w:ilvl w:val="0"/>
          <w:numId w:val="3"/>
        </w:numPr>
      </w:pPr>
      <w:r w:rsidRPr="00D950B2">
        <w:rPr>
          <w:b/>
          <w:bCs/>
        </w:rPr>
        <w:t>LLM API (GPT-3.5)</w:t>
      </w:r>
      <w:r w:rsidRPr="00D950B2">
        <w:t xml:space="preserve"> — an external AI service actor that handles intelligent routing of complaints to the appropriate department.</w:t>
      </w:r>
    </w:p>
    <w:p w14:paraId="3D984C96" w14:textId="0C975318" w:rsidR="00D950B2" w:rsidRPr="00D950B2" w:rsidRDefault="00D950B2" w:rsidP="00D950B2"/>
    <w:p w14:paraId="16BEE94A" w14:textId="77777777" w:rsidR="00D950B2" w:rsidRPr="00D950B2" w:rsidRDefault="00D950B2" w:rsidP="00D950B2">
      <w:pPr>
        <w:rPr>
          <w:b/>
          <w:bCs/>
        </w:rPr>
      </w:pPr>
      <w:r w:rsidRPr="00D950B2">
        <w:rPr>
          <w:b/>
          <w:bCs/>
        </w:rPr>
        <w:t>Use Cases and Relationships</w:t>
      </w:r>
    </w:p>
    <w:p w14:paraId="35088AB5" w14:textId="77777777" w:rsidR="00D950B2" w:rsidRPr="00D950B2" w:rsidRDefault="00D950B2" w:rsidP="00D950B2">
      <w:r w:rsidRPr="00D950B2">
        <w:rPr>
          <w:b/>
          <w:bCs/>
        </w:rPr>
        <w:t>Authentication Flow:</w:t>
      </w:r>
      <w:r w:rsidRPr="00D950B2">
        <w:t xml:space="preserve"> Students begin by registering an account and logging in. If invalid credentials are entered, the system extends to an </w:t>
      </w:r>
      <w:r w:rsidRPr="00D950B2">
        <w:rPr>
          <w:i/>
          <w:iCs/>
        </w:rPr>
        <w:t>Invalid Credentials</w:t>
      </w:r>
      <w:r w:rsidRPr="00D950B2">
        <w:t xml:space="preserve"> notification use case, informing the user of the authentication failure.</w:t>
      </w:r>
    </w:p>
    <w:p w14:paraId="23BE1EE4" w14:textId="77777777" w:rsidR="00D950B2" w:rsidRPr="00D950B2" w:rsidRDefault="00D950B2" w:rsidP="00D950B2">
      <w:r w:rsidRPr="00D950B2">
        <w:rPr>
          <w:b/>
          <w:bCs/>
        </w:rPr>
        <w:lastRenderedPageBreak/>
        <w:t>Complaint Submission and Classification:</w:t>
      </w:r>
      <w:r w:rsidRPr="00D950B2">
        <w:t xml:space="preserve"> Upon login, a student can submit a complaint. This triggers an automatic </w:t>
      </w:r>
      <w:r w:rsidRPr="00D950B2">
        <w:rPr>
          <w:i/>
          <w:iCs/>
        </w:rPr>
        <w:t>Classify Complaint</w:t>
      </w:r>
      <w:r w:rsidRPr="00D950B2">
        <w:t xml:space="preserve"> use case (via an «include» dependency), handled by the AI Classifier actor. If the classifier is unable to determine a category with sufficient confidence, the system extends to a </w:t>
      </w:r>
      <w:r w:rsidRPr="00D950B2">
        <w:rPr>
          <w:i/>
          <w:iCs/>
        </w:rPr>
        <w:t>Fallback Rule-Based</w:t>
      </w:r>
      <w:r w:rsidRPr="00D950B2">
        <w:t xml:space="preserve"> classification mechanism as a contingency. Classification always includes an </w:t>
      </w:r>
      <w:r w:rsidRPr="00D950B2">
        <w:rPr>
          <w:i/>
          <w:iCs/>
        </w:rPr>
        <w:t>Assign Priority</w:t>
      </w:r>
      <w:r w:rsidRPr="00D950B2">
        <w:t xml:space="preserve"> step, which in turn includes </w:t>
      </w:r>
      <w:r w:rsidRPr="00D950B2">
        <w:rPr>
          <w:i/>
          <w:iCs/>
        </w:rPr>
        <w:t>Route to Department</w:t>
      </w:r>
      <w:r w:rsidRPr="00D950B2">
        <w:t xml:space="preserve"> — delegated to the LLM API (GPT-3.5) — ensuring complaints reach the correct department queue.</w:t>
      </w:r>
    </w:p>
    <w:p w14:paraId="4FB3E233" w14:textId="77777777" w:rsidR="00D950B2" w:rsidRPr="00D950B2" w:rsidRDefault="00D950B2" w:rsidP="00D950B2">
      <w:r w:rsidRPr="00D950B2">
        <w:rPr>
          <w:b/>
          <w:bCs/>
        </w:rPr>
        <w:t>Complaint Tracking:</w:t>
      </w:r>
      <w:r w:rsidRPr="00D950B2">
        <w:t xml:space="preserve"> Both students and staff can track the status of complaints. Staff additionally have access to their </w:t>
      </w:r>
      <w:r w:rsidRPr="00D950B2">
        <w:rPr>
          <w:i/>
          <w:iCs/>
        </w:rPr>
        <w:t>View Department Queue</w:t>
      </w:r>
      <w:r w:rsidRPr="00D950B2">
        <w:t>, allowing them to monitor all complaints routed to their department.</w:t>
      </w:r>
    </w:p>
    <w:p w14:paraId="42F9A268" w14:textId="77777777" w:rsidR="00D950B2" w:rsidRPr="00D950B2" w:rsidRDefault="00D950B2" w:rsidP="00D950B2">
      <w:r w:rsidRPr="00D950B2">
        <w:rPr>
          <w:b/>
          <w:bCs/>
        </w:rPr>
        <w:t>Resolution Workflow:</w:t>
      </w:r>
      <w:r w:rsidRPr="00D950B2">
        <w:t xml:space="preserve"> Staff can </w:t>
      </w:r>
      <w:r w:rsidRPr="00D950B2">
        <w:rPr>
          <w:i/>
          <w:iCs/>
        </w:rPr>
        <w:t>Update Status</w:t>
      </w:r>
      <w:r w:rsidRPr="00D950B2">
        <w:t xml:space="preserve"> on active complaints and </w:t>
      </w:r>
      <w:r w:rsidRPr="00D950B2">
        <w:rPr>
          <w:i/>
          <w:iCs/>
        </w:rPr>
        <w:t>Resolve Complaint</w:t>
      </w:r>
      <w:r w:rsidRPr="00D950B2">
        <w:t xml:space="preserve"> once addressed. Resolution automatically triggers a </w:t>
      </w:r>
      <w:r w:rsidRPr="00D950B2">
        <w:rPr>
          <w:i/>
          <w:iCs/>
        </w:rPr>
        <w:t>Send Notification</w:t>
      </w:r>
      <w:r w:rsidRPr="00D950B2">
        <w:t xml:space="preserve"> use case (via «include»), informing the relevant student of the outcome.</w:t>
      </w:r>
    </w:p>
    <w:p w14:paraId="7DD84E7D" w14:textId="77777777" w:rsidR="00D950B2" w:rsidRPr="00D950B2" w:rsidRDefault="00D950B2" w:rsidP="00D950B2">
      <w:r w:rsidRPr="00D950B2">
        <w:rPr>
          <w:b/>
          <w:bCs/>
        </w:rPr>
        <w:t>Feedback (Optional):</w:t>
      </w:r>
      <w:r w:rsidRPr="00D950B2">
        <w:t xml:space="preserve"> Students may optionally </w:t>
      </w:r>
      <w:r w:rsidRPr="00D950B2">
        <w:rPr>
          <w:i/>
          <w:iCs/>
        </w:rPr>
        <w:t>Submit Feedback</w:t>
      </w:r>
      <w:r w:rsidRPr="00D950B2">
        <w:t xml:space="preserve"> following the resolution of a complaint. This is modelled as an «extend» relationship, indicating it is not a mandatory step in the workflow but an available action.</w:t>
      </w:r>
    </w:p>
    <w:p w14:paraId="6E480206" w14:textId="75CE7625" w:rsidR="00D950B2" w:rsidRPr="00D950B2" w:rsidRDefault="00D950B2" w:rsidP="00D950B2"/>
    <w:p w14:paraId="5B82A0AE" w14:textId="77777777" w:rsidR="00D950B2" w:rsidRPr="00D950B2" w:rsidRDefault="00D950B2" w:rsidP="00D950B2">
      <w:pPr>
        <w:rPr>
          <w:b/>
          <w:bCs/>
        </w:rPr>
      </w:pPr>
      <w:r w:rsidRPr="00D950B2">
        <w:rPr>
          <w:b/>
          <w:bCs/>
        </w:rPr>
        <w:t>Notation Summary</w:t>
      </w:r>
    </w:p>
    <w:p w14:paraId="3D5B20D5" w14:textId="77777777" w:rsidR="00D950B2" w:rsidRPr="00D950B2" w:rsidRDefault="00D950B2" w:rsidP="00D950B2">
      <w:r w:rsidRPr="00D950B2">
        <w:t>The diagram follows standard UML use case notation: solid lines represent associations between actors and use cases; dashed arrows denote «include» (mandatory dependency) and «extend» (conditional or optional behaviour) relationships; bold arrows represent generalisation/inheritance.</w:t>
      </w:r>
    </w:p>
    <w:p w14:paraId="0369673F" w14:textId="77777777" w:rsidR="00D950B2" w:rsidRDefault="00D950B2"/>
    <w:p w14:paraId="6845F4D8" w14:textId="77777777" w:rsidR="002C1E34" w:rsidRDefault="002C1E34"/>
    <w:p w14:paraId="454D61AD" w14:textId="77777777" w:rsidR="002C1E34" w:rsidRDefault="002C1E34"/>
    <w:p w14:paraId="224D10A1" w14:textId="77777777" w:rsidR="002C1E34" w:rsidRDefault="002C1E34"/>
    <w:p w14:paraId="35F06178" w14:textId="77777777" w:rsidR="002C1E34" w:rsidRDefault="002C1E34"/>
    <w:p w14:paraId="35657635" w14:textId="77777777" w:rsidR="002C1E34" w:rsidRDefault="002C1E34"/>
    <w:p w14:paraId="663A32E1" w14:textId="77777777" w:rsidR="002C1E34" w:rsidRDefault="002C1E34"/>
    <w:p w14:paraId="724AD397" w14:textId="77777777" w:rsidR="002C1E34" w:rsidRDefault="002C1E34"/>
    <w:p w14:paraId="291111C0" w14:textId="77777777" w:rsidR="002C1E34" w:rsidRDefault="002C1E34"/>
    <w:p w14:paraId="2D093774" w14:textId="77777777" w:rsidR="002C1E34" w:rsidRDefault="002C1E34"/>
    <w:p w14:paraId="21549490" w14:textId="77777777" w:rsidR="002C1E34" w:rsidRDefault="002C1E34"/>
    <w:p w14:paraId="15A43842" w14:textId="77777777" w:rsidR="002C1E34" w:rsidRDefault="002C1E34"/>
    <w:p w14:paraId="4EF3F319" w14:textId="77777777" w:rsidR="002C1E34" w:rsidRDefault="002C1E34"/>
    <w:p w14:paraId="4CD4C59A" w14:textId="77777777" w:rsidR="002C1E34" w:rsidRDefault="002C1E34"/>
    <w:p w14:paraId="31F0DF28" w14:textId="77777777" w:rsidR="002C1E34" w:rsidRDefault="002C1E34"/>
    <w:p w14:paraId="2589C26E" w14:textId="77777777" w:rsidR="002C1E34" w:rsidRDefault="002C1E34"/>
    <w:p w14:paraId="3A678D90" w14:textId="77777777" w:rsidR="002C1E34" w:rsidRDefault="002C1E34"/>
    <w:p w14:paraId="11290928" w14:textId="77777777" w:rsidR="002C1E34" w:rsidRDefault="002C1E34"/>
    <w:p w14:paraId="34574B6F" w14:textId="77777777" w:rsidR="002C1E34" w:rsidRDefault="002C1E34"/>
    <w:p w14:paraId="51993447" w14:textId="77777777" w:rsidR="002C1E34" w:rsidRDefault="002C1E34"/>
    <w:p w14:paraId="6ACEF428" w14:textId="77777777" w:rsidR="002C1E34" w:rsidRDefault="002C1E34"/>
    <w:p w14:paraId="71378826" w14:textId="77777777" w:rsidR="002C1E34" w:rsidRDefault="002C1E34"/>
    <w:p w14:paraId="140627E3" w14:textId="77777777" w:rsidR="002C1E34" w:rsidRDefault="002C1E34"/>
    <w:p w14:paraId="47D8FEE0" w14:textId="77777777" w:rsidR="002C1E34" w:rsidRDefault="002C1E34"/>
    <w:p w14:paraId="7FFE0286" w14:textId="77777777" w:rsidR="002C1E34" w:rsidRDefault="002C1E34"/>
    <w:p w14:paraId="64BDF2B5" w14:textId="77777777" w:rsidR="002C1E34" w:rsidRDefault="002C1E34"/>
    <w:p w14:paraId="4BFB9DEA" w14:textId="77777777" w:rsidR="002C1E34" w:rsidRDefault="002C1E34"/>
    <w:p w14:paraId="271BF9C1" w14:textId="77777777" w:rsidR="002C1E34" w:rsidRDefault="002C1E34"/>
    <w:p w14:paraId="4EAC9CB8" w14:textId="77777777" w:rsidR="002C1E34" w:rsidRDefault="002C1E34"/>
    <w:p w14:paraId="0E0E57BF" w14:textId="77777777" w:rsidR="002C1E34" w:rsidRDefault="002C1E34" w:rsidP="002C1E34"/>
    <w:p w14:paraId="7DE8423C" w14:textId="3AA00C2E" w:rsidR="00847D7B" w:rsidRDefault="00000000" w:rsidP="002C1E34">
      <w:pPr>
        <w:rPr>
          <w:b/>
          <w:bCs/>
          <w:color w:val="1F4E79"/>
          <w:sz w:val="32"/>
          <w:szCs w:val="32"/>
        </w:rPr>
      </w:pPr>
      <w:r>
        <w:rPr>
          <w:b/>
          <w:bCs/>
          <w:color w:val="1F4E79"/>
          <w:sz w:val="32"/>
          <w:szCs w:val="32"/>
        </w:rPr>
        <w:lastRenderedPageBreak/>
        <w:t>Appendix</w:t>
      </w:r>
      <w:r w:rsidR="002C1E34">
        <w:rPr>
          <w:b/>
          <w:bCs/>
          <w:color w:val="1F4E79"/>
          <w:sz w:val="32"/>
          <w:szCs w:val="32"/>
        </w:rPr>
        <w:t xml:space="preserve"> B</w:t>
      </w:r>
      <w:r>
        <w:rPr>
          <w:b/>
          <w:bCs/>
          <w:color w:val="1F4E79"/>
          <w:sz w:val="32"/>
          <w:szCs w:val="32"/>
        </w:rPr>
        <w:t>: UML Class Diagram</w:t>
      </w:r>
    </w:p>
    <w:p w14:paraId="1030F166" w14:textId="77777777" w:rsidR="002C1E34" w:rsidRDefault="002C1E34" w:rsidP="002C1E34"/>
    <w:p w14:paraId="5241F826" w14:textId="77777777" w:rsidR="00847D7B" w:rsidRDefault="00000000" w:rsidP="002C1E34">
      <w:pPr>
        <w:jc w:val="both"/>
      </w:pPr>
      <w:r>
        <w:t>The following UML Class Diagram illustrates the five core classes of the Smart College Helpdesk system, incorporating key OOP relationships: Inheritance (Student, Staff, Administrator extend User), Composition (</w:t>
      </w:r>
      <w:proofErr w:type="spellStart"/>
      <w:r>
        <w:t>AIClassifier</w:t>
      </w:r>
      <w:proofErr w:type="spellEnd"/>
      <w:r>
        <w:t xml:space="preserve"> is created and owned by the Complaint submission process), Aggregation (Feedback exists independently but is associated with a Complaint), and Associations (Student submits Complaints; Staff manages Complaints; Department categorizes Complaints).</w:t>
      </w:r>
    </w:p>
    <w:p w14:paraId="47D9A97D" w14:textId="77777777" w:rsidR="00847D7B" w:rsidRDefault="00847D7B"/>
    <w:p w14:paraId="0447F888" w14:textId="7A1765A0" w:rsidR="00847D7B" w:rsidRDefault="002C1E34">
      <w:r w:rsidRPr="002C1E34">
        <w:drawing>
          <wp:inline distT="0" distB="0" distL="0" distR="0" wp14:anchorId="6EA29D9D" wp14:editId="375A07DB">
            <wp:extent cx="6172200" cy="4552315"/>
            <wp:effectExtent l="0" t="0" r="0" b="635"/>
            <wp:docPr id="89441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17164" name=""/>
                    <pic:cNvPicPr/>
                  </pic:nvPicPr>
                  <pic:blipFill>
                    <a:blip r:embed="rId6"/>
                    <a:stretch>
                      <a:fillRect/>
                    </a:stretch>
                  </pic:blipFill>
                  <pic:spPr>
                    <a:xfrm>
                      <a:off x="0" y="0"/>
                      <a:ext cx="6172200" cy="4552315"/>
                    </a:xfrm>
                    <a:prstGeom prst="rect">
                      <a:avLst/>
                    </a:prstGeom>
                  </pic:spPr>
                </pic:pic>
              </a:graphicData>
            </a:graphic>
          </wp:inline>
        </w:drawing>
      </w:r>
    </w:p>
    <w:p w14:paraId="58161DE5" w14:textId="77777777" w:rsidR="00847D7B" w:rsidRDefault="00847D7B"/>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3240"/>
      </w:tblGrid>
      <w:tr w:rsidR="00847D7B" w14:paraId="06159F69" w14:textId="77777777">
        <w:tblPrEx>
          <w:tblCellMar>
            <w:top w:w="0" w:type="dxa"/>
            <w:bottom w:w="0" w:type="dxa"/>
          </w:tblCellMar>
        </w:tblPrEx>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385C5A3" w14:textId="77777777" w:rsidR="00847D7B" w:rsidRDefault="00000000">
            <w:r>
              <w:rPr>
                <w:b/>
                <w:bCs/>
                <w:color w:val="FFFFFF"/>
                <w:sz w:val="20"/>
                <w:szCs w:val="20"/>
              </w:rPr>
              <w:t>Class</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DFBEA30" w14:textId="77777777" w:rsidR="00847D7B" w:rsidRDefault="00000000">
            <w:r>
              <w:rPr>
                <w:b/>
                <w:bCs/>
                <w:color w:val="FFFFFF"/>
                <w:sz w:val="20"/>
                <w:szCs w:val="20"/>
              </w:rPr>
              <w:t>Role</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4540376" w14:textId="77777777" w:rsidR="00847D7B" w:rsidRDefault="00000000">
            <w:r>
              <w:rPr>
                <w:b/>
                <w:bCs/>
                <w:color w:val="FFFFFF"/>
                <w:sz w:val="20"/>
                <w:szCs w:val="20"/>
              </w:rPr>
              <w:t>Key Relationships</w:t>
            </w:r>
          </w:p>
        </w:tc>
      </w:tr>
      <w:tr w:rsidR="00847D7B" w14:paraId="79DA26F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9134F2" w14:textId="77777777" w:rsidR="00847D7B" w:rsidRDefault="00000000">
            <w:r>
              <w:rPr>
                <w:sz w:val="20"/>
                <w:szCs w:val="20"/>
              </w:rPr>
              <w:t>User (abstract)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A8EB6E" w14:textId="77777777" w:rsidR="00847D7B" w:rsidRDefault="00000000">
            <w:r>
              <w:rPr>
                <w:sz w:val="20"/>
                <w:szCs w:val="20"/>
              </w:rPr>
              <w:t>Base entity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5C8152" w14:textId="77777777" w:rsidR="00847D7B" w:rsidRDefault="00000000">
            <w:r>
              <w:rPr>
                <w:sz w:val="20"/>
                <w:szCs w:val="20"/>
              </w:rPr>
              <w:t>Generalization parent of Student, Staff, Administrator</w:t>
            </w:r>
          </w:p>
        </w:tc>
      </w:tr>
      <w:tr w:rsidR="00847D7B" w14:paraId="6C6B29D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116AFF2" w14:textId="77777777" w:rsidR="00847D7B" w:rsidRDefault="00000000">
            <w:r>
              <w:rPr>
                <w:sz w:val="20"/>
                <w:szCs w:val="20"/>
              </w:rPr>
              <w:t>Student</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E68B075" w14:textId="77777777" w:rsidR="00847D7B" w:rsidRDefault="00000000">
            <w:r>
              <w:rPr>
                <w:sz w:val="20"/>
                <w:szCs w:val="20"/>
              </w:rPr>
              <w:t>Complaint creator</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1462E4E" w14:textId="77777777" w:rsidR="00847D7B" w:rsidRDefault="00000000">
            <w:r>
              <w:rPr>
                <w:sz w:val="20"/>
                <w:szCs w:val="20"/>
              </w:rPr>
              <w:t>Inherits User; Association → submits Complaint (</w:t>
            </w:r>
            <w:proofErr w:type="gramStart"/>
            <w:r>
              <w:rPr>
                <w:sz w:val="20"/>
                <w:szCs w:val="20"/>
              </w:rPr>
              <w:t>1..</w:t>
            </w:r>
            <w:proofErr w:type="gramEnd"/>
            <w:r>
              <w:rPr>
                <w:sz w:val="20"/>
                <w:szCs w:val="20"/>
              </w:rPr>
              <w:t>*)</w:t>
            </w:r>
          </w:p>
        </w:tc>
      </w:tr>
      <w:tr w:rsidR="00847D7B" w14:paraId="679B1A7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31368E" w14:textId="77777777" w:rsidR="00847D7B" w:rsidRDefault="00000000">
            <w:r>
              <w:rPr>
                <w:sz w:val="20"/>
                <w:szCs w:val="20"/>
              </w:rPr>
              <w:t>Staff</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06E5CB" w14:textId="77777777" w:rsidR="00847D7B" w:rsidRDefault="00000000">
            <w:r>
              <w:rPr>
                <w:sz w:val="20"/>
                <w:szCs w:val="20"/>
              </w:rPr>
              <w:t>Queue handler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AA480D" w14:textId="77777777" w:rsidR="00847D7B" w:rsidRDefault="00000000">
            <w:r>
              <w:rPr>
                <w:sz w:val="20"/>
                <w:szCs w:val="20"/>
              </w:rPr>
              <w:t>Inherits User; Dependency → manages Complaint</w:t>
            </w:r>
          </w:p>
        </w:tc>
      </w:tr>
      <w:tr w:rsidR="00847D7B" w14:paraId="022598F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453888C" w14:textId="77777777" w:rsidR="00847D7B" w:rsidRDefault="00000000">
            <w:r>
              <w:rPr>
                <w:sz w:val="20"/>
                <w:szCs w:val="20"/>
              </w:rPr>
              <w:t>Administrator</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3AA2E9C" w14:textId="77777777" w:rsidR="00847D7B" w:rsidRDefault="00000000">
            <w:r>
              <w:rPr>
                <w:sz w:val="20"/>
                <w:szCs w:val="20"/>
              </w:rPr>
              <w:t>System overseer</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2CB0903" w14:textId="77777777" w:rsidR="00847D7B" w:rsidRDefault="00000000">
            <w:r>
              <w:rPr>
                <w:sz w:val="20"/>
                <w:szCs w:val="20"/>
              </w:rPr>
              <w:t>Inherits User; full system access</w:t>
            </w:r>
          </w:p>
        </w:tc>
      </w:tr>
      <w:tr w:rsidR="00847D7B" w14:paraId="75F8C0F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6A5CF9" w14:textId="77777777" w:rsidR="00847D7B" w:rsidRDefault="00000000">
            <w:r>
              <w:rPr>
                <w:sz w:val="20"/>
                <w:szCs w:val="20"/>
              </w:rPr>
              <w:lastRenderedPageBreak/>
              <w:t>Complaint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7DB877" w14:textId="77777777" w:rsidR="00847D7B" w:rsidRDefault="00000000">
            <w:r>
              <w:rPr>
                <w:sz w:val="20"/>
                <w:szCs w:val="20"/>
              </w:rPr>
              <w:t>Core entity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1A8F4F" w14:textId="77777777" w:rsidR="00847D7B" w:rsidRDefault="00000000">
            <w:r>
              <w:rPr>
                <w:sz w:val="20"/>
                <w:szCs w:val="20"/>
              </w:rPr>
              <w:t xml:space="preserve">Aggregation ← Feedback; Composition → </w:t>
            </w:r>
            <w:proofErr w:type="spellStart"/>
            <w:r>
              <w:rPr>
                <w:sz w:val="20"/>
                <w:szCs w:val="20"/>
              </w:rPr>
              <w:t>AIClassifier</w:t>
            </w:r>
            <w:proofErr w:type="spellEnd"/>
            <w:r>
              <w:rPr>
                <w:sz w:val="20"/>
                <w:szCs w:val="20"/>
              </w:rPr>
              <w:t xml:space="preserve"> uses; Association → Department</w:t>
            </w:r>
          </w:p>
        </w:tc>
      </w:tr>
      <w:tr w:rsidR="00847D7B" w14:paraId="3B8F624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31063FA" w14:textId="77777777" w:rsidR="00847D7B" w:rsidRDefault="00000000">
            <w:proofErr w:type="spellStart"/>
            <w:r>
              <w:rPr>
                <w:sz w:val="20"/>
                <w:szCs w:val="20"/>
              </w:rPr>
              <w:t>AIClassifier</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6D86556" w14:textId="77777777" w:rsidR="00847D7B" w:rsidRDefault="00000000">
            <w:r>
              <w:rPr>
                <w:sz w:val="20"/>
                <w:szCs w:val="20"/>
              </w:rPr>
              <w:t>AI engine</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6B43CDB" w14:textId="77777777" w:rsidR="00847D7B" w:rsidRDefault="00000000">
            <w:r>
              <w:rPr>
                <w:sz w:val="20"/>
                <w:szCs w:val="20"/>
              </w:rPr>
              <w:t>Composition with Complaint submission; calls LLM API</w:t>
            </w:r>
          </w:p>
        </w:tc>
      </w:tr>
      <w:tr w:rsidR="00847D7B" w14:paraId="5C1194E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B9BA33" w14:textId="77777777" w:rsidR="00847D7B" w:rsidRDefault="00000000">
            <w:r>
              <w:rPr>
                <w:sz w:val="20"/>
                <w:szCs w:val="20"/>
              </w:rPr>
              <w:t>Feedback</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28F4CC" w14:textId="77777777" w:rsidR="00847D7B" w:rsidRDefault="00000000">
            <w:r>
              <w:rPr>
                <w:sz w:val="20"/>
                <w:szCs w:val="20"/>
              </w:rPr>
              <w:t>Rating entity</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43E76A" w14:textId="77777777" w:rsidR="00847D7B" w:rsidRDefault="00000000">
            <w:r>
              <w:rPr>
                <w:sz w:val="20"/>
                <w:szCs w:val="20"/>
              </w:rPr>
              <w:t>Aggregation linked to Complaint; submitted by Student</w:t>
            </w:r>
          </w:p>
        </w:tc>
      </w:tr>
      <w:tr w:rsidR="00847D7B" w14:paraId="7623C89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98AB2D2" w14:textId="77777777" w:rsidR="00847D7B" w:rsidRDefault="00000000">
            <w:r>
              <w:rPr>
                <w:sz w:val="20"/>
                <w:szCs w:val="20"/>
              </w:rPr>
              <w:t>Department</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FAE5A6" w14:textId="77777777" w:rsidR="00847D7B" w:rsidRDefault="00000000">
            <w:r>
              <w:rPr>
                <w:sz w:val="20"/>
                <w:szCs w:val="20"/>
              </w:rPr>
              <w:t>Routing entity</w:t>
            </w:r>
          </w:p>
        </w:tc>
        <w:tc>
          <w:tcPr>
            <w:tcW w:w="234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C48F675" w14:textId="77777777" w:rsidR="00847D7B" w:rsidRDefault="00000000">
            <w:r>
              <w:rPr>
                <w:sz w:val="20"/>
                <w:szCs w:val="20"/>
              </w:rPr>
              <w:t>Association to Staff (belongs-to) and Complaint (routed-to)</w:t>
            </w:r>
          </w:p>
        </w:tc>
      </w:tr>
    </w:tbl>
    <w:p w14:paraId="55D2F36A" w14:textId="77777777" w:rsidR="00847D7B" w:rsidRDefault="00847D7B"/>
    <w:p w14:paraId="18D109F1" w14:textId="77777777" w:rsidR="00847D7B" w:rsidRDefault="00000000">
      <w:r>
        <w:br w:type="page"/>
      </w:r>
    </w:p>
    <w:p w14:paraId="267733A0" w14:textId="3CDFDBBC" w:rsidR="00847D7B" w:rsidRDefault="00000000">
      <w:pPr>
        <w:pStyle w:val="Heading1"/>
      </w:pPr>
      <w:r>
        <w:lastRenderedPageBreak/>
        <w:t xml:space="preserve">Appendix </w:t>
      </w:r>
      <w:r w:rsidR="00D950B2">
        <w:t>C</w:t>
      </w:r>
      <w:r>
        <w:t>: Sequence Diagram – Complaint Submission Flow</w:t>
      </w:r>
    </w:p>
    <w:p w14:paraId="46044922" w14:textId="77777777" w:rsidR="00847D7B" w:rsidRDefault="00000000">
      <w:r>
        <w:t>The sequence diagram below depicts the complete interaction flow when a student submits a complaint: from form submission, through the Flask backend, AI classification, database storage, and staff notification.</w:t>
      </w:r>
    </w:p>
    <w:p w14:paraId="2D76662F" w14:textId="77777777" w:rsidR="00847D7B" w:rsidRDefault="00847D7B"/>
    <w:p w14:paraId="323AE1D5" w14:textId="77777777" w:rsidR="00847D7B" w:rsidRDefault="00000000">
      <w:r>
        <w:rPr>
          <w:noProof/>
        </w:rPr>
        <w:drawing>
          <wp:inline distT="0" distB="0" distL="0" distR="0" wp14:anchorId="3A36D128" wp14:editId="6402BFE6">
            <wp:extent cx="6477000" cy="4143375"/>
            <wp:effectExtent l="0" t="0" r="0" b="0"/>
            <wp:docPr id="338262301" name="Picture 338262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0" cy="4143375"/>
                    </a:xfrm>
                    <a:prstGeom prst="rect">
                      <a:avLst/>
                    </a:prstGeom>
                  </pic:spPr>
                </pic:pic>
              </a:graphicData>
            </a:graphic>
          </wp:inline>
        </w:drawing>
      </w:r>
    </w:p>
    <w:p w14:paraId="17F66A2B" w14:textId="77777777" w:rsidR="00847D7B" w:rsidRDefault="00847D7B"/>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3240"/>
      </w:tblGrid>
      <w:tr w:rsidR="00847D7B" w14:paraId="324B18F8" w14:textId="77777777">
        <w:tblPrEx>
          <w:tblCellMar>
            <w:top w:w="0" w:type="dxa"/>
            <w:bottom w:w="0" w:type="dxa"/>
          </w:tblCellMar>
        </w:tblPrEx>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353B987" w14:textId="77777777" w:rsidR="00847D7B" w:rsidRDefault="00000000">
            <w:r>
              <w:rPr>
                <w:b/>
                <w:bCs/>
                <w:color w:val="FFFFFF"/>
                <w:sz w:val="20"/>
                <w:szCs w:val="20"/>
              </w:rPr>
              <w:t>Step</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E015BF1" w14:textId="77777777" w:rsidR="00847D7B" w:rsidRDefault="00000000">
            <w:r>
              <w:rPr>
                <w:b/>
                <w:bCs/>
                <w:color w:val="FFFFFF"/>
                <w:sz w:val="20"/>
                <w:szCs w:val="20"/>
              </w:rPr>
              <w:t>Actor</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530F59B" w14:textId="77777777" w:rsidR="00847D7B" w:rsidRDefault="00000000">
            <w:r>
              <w:rPr>
                <w:b/>
                <w:bCs/>
                <w:color w:val="FFFFFF"/>
                <w:sz w:val="20"/>
                <w:szCs w:val="20"/>
              </w:rPr>
              <w:t>Description</w:t>
            </w:r>
          </w:p>
        </w:tc>
      </w:tr>
      <w:tr w:rsidR="00847D7B" w14:paraId="7EEDC48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09BDE3" w14:textId="77777777" w:rsidR="00847D7B" w:rsidRDefault="00000000">
            <w:r>
              <w:rPr>
                <w:sz w:val="20"/>
                <w:szCs w:val="20"/>
              </w:rPr>
              <w:t>1–4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C64E22" w14:textId="77777777" w:rsidR="00847D7B" w:rsidRDefault="00000000">
            <w:r>
              <w:rPr>
                <w:sz w:val="20"/>
                <w:szCs w:val="20"/>
              </w:rPr>
              <w:t>Student ↔ Frontend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B04FAF" w14:textId="77777777" w:rsidR="00847D7B" w:rsidRDefault="00000000">
            <w:r>
              <w:rPr>
                <w:sz w:val="20"/>
                <w:szCs w:val="20"/>
              </w:rPr>
              <w:t>Student opens the complaint form; frontend serves HTML via GET request</w:t>
            </w:r>
          </w:p>
        </w:tc>
      </w:tr>
      <w:tr w:rsidR="00847D7B" w14:paraId="261969E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9C56B" w14:textId="77777777" w:rsidR="00847D7B" w:rsidRDefault="00000000">
            <w:r>
              <w:rPr>
                <w:sz w:val="20"/>
                <w:szCs w:val="20"/>
              </w:rPr>
              <w:t>5–6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3740E8" w14:textId="77777777" w:rsidR="00847D7B" w:rsidRDefault="00000000">
            <w:r>
              <w:rPr>
                <w:sz w:val="20"/>
                <w:szCs w:val="20"/>
              </w:rPr>
              <w:t>Student → Backend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C1F679" w14:textId="77777777" w:rsidR="00847D7B" w:rsidRDefault="00000000">
            <w:r>
              <w:rPr>
                <w:sz w:val="20"/>
                <w:szCs w:val="20"/>
              </w:rPr>
              <w:t>Student submits complaint text via HTTP POST</w:t>
            </w:r>
          </w:p>
        </w:tc>
      </w:tr>
      <w:tr w:rsidR="00847D7B" w14:paraId="3EBC929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00BCFA" w14:textId="77777777" w:rsidR="00847D7B" w:rsidRDefault="00000000">
            <w:r>
              <w:rPr>
                <w:sz w:val="20"/>
                <w:szCs w:val="20"/>
              </w:rPr>
              <w:t>7–10</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5E988B" w14:textId="77777777" w:rsidR="00847D7B" w:rsidRDefault="00000000">
            <w:r>
              <w:rPr>
                <w:sz w:val="20"/>
                <w:szCs w:val="20"/>
              </w:rPr>
              <w:t xml:space="preserve">Backend ↔ </w:t>
            </w:r>
            <w:proofErr w:type="spellStart"/>
            <w:r>
              <w:rPr>
                <w:sz w:val="20"/>
                <w:szCs w:val="20"/>
              </w:rPr>
              <w:t>AIClassifier</w:t>
            </w:r>
            <w:proofErr w:type="spellEnd"/>
            <w:r>
              <w:rPr>
                <w:sz w:val="20"/>
                <w:szCs w:val="20"/>
              </w:rPr>
              <w:t xml:space="preserve"> ↔ LLM API</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0EB82E" w14:textId="77777777" w:rsidR="00847D7B" w:rsidRDefault="00000000">
            <w:r>
              <w:rPr>
                <w:sz w:val="20"/>
                <w:szCs w:val="20"/>
              </w:rPr>
              <w:t xml:space="preserve">Backend invokes </w:t>
            </w:r>
            <w:proofErr w:type="spellStart"/>
            <w:r>
              <w:rPr>
                <w:sz w:val="20"/>
                <w:szCs w:val="20"/>
              </w:rPr>
              <w:t>AIClassifier</w:t>
            </w:r>
            <w:proofErr w:type="spellEnd"/>
            <w:r>
              <w:rPr>
                <w:sz w:val="20"/>
                <w:szCs w:val="20"/>
              </w:rPr>
              <w:t>; prompt is constructed and sent to GPT-3.5-turbo; JSON response is parsed</w:t>
            </w:r>
          </w:p>
        </w:tc>
      </w:tr>
      <w:tr w:rsidR="00847D7B" w14:paraId="29B15C42"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5017BF" w14:textId="77777777" w:rsidR="00847D7B" w:rsidRDefault="00000000">
            <w:r>
              <w:rPr>
                <w:sz w:val="20"/>
                <w:szCs w:val="20"/>
              </w:rPr>
              <w:t>11–12</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ABEE61" w14:textId="77777777" w:rsidR="00847D7B" w:rsidRDefault="00000000">
            <w:r>
              <w:rPr>
                <w:sz w:val="20"/>
                <w:szCs w:val="20"/>
              </w:rPr>
              <w:t>Backend ↔ Database</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E4B99B" w14:textId="77777777" w:rsidR="00847D7B" w:rsidRDefault="00000000">
            <w:r>
              <w:rPr>
                <w:sz w:val="20"/>
                <w:szCs w:val="20"/>
              </w:rPr>
              <w:t>Classified complaint is persisted to SQLite with category, priority, and timestamp</w:t>
            </w:r>
          </w:p>
        </w:tc>
      </w:tr>
      <w:tr w:rsidR="00847D7B" w14:paraId="6075D7D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2D0780" w14:textId="77777777" w:rsidR="00847D7B" w:rsidRDefault="00000000">
            <w:r>
              <w:rPr>
                <w:sz w:val="20"/>
                <w:szCs w:val="20"/>
              </w:rPr>
              <w:t>13–14</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8583D5" w14:textId="77777777" w:rsidR="00847D7B" w:rsidRDefault="00000000">
            <w:r>
              <w:rPr>
                <w:sz w:val="20"/>
                <w:szCs w:val="20"/>
              </w:rPr>
              <w:t>Backend → Student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1F3D0D" w14:textId="77777777" w:rsidR="00847D7B" w:rsidRDefault="00000000">
            <w:r>
              <w:rPr>
                <w:sz w:val="20"/>
                <w:szCs w:val="20"/>
              </w:rPr>
              <w:t>Confirmation page with complaint tracking ID is returned to the student</w:t>
            </w:r>
          </w:p>
        </w:tc>
      </w:tr>
      <w:tr w:rsidR="00847D7B" w14:paraId="4771B83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E53A55" w14:textId="77777777" w:rsidR="00847D7B" w:rsidRDefault="00000000">
            <w:r>
              <w:rPr>
                <w:sz w:val="20"/>
                <w:szCs w:val="20"/>
              </w:rPr>
              <w:lastRenderedPageBreak/>
              <w:t>15–16</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FB8B59" w14:textId="77777777" w:rsidR="00847D7B" w:rsidRDefault="00000000">
            <w:r>
              <w:rPr>
                <w:sz w:val="20"/>
                <w:szCs w:val="20"/>
              </w:rPr>
              <w:t>Backend → Staff Dashboard</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1D9F35" w14:textId="77777777" w:rsidR="00847D7B" w:rsidRDefault="00000000">
            <w:r>
              <w:rPr>
                <w:sz w:val="20"/>
                <w:szCs w:val="20"/>
              </w:rPr>
              <w:t>Complaint is routed to the relevant department staff queue</w:t>
            </w:r>
          </w:p>
        </w:tc>
      </w:tr>
    </w:tbl>
    <w:p w14:paraId="56642C24" w14:textId="77777777" w:rsidR="00847D7B" w:rsidRDefault="00000000">
      <w:r>
        <w:br w:type="page"/>
      </w:r>
    </w:p>
    <w:p w14:paraId="5BFE3DEA" w14:textId="77777777" w:rsidR="00847D7B" w:rsidRDefault="00000000">
      <w:pPr>
        <w:pStyle w:val="Heading1"/>
      </w:pPr>
      <w:r>
        <w:lastRenderedPageBreak/>
        <w:t>Appendix C: Design Notes – OOP Relationships</w:t>
      </w:r>
    </w:p>
    <w:p w14:paraId="439A15DF" w14:textId="77777777" w:rsidR="00847D7B" w:rsidRDefault="00000000">
      <w:r>
        <w:t>The following table summarizes all UML relationships implemented in the class design, as required by the evaluation criteria.</w:t>
      </w:r>
    </w:p>
    <w:p w14:paraId="0945DA04" w14:textId="77777777" w:rsidR="00847D7B" w:rsidRDefault="00847D7B"/>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2430"/>
        <w:gridCol w:w="2430"/>
        <w:gridCol w:w="2430"/>
      </w:tblGrid>
      <w:tr w:rsidR="00847D7B" w14:paraId="2CEC8C9C" w14:textId="77777777">
        <w:tblPrEx>
          <w:tblCellMar>
            <w:top w:w="0" w:type="dxa"/>
            <w:bottom w:w="0" w:type="dxa"/>
          </w:tblCellMar>
        </w:tblPrEx>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7C9824D" w14:textId="77777777" w:rsidR="00847D7B" w:rsidRDefault="00000000">
            <w:r>
              <w:rPr>
                <w:b/>
                <w:bCs/>
                <w:color w:val="FFFFFF"/>
                <w:sz w:val="20"/>
                <w:szCs w:val="20"/>
              </w:rPr>
              <w:t>Relationship Type</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8989C50" w14:textId="77777777" w:rsidR="00847D7B" w:rsidRDefault="00000000">
            <w:r>
              <w:rPr>
                <w:b/>
                <w:bCs/>
                <w:color w:val="FFFFFF"/>
                <w:sz w:val="20"/>
                <w:szCs w:val="20"/>
              </w:rPr>
              <w:t>From</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1B188D2" w14:textId="77777777" w:rsidR="00847D7B" w:rsidRDefault="00000000">
            <w:r>
              <w:rPr>
                <w:b/>
                <w:bCs/>
                <w:color w:val="FFFFFF"/>
                <w:sz w:val="20"/>
                <w:szCs w:val="20"/>
              </w:rPr>
              <w:t>To</w:t>
            </w:r>
          </w:p>
        </w:tc>
        <w:tc>
          <w:tcPr>
            <w:tcW w:w="23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2DABF5F" w14:textId="77777777" w:rsidR="00847D7B" w:rsidRDefault="00000000">
            <w:r>
              <w:rPr>
                <w:b/>
                <w:bCs/>
                <w:color w:val="FFFFFF"/>
                <w:sz w:val="20"/>
                <w:szCs w:val="20"/>
              </w:rPr>
              <w:t>Explanation</w:t>
            </w:r>
          </w:p>
        </w:tc>
      </w:tr>
      <w:tr w:rsidR="00847D7B" w14:paraId="213B9049"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DB0222" w14:textId="77777777" w:rsidR="00847D7B" w:rsidRDefault="00000000">
            <w:r>
              <w:rPr>
                <w:sz w:val="20"/>
                <w:szCs w:val="20"/>
              </w:rPr>
              <w:t>Inheritance (is-a)</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ED9471" w14:textId="77777777" w:rsidR="00847D7B" w:rsidRDefault="00000000">
            <w:r>
              <w:rPr>
                <w:sz w:val="20"/>
                <w:szCs w:val="20"/>
              </w:rPr>
              <w:t>Student, Staff, Admin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646E79" w14:textId="77777777" w:rsidR="00847D7B" w:rsidRDefault="00000000">
            <w:r>
              <w:rPr>
                <w:sz w:val="20"/>
                <w:szCs w:val="20"/>
              </w:rPr>
              <w:t>User</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EECD01" w14:textId="77777777" w:rsidR="00847D7B" w:rsidRDefault="00000000">
            <w:r>
              <w:rPr>
                <w:sz w:val="20"/>
                <w:szCs w:val="20"/>
              </w:rPr>
              <w:t>All three user types extend the abstract User class, sharing login/profile behaviour</w:t>
            </w:r>
          </w:p>
        </w:tc>
      </w:tr>
      <w:tr w:rsidR="00847D7B" w14:paraId="71B2FF8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1B00BD" w14:textId="77777777" w:rsidR="00847D7B" w:rsidRDefault="00000000">
            <w:r>
              <w:rPr>
                <w:sz w:val="20"/>
                <w:szCs w:val="20"/>
              </w:rPr>
              <w:t>Composition (owns)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F7F952" w14:textId="77777777" w:rsidR="00847D7B" w:rsidRDefault="00000000">
            <w:r>
              <w:rPr>
                <w:sz w:val="20"/>
                <w:szCs w:val="20"/>
              </w:rPr>
              <w:t>Complaint Submission</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24B47F" w14:textId="77777777" w:rsidR="00847D7B" w:rsidRDefault="00000000">
            <w:proofErr w:type="spellStart"/>
            <w:r>
              <w:rPr>
                <w:sz w:val="20"/>
                <w:szCs w:val="20"/>
              </w:rPr>
              <w:t>AIClassifier</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2D7A20" w14:textId="77777777" w:rsidR="00847D7B" w:rsidRDefault="00000000">
            <w:proofErr w:type="spellStart"/>
            <w:r>
              <w:rPr>
                <w:sz w:val="20"/>
                <w:szCs w:val="20"/>
              </w:rPr>
              <w:t>AIClassifier</w:t>
            </w:r>
            <w:proofErr w:type="spellEnd"/>
            <w:r>
              <w:rPr>
                <w:sz w:val="20"/>
                <w:szCs w:val="20"/>
              </w:rPr>
              <w:t xml:space="preserve"> is instantiated and owned within the complaint submission process; it does not exist independently</w:t>
            </w:r>
          </w:p>
        </w:tc>
      </w:tr>
      <w:tr w:rsidR="00847D7B" w14:paraId="77ABB65D"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02D3EF" w14:textId="77777777" w:rsidR="00847D7B" w:rsidRDefault="00000000">
            <w:r>
              <w:rPr>
                <w:sz w:val="20"/>
                <w:szCs w:val="20"/>
              </w:rPr>
              <w:t>Aggregation (has)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8960A6" w14:textId="77777777" w:rsidR="00847D7B" w:rsidRDefault="00000000">
            <w:r>
              <w:rPr>
                <w:sz w:val="20"/>
                <w:szCs w:val="20"/>
              </w:rPr>
              <w:t>Complaint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4D9EA4" w14:textId="77777777" w:rsidR="00847D7B" w:rsidRDefault="00000000">
            <w:r>
              <w:rPr>
                <w:sz w:val="20"/>
                <w:szCs w:val="20"/>
              </w:rPr>
              <w:t>Feedback</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BC75A" w14:textId="77777777" w:rsidR="00847D7B" w:rsidRDefault="00000000">
            <w:r>
              <w:rPr>
                <w:sz w:val="20"/>
                <w:szCs w:val="20"/>
              </w:rPr>
              <w:t>A Complaint can have zero or many Feedback objects; Feedback can exist independently in the database</w:t>
            </w:r>
          </w:p>
        </w:tc>
      </w:tr>
      <w:tr w:rsidR="00847D7B" w14:paraId="6EF8EC6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7FF291" w14:textId="77777777" w:rsidR="00847D7B" w:rsidRDefault="00000000">
            <w:r>
              <w:rPr>
                <w:sz w:val="20"/>
                <w:szCs w:val="20"/>
              </w:rPr>
              <w:t>Association (submits)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8963FD" w14:textId="77777777" w:rsidR="00847D7B" w:rsidRDefault="00000000">
            <w:r>
              <w:rPr>
                <w:sz w:val="20"/>
                <w:szCs w:val="20"/>
              </w:rPr>
              <w:t>Student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CDCD68" w14:textId="77777777" w:rsidR="00847D7B" w:rsidRDefault="00000000">
            <w:r>
              <w:rPr>
                <w:sz w:val="20"/>
                <w:szCs w:val="20"/>
              </w:rPr>
              <w:t>Complaint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4DE938" w14:textId="77777777" w:rsidR="00847D7B" w:rsidRDefault="00000000">
            <w:r>
              <w:rPr>
                <w:sz w:val="20"/>
                <w:szCs w:val="20"/>
              </w:rPr>
              <w:t>A Student submits one or more Complaints; Student and Complaint have independent lifecycles</w:t>
            </w:r>
          </w:p>
        </w:tc>
      </w:tr>
      <w:tr w:rsidR="00847D7B" w14:paraId="05FD414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91E3D6" w14:textId="77777777" w:rsidR="00847D7B" w:rsidRDefault="00000000">
            <w:r>
              <w:rPr>
                <w:sz w:val="20"/>
                <w:szCs w:val="20"/>
              </w:rPr>
              <w:t>Association (manages)</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DE8068" w14:textId="77777777" w:rsidR="00847D7B" w:rsidRDefault="00000000">
            <w:r>
              <w:rPr>
                <w:sz w:val="20"/>
                <w:szCs w:val="20"/>
              </w:rPr>
              <w:t>Staff</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F0CC53" w14:textId="77777777" w:rsidR="00847D7B" w:rsidRDefault="00000000">
            <w:r>
              <w:rPr>
                <w:sz w:val="20"/>
                <w:szCs w:val="20"/>
              </w:rPr>
              <w:t>Complaint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DB9558" w14:textId="77777777" w:rsidR="00847D7B" w:rsidRDefault="00000000">
            <w:r>
              <w:rPr>
                <w:sz w:val="20"/>
                <w:szCs w:val="20"/>
              </w:rPr>
              <w:t>Staff members update and resolve Complaints assigned to their department</w:t>
            </w:r>
          </w:p>
        </w:tc>
      </w:tr>
      <w:tr w:rsidR="00847D7B" w14:paraId="53B5029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BE7212" w14:textId="77777777" w:rsidR="00847D7B" w:rsidRDefault="00000000">
            <w:r>
              <w:rPr>
                <w:sz w:val="20"/>
                <w:szCs w:val="20"/>
              </w:rPr>
              <w:t>Association (routed to)</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2B139A" w14:textId="77777777" w:rsidR="00847D7B" w:rsidRDefault="00000000">
            <w:r>
              <w:rPr>
                <w:sz w:val="20"/>
                <w:szCs w:val="20"/>
              </w:rPr>
              <w:t>Complaint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9BC67A" w14:textId="77777777" w:rsidR="00847D7B" w:rsidRDefault="00000000">
            <w:r>
              <w:rPr>
                <w:sz w:val="20"/>
                <w:szCs w:val="20"/>
              </w:rPr>
              <w:t>Department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19ED64" w14:textId="77777777" w:rsidR="00847D7B" w:rsidRDefault="00000000">
            <w:r>
              <w:rPr>
                <w:sz w:val="20"/>
                <w:szCs w:val="20"/>
              </w:rPr>
              <w:t>Each Complaint is classified and routed to exactly one Department</w:t>
            </w:r>
          </w:p>
        </w:tc>
      </w:tr>
      <w:tr w:rsidR="00847D7B" w14:paraId="7533847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3094CC" w14:textId="77777777" w:rsidR="00847D7B" w:rsidRDefault="00000000">
            <w:r>
              <w:rPr>
                <w:sz w:val="20"/>
                <w:szCs w:val="20"/>
              </w:rPr>
              <w:t>Association (belongs to)</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C93650" w14:textId="77777777" w:rsidR="00847D7B" w:rsidRDefault="00000000">
            <w:r>
              <w:rPr>
                <w:sz w:val="20"/>
                <w:szCs w:val="20"/>
              </w:rPr>
              <w:t>Staff</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35A3F5" w14:textId="77777777" w:rsidR="00847D7B" w:rsidRDefault="00000000">
            <w:r>
              <w:rPr>
                <w:sz w:val="20"/>
                <w:szCs w:val="20"/>
              </w:rPr>
              <w:t>Department</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DFC272" w14:textId="77777777" w:rsidR="00847D7B" w:rsidRDefault="00000000">
            <w:r>
              <w:rPr>
                <w:sz w:val="20"/>
                <w:szCs w:val="20"/>
              </w:rPr>
              <w:t>Each Staff member belongs to one Department, which determines their complaint queue</w:t>
            </w:r>
          </w:p>
        </w:tc>
      </w:tr>
    </w:tbl>
    <w:p w14:paraId="546D257D" w14:textId="77777777" w:rsidR="00847D7B" w:rsidRDefault="00847D7B"/>
    <w:sectPr w:rsidR="00847D7B">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050B0"/>
    <w:multiLevelType w:val="hybridMultilevel"/>
    <w:tmpl w:val="733427A6"/>
    <w:lvl w:ilvl="0" w:tplc="6A5CD648">
      <w:start w:val="1"/>
      <w:numFmt w:val="bullet"/>
      <w:lvlText w:val="•"/>
      <w:lvlJc w:val="left"/>
      <w:pPr>
        <w:ind w:left="720" w:hanging="360"/>
      </w:pPr>
    </w:lvl>
    <w:lvl w:ilvl="1" w:tplc="17881B46">
      <w:start w:val="1"/>
      <w:numFmt w:val="bullet"/>
      <w:lvlText w:val="◦"/>
      <w:lvlJc w:val="left"/>
      <w:pPr>
        <w:ind w:left="1080" w:hanging="360"/>
      </w:pPr>
    </w:lvl>
    <w:lvl w:ilvl="2" w:tplc="B244742E">
      <w:numFmt w:val="decimal"/>
      <w:lvlText w:val=""/>
      <w:lvlJc w:val="left"/>
    </w:lvl>
    <w:lvl w:ilvl="3" w:tplc="98A435FA">
      <w:numFmt w:val="decimal"/>
      <w:lvlText w:val=""/>
      <w:lvlJc w:val="left"/>
    </w:lvl>
    <w:lvl w:ilvl="4" w:tplc="064281D2">
      <w:numFmt w:val="decimal"/>
      <w:lvlText w:val=""/>
      <w:lvlJc w:val="left"/>
    </w:lvl>
    <w:lvl w:ilvl="5" w:tplc="D54C63B8">
      <w:numFmt w:val="decimal"/>
      <w:lvlText w:val=""/>
      <w:lvlJc w:val="left"/>
    </w:lvl>
    <w:lvl w:ilvl="6" w:tplc="23A85E8A">
      <w:numFmt w:val="decimal"/>
      <w:lvlText w:val=""/>
      <w:lvlJc w:val="left"/>
    </w:lvl>
    <w:lvl w:ilvl="7" w:tplc="52CA6EF6">
      <w:numFmt w:val="decimal"/>
      <w:lvlText w:val=""/>
      <w:lvlJc w:val="left"/>
    </w:lvl>
    <w:lvl w:ilvl="8" w:tplc="4B8A6B88">
      <w:numFmt w:val="decimal"/>
      <w:lvlText w:val=""/>
      <w:lvlJc w:val="left"/>
    </w:lvl>
  </w:abstractNum>
  <w:abstractNum w:abstractNumId="1" w15:restartNumberingAfterBreak="0">
    <w:nsid w:val="78854975"/>
    <w:multiLevelType w:val="hybridMultilevel"/>
    <w:tmpl w:val="6F101D12"/>
    <w:lvl w:ilvl="0" w:tplc="960839C2">
      <w:start w:val="1"/>
      <w:numFmt w:val="bullet"/>
      <w:lvlText w:val="●"/>
      <w:lvlJc w:val="left"/>
      <w:pPr>
        <w:ind w:left="720" w:hanging="360"/>
      </w:pPr>
    </w:lvl>
    <w:lvl w:ilvl="1" w:tplc="58E0114E">
      <w:start w:val="1"/>
      <w:numFmt w:val="bullet"/>
      <w:lvlText w:val="○"/>
      <w:lvlJc w:val="left"/>
      <w:pPr>
        <w:ind w:left="1440" w:hanging="360"/>
      </w:pPr>
    </w:lvl>
    <w:lvl w:ilvl="2" w:tplc="468489E2">
      <w:start w:val="1"/>
      <w:numFmt w:val="bullet"/>
      <w:lvlText w:val="■"/>
      <w:lvlJc w:val="left"/>
      <w:pPr>
        <w:ind w:left="2160" w:hanging="360"/>
      </w:pPr>
    </w:lvl>
    <w:lvl w:ilvl="3" w:tplc="26A4D2CC">
      <w:start w:val="1"/>
      <w:numFmt w:val="bullet"/>
      <w:lvlText w:val="●"/>
      <w:lvlJc w:val="left"/>
      <w:pPr>
        <w:ind w:left="2880" w:hanging="360"/>
      </w:pPr>
    </w:lvl>
    <w:lvl w:ilvl="4" w:tplc="8C5E626C">
      <w:start w:val="1"/>
      <w:numFmt w:val="bullet"/>
      <w:lvlText w:val="○"/>
      <w:lvlJc w:val="left"/>
      <w:pPr>
        <w:ind w:left="3600" w:hanging="360"/>
      </w:pPr>
    </w:lvl>
    <w:lvl w:ilvl="5" w:tplc="3A229C36">
      <w:start w:val="1"/>
      <w:numFmt w:val="bullet"/>
      <w:lvlText w:val="■"/>
      <w:lvlJc w:val="left"/>
      <w:pPr>
        <w:ind w:left="4320" w:hanging="360"/>
      </w:pPr>
    </w:lvl>
    <w:lvl w:ilvl="6" w:tplc="5DA88A38">
      <w:start w:val="1"/>
      <w:numFmt w:val="bullet"/>
      <w:lvlText w:val="●"/>
      <w:lvlJc w:val="left"/>
      <w:pPr>
        <w:ind w:left="5040" w:hanging="360"/>
      </w:pPr>
    </w:lvl>
    <w:lvl w:ilvl="7" w:tplc="17AEAFBA">
      <w:start w:val="1"/>
      <w:numFmt w:val="bullet"/>
      <w:lvlText w:val="●"/>
      <w:lvlJc w:val="left"/>
      <w:pPr>
        <w:ind w:left="5760" w:hanging="360"/>
      </w:pPr>
    </w:lvl>
    <w:lvl w:ilvl="8" w:tplc="202CA744">
      <w:start w:val="1"/>
      <w:numFmt w:val="bullet"/>
      <w:lvlText w:val="●"/>
      <w:lvlJc w:val="left"/>
      <w:pPr>
        <w:ind w:left="6480" w:hanging="360"/>
      </w:pPr>
    </w:lvl>
  </w:abstractNum>
  <w:abstractNum w:abstractNumId="2" w15:restartNumberingAfterBreak="0">
    <w:nsid w:val="7CD00101"/>
    <w:multiLevelType w:val="multilevel"/>
    <w:tmpl w:val="5176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944713">
    <w:abstractNumId w:val="1"/>
    <w:lvlOverride w:ilvl="0">
      <w:startOverride w:val="1"/>
    </w:lvlOverride>
  </w:num>
  <w:num w:numId="2" w16cid:durableId="1980106997">
    <w:abstractNumId w:val="0"/>
    <w:lvlOverride w:ilvl="0">
      <w:startOverride w:val="1"/>
    </w:lvlOverride>
  </w:num>
  <w:num w:numId="3" w16cid:durableId="1091311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D7B"/>
    <w:rsid w:val="002C1E34"/>
    <w:rsid w:val="00847D7B"/>
    <w:rsid w:val="00B338D5"/>
    <w:rsid w:val="00D950B2"/>
    <w:rsid w:val="00DD4F64"/>
    <w:rsid w:val="00E12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34052"/>
  <w15:docId w15:val="{E951C500-1B64-4749-8B95-B0D95BE78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32"/>
      <w:szCs w:val="32"/>
    </w:rPr>
  </w:style>
  <w:style w:type="paragraph" w:styleId="Heading2">
    <w:name w:val="heading 2"/>
    <w:uiPriority w:val="9"/>
    <w:unhideWhenUsed/>
    <w:qFormat/>
    <w:pPr>
      <w:spacing w:before="220" w:after="110"/>
      <w:outlineLvl w:val="1"/>
    </w:pPr>
    <w:rPr>
      <w:b/>
      <w:bCs/>
      <w:color w:val="2E75B6"/>
      <w:sz w:val="26"/>
      <w:szCs w:val="26"/>
    </w:rPr>
  </w:style>
  <w:style w:type="paragraph" w:styleId="Heading3">
    <w:name w:val="heading 3"/>
    <w:uiPriority w:val="9"/>
    <w:unhideWhenUsed/>
    <w:qFormat/>
    <w:pPr>
      <w:spacing w:before="160" w:after="80"/>
      <w:outlineLvl w:val="2"/>
    </w:pPr>
    <w:rPr>
      <w:b/>
      <w:bCs/>
      <w:color w:val="375A7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17</Pages>
  <Words>2997</Words>
  <Characters>17085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Alice I</cp:lastModifiedBy>
  <cp:revision>2</cp:revision>
  <dcterms:created xsi:type="dcterms:W3CDTF">2026-05-04T21:44:00Z</dcterms:created>
  <dcterms:modified xsi:type="dcterms:W3CDTF">2026-05-05T10:44:00Z</dcterms:modified>
</cp:coreProperties>
</file>