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>
      <w:pPr>
        <w:pStyle w:val="style0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>
      <w:pPr>
        <w:pStyle w:val="style0"/>
        <w:spacing w:lineRule="auto" w:line="259"/>
        <w:jc w:val="center"/>
        <w:rPr>
          <w:b/>
        </w:rPr>
      </w:pPr>
    </w:p>
    <w:tbl>
      <w:tblPr>
        <w:tblStyle w:val="style410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9 M</w:t>
            </w:r>
            <w:r>
              <w:rPr/>
              <w:t>arch 2025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SWTID1741242078158285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FitFlex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5 Marks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Team Leader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dhandapaniraji1980@gmail.com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Team Member 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poovizhik2005@gmail.com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Team Member 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gomathisaravanan19@gmail.com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Team Member 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svetrivelsvv@gmail.com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Team Member 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buvisiva14@gmail.com</w:t>
            </w:r>
          </w:p>
        </w:tc>
      </w:tr>
    </w:tbl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  <w:r>
        <w:rPr>
          <w:b/>
        </w:rPr>
        <w:t>Product Backlog, Sprint Schedule, and Estimation (4 Marks)</w:t>
      </w:r>
    </w:p>
    <w:p>
      <w:pPr>
        <w:pStyle w:val="style0"/>
        <w:spacing w:after="160" w:lineRule="auto" w:line="259"/>
        <w:rPr/>
      </w:pPr>
      <w:r>
        <w:rPr/>
        <w:t>Use the below template to create product backlog and sprint schedule</w:t>
      </w:r>
    </w:p>
    <w:tbl>
      <w:tblPr>
        <w:tblStyle w:val="style4105"/>
        <w:tblW w:w="10440" w:type="dxa"/>
        <w:jc w:val="left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>
        <w:trPr>
          <w:cantSplit w:val="false"/>
          <w:trHeight w:val="266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>
      <w:pPr>
        <w:pStyle w:val="style0"/>
        <w:spacing w:after="160" w:lineRule="auto" w:line="259"/>
        <w:rPr/>
      </w:pPr>
    </w:p>
    <w:p>
      <w:pPr>
        <w:pStyle w:val="style0"/>
        <w:spacing w:after="160" w:lineRule="auto" w:line="259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style4106"/>
        <w:tblW w:w="10305" w:type="dxa"/>
        <w:jc w:val="left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>
        <w:trPr>
          <w:cantSplit w:val="false"/>
          <w:trHeight w:val="248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>
        <w:tblPrEx/>
        <w:trPr>
          <w:cantSplit w:val="false"/>
          <w:trHeight w:val="36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1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 Mar 2025</w:t>
            </w:r>
          </w:p>
        </w:tc>
      </w:tr>
      <w:tr>
        <w:tblPrEx/>
        <w:trPr>
          <w:cantSplit w:val="false"/>
          <w:trHeight w:val="36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3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4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4 Mar 2025</w:t>
            </w:r>
          </w:p>
        </w:tc>
      </w:tr>
      <w:tr>
        <w:tblPrEx/>
        <w:trPr>
          <w:cantSplit w:val="false"/>
          <w:trHeight w:val="36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Sprint-3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5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Mar 2025</w:t>
            </w:r>
          </w:p>
        </w:tc>
      </w:tr>
      <w:tr>
        <w:tblPrEx/>
        <w:trPr>
          <w:cantSplit w:val="false"/>
          <w:trHeight w:val="36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Sprint-4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7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8 Apr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8 Apr 2025</w:t>
            </w:r>
          </w:p>
        </w:tc>
      </w:tr>
    </w:tbl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104">
    <w:basedOn w:val="style4100"/>
    <w:next w:val="style4104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5">
    <w:basedOn w:val="style4100"/>
    <w:next w:val="style4105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6">
    <w:basedOn w:val="style4100"/>
    <w:next w:val="style4106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Words>326</Words>
  <Characters>1734</Characters>
  <Application>WPS Office</Application>
  <Paragraphs>164</Paragraphs>
  <CharactersWithSpaces>1926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2025-03-10T10:30:32Z</dcterms:created>
  <dc:creator>WPS Office</dc:creator>
  <lastModifiedBy>vivo 1820</lastModifiedBy>
  <dcterms:modified xsi:type="dcterms:W3CDTF">2025-03-10T10:30:32Z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aa4f6e1e75ba4e66a451c4b84d9e7535</vt:lpwstr>
  </property>
</Properties>
</file>