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Cryptoverse: A Cryptocurrency Dashboard</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5th 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SWTID1741325335146842</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CryptoVerse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Aarthi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NARMATHA M</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N Chandra lekha</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M  Ishwarya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V sushmitha</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550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550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Words>117</Words>
  <Pages>2</Pages>
  <Characters>696</Characters>
  <Application>WPS Office</Application>
  <DocSecurity>0</DocSecurity>
  <Paragraphs>45</Paragraphs>
  <ScaleCrop>false</ScaleCrop>
  <LinksUpToDate>false</LinksUpToDate>
  <CharactersWithSpaces>795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2025-03-05T19:34:00Z</dcterms:created>
  <dc:creator>Amarender Katkam</dc:creator>
  <lastModifiedBy>CPH2471</lastModifiedBy>
  <dcterms:modified xsi:type="dcterms:W3CDTF">2025-03-11T06:04:03Z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c85599e13e194e5c9039aae133ff48b0</vt:lpwstr>
  </property>
</Properties>
</file>