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E01609" w14:paraId="67CF0FB9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26982E47" w:rsidR="00E01609" w:rsidRDefault="0026290B">
            <w:pPr>
              <w:spacing w:line="240" w:lineRule="auto"/>
            </w:pPr>
            <w:r>
              <w:t>ABINAYASHRI KBS</w:t>
            </w:r>
          </w:p>
        </w:tc>
      </w:tr>
      <w:tr w:rsidR="00E01609" w14:paraId="2EDF239D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6531C912" w:rsidR="00E01609" w:rsidRDefault="00E01609">
            <w:pPr>
              <w:spacing w:line="240" w:lineRule="auto"/>
            </w:pPr>
            <w:r>
              <w:t>921319104</w:t>
            </w:r>
            <w:r w:rsidR="0026290B">
              <w:t>008</w:t>
            </w:r>
          </w:p>
        </w:tc>
      </w:tr>
    </w:tbl>
    <w:p w14:paraId="1812EF3F" w14:textId="78A0CE86" w:rsidR="002A78A8" w:rsidRDefault="002A78A8"/>
    <w:p w14:paraId="293BF416" w14:textId="3983AB12"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36C0DB42" w14:textId="1FA8324B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29E2D62" w14:textId="593FBCAD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E3A09AF" w14:textId="439281D9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68C44A9" w14:textId="77777777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14C13FC" w14:textId="0A297894"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477ECD1E" w14:textId="5ACD5719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1"/>
  </w:num>
  <w:num w:numId="2" w16cid:durableId="16327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6290B"/>
    <w:rsid w:val="002A78A8"/>
    <w:rsid w:val="00453DC7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abinayashri0311@gmail.com</cp:lastModifiedBy>
  <cp:revision>2</cp:revision>
  <dcterms:created xsi:type="dcterms:W3CDTF">2022-09-27T14:19:00Z</dcterms:created>
  <dcterms:modified xsi:type="dcterms:W3CDTF">2022-09-27T14:19:00Z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