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375C" w14:textId="77777777" w:rsidR="00203D16" w:rsidRPr="001C04EB" w:rsidRDefault="00203D16" w:rsidP="00203D16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AARTHI SOWMYA MYLAVARAM</w:t>
      </w:r>
    </w:p>
    <w:p w14:paraId="30FAA6A7" w14:textId="77777777" w:rsidR="00203D16" w:rsidRPr="001C04EB" w:rsidRDefault="00203D16" w:rsidP="00203D16">
      <w:pPr>
        <w:pStyle w:val="NoSpacing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1C04EB">
        <w:rPr>
          <w:rFonts w:asciiTheme="majorHAnsi" w:hAnsiTheme="majorHAnsi" w:cstheme="majorHAnsi"/>
          <w:bCs/>
          <w:sz w:val="20"/>
          <w:szCs w:val="20"/>
        </w:rPr>
        <w:t>(</w:t>
      </w:r>
      <w:r>
        <w:rPr>
          <w:rFonts w:asciiTheme="majorHAnsi" w:hAnsiTheme="majorHAnsi" w:cstheme="majorHAnsi"/>
          <w:bCs/>
          <w:sz w:val="20"/>
          <w:szCs w:val="20"/>
        </w:rPr>
        <w:t>She/her</w:t>
      </w:r>
      <w:r w:rsidRPr="001C04EB">
        <w:rPr>
          <w:rFonts w:asciiTheme="majorHAnsi" w:hAnsiTheme="majorHAnsi" w:cstheme="majorHAnsi"/>
          <w:bCs/>
          <w:sz w:val="20"/>
          <w:szCs w:val="20"/>
        </w:rPr>
        <w:t>)</w:t>
      </w:r>
    </w:p>
    <w:p w14:paraId="1AD83388" w14:textId="71182AF5" w:rsidR="00203D16" w:rsidRPr="007D2356" w:rsidRDefault="00203D16" w:rsidP="00203D16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New Jersey</w:t>
      </w:r>
      <w:r w:rsidRPr="007D2356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NJ 088</w:t>
      </w:r>
      <w:r w:rsidR="003753D6">
        <w:rPr>
          <w:rFonts w:asciiTheme="majorHAnsi" w:hAnsiTheme="majorHAnsi" w:cstheme="majorHAnsi"/>
          <w:sz w:val="20"/>
          <w:szCs w:val="20"/>
        </w:rPr>
        <w:t>17</w:t>
      </w:r>
      <w:r w:rsidRPr="007D2356">
        <w:rPr>
          <w:rFonts w:asciiTheme="majorHAnsi" w:hAnsiTheme="majorHAnsi" w:cstheme="majorHAnsi"/>
          <w:sz w:val="20"/>
          <w:szCs w:val="20"/>
        </w:rPr>
        <w:t xml:space="preserve"> |</w:t>
      </w:r>
      <w:r w:rsidR="007B593E">
        <w:rPr>
          <w:rFonts w:asciiTheme="majorHAnsi" w:hAnsiTheme="majorHAnsi" w:cstheme="majorHAnsi"/>
          <w:sz w:val="20"/>
          <w:szCs w:val="20"/>
        </w:rPr>
        <w:t xml:space="preserve"> </w:t>
      </w:r>
      <w:hyperlink r:id="rId5" w:history="1">
        <w:r w:rsidR="007B593E" w:rsidRPr="00533758">
          <w:rPr>
            <w:rStyle w:val="Hyperlink"/>
            <w:rFonts w:asciiTheme="majorHAnsi" w:hAnsiTheme="majorHAnsi" w:cstheme="majorHAnsi"/>
            <w:sz w:val="20"/>
            <w:szCs w:val="20"/>
          </w:rPr>
          <w:t>mailto:aarthimylavaram@gmail.com</w:t>
        </w:r>
      </w:hyperlink>
      <w:r w:rsidR="007B593E">
        <w:rPr>
          <w:rFonts w:asciiTheme="majorHAnsi" w:hAnsiTheme="majorHAnsi" w:cstheme="majorHAnsi"/>
          <w:sz w:val="20"/>
          <w:szCs w:val="20"/>
        </w:rPr>
        <w:t xml:space="preserve"> </w:t>
      </w:r>
      <w:r w:rsidRPr="007D2356">
        <w:rPr>
          <w:rFonts w:asciiTheme="majorHAnsi" w:hAnsiTheme="majorHAnsi" w:cstheme="majorHAnsi"/>
          <w:sz w:val="20"/>
          <w:szCs w:val="20"/>
        </w:rPr>
        <w:t xml:space="preserve">| </w:t>
      </w:r>
      <w:r>
        <w:rPr>
          <w:rFonts w:asciiTheme="majorHAnsi" w:hAnsiTheme="majorHAnsi" w:cstheme="majorHAnsi"/>
          <w:sz w:val="20"/>
          <w:szCs w:val="20"/>
        </w:rPr>
        <w:t>+1 732(654)-9833</w:t>
      </w:r>
      <w:r w:rsidRPr="007D2356">
        <w:rPr>
          <w:rFonts w:asciiTheme="majorHAnsi" w:hAnsiTheme="majorHAnsi" w:cstheme="majorHAnsi"/>
          <w:sz w:val="20"/>
          <w:szCs w:val="20"/>
        </w:rPr>
        <w:t xml:space="preserve"> | </w:t>
      </w:r>
      <w:hyperlink r:id="rId6" w:history="1">
        <w:r w:rsidRPr="00774C20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D2356">
        <w:rPr>
          <w:rFonts w:asciiTheme="majorHAnsi" w:hAnsiTheme="majorHAnsi" w:cstheme="majorHAnsi"/>
          <w:sz w:val="20"/>
          <w:szCs w:val="20"/>
        </w:rPr>
        <w:t xml:space="preserve">| </w:t>
      </w:r>
      <w:hyperlink r:id="rId7" w:history="1">
        <w:r w:rsidRPr="0008342B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33D9A3B" w14:textId="77777777" w:rsidR="00203D16" w:rsidRPr="007D2356" w:rsidRDefault="00203D16" w:rsidP="00203D16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02E0F28F" w14:textId="77777777" w:rsidR="00203D16" w:rsidRPr="007D2356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0AC5FE17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7D2356">
        <w:rPr>
          <w:rFonts w:asciiTheme="majorHAnsi" w:hAnsiTheme="majorHAnsi" w:cstheme="majorHAnsi"/>
          <w:b/>
          <w:bCs/>
          <w:sz w:val="20"/>
          <w:szCs w:val="20"/>
        </w:rPr>
        <w:t xml:space="preserve">Pace University, Seidenberg School of Computer Science and Information Systems </w:t>
      </w:r>
      <w:r w:rsidRPr="007D2356"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New York</w:t>
      </w:r>
      <w:r w:rsidRPr="007D2356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NY</w:t>
      </w:r>
    </w:p>
    <w:p w14:paraId="68B17D4A" w14:textId="07D18D4E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Master of Science in Information Science </w:t>
      </w:r>
      <w:r w:rsidRPr="007D2356">
        <w:rPr>
          <w:rFonts w:asciiTheme="majorHAnsi" w:hAnsiTheme="majorHAnsi" w:cstheme="majorHAnsi"/>
          <w:sz w:val="20"/>
          <w:szCs w:val="20"/>
        </w:rPr>
        <w:t xml:space="preserve">| </w:t>
      </w:r>
      <w:r w:rsidRPr="007D2356">
        <w:rPr>
          <w:rFonts w:asciiTheme="majorHAnsi" w:hAnsiTheme="majorHAnsi" w:cstheme="majorHAnsi"/>
          <w:b/>
          <w:bCs/>
          <w:sz w:val="20"/>
          <w:szCs w:val="20"/>
        </w:rPr>
        <w:t>GPA: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3.67</w:t>
      </w:r>
      <w:r w:rsidRPr="007D2356">
        <w:rPr>
          <w:rFonts w:asciiTheme="majorHAnsi" w:hAnsiTheme="majorHAnsi" w:cstheme="majorHAnsi"/>
          <w:sz w:val="20"/>
          <w:szCs w:val="20"/>
        </w:rPr>
        <w:tab/>
      </w:r>
    </w:p>
    <w:p w14:paraId="7C2074E8" w14:textId="77777777" w:rsidR="00203D16" w:rsidRPr="007D2356" w:rsidRDefault="00203D16" w:rsidP="00203D16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0431F4ED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Muffakham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Jah College of Engineering and Technology</w:t>
      </w:r>
      <w:r w:rsidRPr="007D2356"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Hyderabad</w:t>
      </w:r>
      <w:r w:rsidRPr="007D2356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Telangana</w:t>
      </w:r>
    </w:p>
    <w:p w14:paraId="0B8DD954" w14:textId="24FA5B99" w:rsidR="00203D1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Bachelor of Engineering in ECE</w:t>
      </w:r>
      <w:r w:rsidRPr="007D2356">
        <w:rPr>
          <w:rFonts w:asciiTheme="majorHAnsi" w:hAnsiTheme="majorHAnsi" w:cstheme="majorHAnsi"/>
          <w:sz w:val="20"/>
          <w:szCs w:val="20"/>
        </w:rPr>
        <w:t xml:space="preserve"> | </w:t>
      </w:r>
      <w:r w:rsidRPr="007D2356">
        <w:rPr>
          <w:rFonts w:asciiTheme="majorHAnsi" w:hAnsiTheme="majorHAnsi" w:cstheme="majorHAnsi"/>
          <w:b/>
          <w:bCs/>
          <w:sz w:val="20"/>
          <w:szCs w:val="20"/>
        </w:rPr>
        <w:t>GPA: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3.20</w:t>
      </w:r>
      <w:r w:rsidR="007B593E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7B593E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June 2023</w:t>
      </w:r>
      <w:r w:rsidRPr="007D2356">
        <w:rPr>
          <w:rFonts w:asciiTheme="majorHAnsi" w:hAnsiTheme="majorHAnsi" w:cstheme="majorHAnsi"/>
          <w:b/>
          <w:bCs/>
          <w:sz w:val="20"/>
          <w:szCs w:val="20"/>
        </w:rPr>
        <w:tab/>
      </w:r>
    </w:p>
    <w:p w14:paraId="4A4D35CC" w14:textId="77777777" w:rsidR="007B593E" w:rsidRPr="007B593E" w:rsidRDefault="007B593E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bCs/>
          <w:sz w:val="20"/>
          <w:szCs w:val="20"/>
        </w:rPr>
      </w:pPr>
    </w:p>
    <w:p w14:paraId="5BD72BF4" w14:textId="77777777" w:rsidR="00203D16" w:rsidRPr="007D2356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>RELEVANT COURSEWORK</w:t>
      </w:r>
    </w:p>
    <w:p w14:paraId="73997895" w14:textId="269A9D1F" w:rsidR="003753D6" w:rsidRPr="003753D6" w:rsidRDefault="003753D6" w:rsidP="003753D6">
      <w:pPr>
        <w:pStyle w:val="NoSpacing"/>
        <w:rPr>
          <w:rFonts w:asciiTheme="majorHAnsi" w:hAnsiTheme="majorHAnsi" w:cstheme="majorHAnsi"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sz w:val="20"/>
          <w:szCs w:val="20"/>
          <w:lang w:val="en-IN"/>
        </w:rPr>
        <w:t xml:space="preserve">React JS </w:t>
      </w:r>
      <w:proofErr w:type="gramStart"/>
      <w:r w:rsidRPr="003753D6">
        <w:rPr>
          <w:rFonts w:asciiTheme="majorHAnsi" w:hAnsiTheme="majorHAnsi" w:cstheme="majorHAnsi"/>
          <w:sz w:val="20"/>
          <w:szCs w:val="20"/>
          <w:lang w:val="en-IN"/>
        </w:rPr>
        <w:t>|  JavaScript</w:t>
      </w:r>
      <w:proofErr w:type="gramEnd"/>
      <w:r w:rsidRPr="003753D6">
        <w:rPr>
          <w:rFonts w:asciiTheme="majorHAnsi" w:hAnsiTheme="majorHAnsi" w:cstheme="majorHAnsi"/>
          <w:sz w:val="20"/>
          <w:szCs w:val="20"/>
          <w:lang w:val="en-IN"/>
        </w:rPr>
        <w:t xml:space="preserve"> | HTML &amp; CSS | Bootstrap | Software Engineering | Python Programming | Machine Learning | Data Structures  | Database Management Systems | C++ Programming  | AI Prompt Engineering</w:t>
      </w:r>
    </w:p>
    <w:p w14:paraId="179D8DE4" w14:textId="77777777" w:rsidR="00DA4BE8" w:rsidRPr="007D2356" w:rsidRDefault="00DA4BE8" w:rsidP="00203D16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EB4F763" w14:textId="77777777" w:rsidR="00203D16" w:rsidRPr="007D2356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>TECHNICAL SKILLS</w:t>
      </w:r>
    </w:p>
    <w:p w14:paraId="15DF640F" w14:textId="662901B8" w:rsidR="003753D6" w:rsidRPr="003753D6" w:rsidRDefault="003753D6" w:rsidP="003753D6">
      <w:pPr>
        <w:rPr>
          <w:rFonts w:asciiTheme="majorHAnsi" w:hAnsiTheme="majorHAnsi" w:cstheme="majorHAnsi"/>
          <w:b/>
          <w:bCs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  <w:lang w:val="en-IN"/>
        </w:rPr>
        <w:t>Programming Languages:  Python, JavaScript, C++, C</w:t>
      </w:r>
    </w:p>
    <w:p w14:paraId="360E5FCD" w14:textId="77777777" w:rsidR="003753D6" w:rsidRPr="003753D6" w:rsidRDefault="003753D6" w:rsidP="003753D6">
      <w:pPr>
        <w:rPr>
          <w:rFonts w:asciiTheme="majorHAnsi" w:hAnsiTheme="majorHAnsi" w:cstheme="majorHAnsi"/>
          <w:b/>
          <w:bCs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  <w:lang w:val="en-IN"/>
        </w:rPr>
        <w:t>Frontend Development:  HTML, CSS, JavaScript, React.js, Bootstrap</w:t>
      </w:r>
    </w:p>
    <w:p w14:paraId="607E18D5" w14:textId="77777777" w:rsidR="003753D6" w:rsidRPr="003753D6" w:rsidRDefault="003753D6" w:rsidP="003753D6">
      <w:pPr>
        <w:rPr>
          <w:rFonts w:asciiTheme="majorHAnsi" w:hAnsiTheme="majorHAnsi" w:cstheme="majorHAnsi"/>
          <w:b/>
          <w:bCs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  <w:lang w:val="en-IN"/>
        </w:rPr>
        <w:t>Backend Development:  Python, SQL</w:t>
      </w:r>
    </w:p>
    <w:p w14:paraId="608B89A8" w14:textId="229ED5F1" w:rsidR="003753D6" w:rsidRPr="003753D6" w:rsidRDefault="003753D6" w:rsidP="003753D6">
      <w:pPr>
        <w:rPr>
          <w:rFonts w:asciiTheme="majorHAnsi" w:hAnsiTheme="majorHAnsi" w:cstheme="majorHAnsi"/>
          <w:b/>
          <w:bCs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  <w:lang w:val="en-IN"/>
        </w:rPr>
        <w:t xml:space="preserve">Libraries &amp; Frameworks:  React.js, Pandas, NumPy, Matplotlib, </w:t>
      </w:r>
      <w:r>
        <w:rPr>
          <w:rFonts w:asciiTheme="majorHAnsi" w:hAnsiTheme="majorHAnsi" w:cstheme="majorHAnsi"/>
          <w:b/>
          <w:bCs/>
          <w:sz w:val="20"/>
          <w:szCs w:val="20"/>
          <w:lang w:val="en-IN"/>
        </w:rPr>
        <w:t>Django, jQuery</w:t>
      </w:r>
    </w:p>
    <w:p w14:paraId="51DE58E7" w14:textId="77777777" w:rsidR="00203D16" w:rsidRPr="003753D6" w:rsidRDefault="00203D16" w:rsidP="00203D1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</w:rPr>
        <w:t>Database Management: MySQL</w:t>
      </w:r>
    </w:p>
    <w:p w14:paraId="5A0564F7" w14:textId="3F3E27BD" w:rsidR="00203D16" w:rsidRPr="003753D6" w:rsidRDefault="00203D16" w:rsidP="00203D1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</w:rPr>
        <w:t>Software / Tools: Microsoft Project, Canva, Visual Studio Code, GitHub</w:t>
      </w:r>
      <w:r w:rsidR="00686BE7" w:rsidRPr="003753D6">
        <w:rPr>
          <w:rFonts w:asciiTheme="majorHAnsi" w:hAnsiTheme="majorHAnsi" w:cstheme="majorHAnsi"/>
          <w:b/>
          <w:bCs/>
          <w:sz w:val="20"/>
          <w:szCs w:val="20"/>
        </w:rPr>
        <w:t>, Figma</w:t>
      </w:r>
    </w:p>
    <w:p w14:paraId="1BFF49C6" w14:textId="77777777" w:rsidR="00203D16" w:rsidRPr="003753D6" w:rsidRDefault="00203D16" w:rsidP="00203D1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753D6">
        <w:rPr>
          <w:rFonts w:asciiTheme="majorHAnsi" w:hAnsiTheme="majorHAnsi" w:cstheme="majorHAnsi"/>
          <w:b/>
          <w:bCs/>
          <w:sz w:val="20"/>
          <w:szCs w:val="20"/>
        </w:rPr>
        <w:t>Operating Systems: Windows, Linux, macOS</w:t>
      </w:r>
    </w:p>
    <w:p w14:paraId="00DF85FE" w14:textId="77777777" w:rsidR="00DA4BE8" w:rsidRPr="007D2356" w:rsidRDefault="00DA4BE8" w:rsidP="00203D16">
      <w:pPr>
        <w:rPr>
          <w:rFonts w:asciiTheme="majorHAnsi" w:hAnsiTheme="majorHAnsi" w:cstheme="majorHAnsi"/>
          <w:sz w:val="20"/>
          <w:szCs w:val="20"/>
        </w:rPr>
      </w:pPr>
    </w:p>
    <w:p w14:paraId="2BBDF5F1" w14:textId="77777777" w:rsidR="00203D16" w:rsidRPr="007D2356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>ACADEMIC PROJECTS / PERSONAL PROJECTS</w:t>
      </w:r>
    </w:p>
    <w:p w14:paraId="7A4A8117" w14:textId="75E0088E" w:rsidR="00BF70BB" w:rsidRPr="00BF70BB" w:rsidRDefault="00BF70BB" w:rsidP="00BF70BB">
      <w:p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Chat Application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</w:t>
      </w:r>
      <w:r w:rsidRPr="00BF70BB">
        <w:rPr>
          <w:rFonts w:asciiTheme="majorHAnsi" w:hAnsiTheme="majorHAnsi" w:cstheme="majorHAnsi"/>
          <w:i/>
          <w:iCs/>
          <w:color w:val="171717" w:themeColor="background2" w:themeShade="1A"/>
          <w:sz w:val="20"/>
          <w:szCs w:val="20"/>
          <w:lang w:val="en-IN"/>
        </w:rPr>
        <w:t>May 2020 – June 2020</w:t>
      </w:r>
    </w:p>
    <w:p w14:paraId="17474EF6" w14:textId="77777777" w:rsidR="00BF70BB" w:rsidRPr="00BF70BB" w:rsidRDefault="00BF70BB" w:rsidP="00BF70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Built a secure messaging app using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React.js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and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Firebase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, integrating real-time communication with end-to-end encryption for user privacy.</w:t>
      </w:r>
    </w:p>
    <w:p w14:paraId="25ACF3BC" w14:textId="77777777" w:rsidR="00BF70BB" w:rsidRDefault="00BF70BB" w:rsidP="00BF70B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Implemented responsive UI and authentication mechanisms, ensuring seamless user experience and data security.</w:t>
      </w:r>
    </w:p>
    <w:p w14:paraId="3529693D" w14:textId="77777777" w:rsidR="00BF70BB" w:rsidRPr="00BF70BB" w:rsidRDefault="00BF70BB" w:rsidP="00BF70BB">
      <w:pPr>
        <w:pStyle w:val="ListParagraph"/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</w:p>
    <w:p w14:paraId="770F27E5" w14:textId="493A6FA6" w:rsidR="00BF70BB" w:rsidRPr="00BF70BB" w:rsidRDefault="00BF70BB" w:rsidP="00BF70BB">
      <w:p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ML Model for Prediction of House Prices in Boston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                                                                        </w:t>
      </w:r>
      <w:r w:rsidRPr="00BF70BB">
        <w:rPr>
          <w:rFonts w:asciiTheme="majorHAnsi" w:hAnsiTheme="majorHAnsi" w:cstheme="majorHAnsi"/>
          <w:i/>
          <w:iCs/>
          <w:color w:val="171717" w:themeColor="background2" w:themeShade="1A"/>
          <w:sz w:val="20"/>
          <w:szCs w:val="20"/>
          <w:lang w:val="en-IN"/>
        </w:rPr>
        <w:t>Feb 2021 – March 2021</w:t>
      </w:r>
    </w:p>
    <w:p w14:paraId="1B7A69AA" w14:textId="3EBC13F7" w:rsidR="00BF70BB" w:rsidRPr="00BF70BB" w:rsidRDefault="00BF70BB" w:rsidP="00BF70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Developed a machine learning model using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Python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Scikit-learn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and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pandas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to </w:t>
      </w:r>
      <w: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accurately predict house prices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.</w:t>
      </w:r>
    </w:p>
    <w:p w14:paraId="423460C5" w14:textId="77777777" w:rsidR="00BF70BB" w:rsidRDefault="00BF70BB" w:rsidP="00BF70B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Conducted data preprocessing, feature engineering, and visualized insights with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Matplotlib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and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Seaborn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.</w:t>
      </w:r>
    </w:p>
    <w:p w14:paraId="23DFD821" w14:textId="77777777" w:rsidR="00BF70BB" w:rsidRPr="00BF70BB" w:rsidRDefault="00BF70BB" w:rsidP="00BF70BB">
      <w:pPr>
        <w:pStyle w:val="ListParagraph"/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</w:p>
    <w:p w14:paraId="6E714061" w14:textId="4B64B440" w:rsidR="00BF70BB" w:rsidRPr="00BF70BB" w:rsidRDefault="00BF70BB" w:rsidP="00BF70BB">
      <w:p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Excel Clone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</w:t>
      </w:r>
      <w:r w:rsidRPr="00BF70BB">
        <w:rPr>
          <w:rFonts w:asciiTheme="majorHAnsi" w:hAnsiTheme="majorHAnsi" w:cstheme="majorHAnsi"/>
          <w:i/>
          <w:iCs/>
          <w:color w:val="171717" w:themeColor="background2" w:themeShade="1A"/>
          <w:sz w:val="20"/>
          <w:szCs w:val="20"/>
          <w:lang w:val="en-IN"/>
        </w:rPr>
        <w:t>May 2022 – Dec 2022</w:t>
      </w:r>
    </w:p>
    <w:p w14:paraId="09BFA8C7" w14:textId="77777777" w:rsidR="00BF70BB" w:rsidRPr="00BF70BB" w:rsidRDefault="00BF70BB" w:rsidP="00BF70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Designed a responsive front end for an Excel clone using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jQuery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HTML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and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CSS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, with features like cell formatting and formula support.</w:t>
      </w:r>
    </w:p>
    <w:p w14:paraId="18BA7E30" w14:textId="77777777" w:rsidR="00BF70BB" w:rsidRDefault="00BF70BB" w:rsidP="00BF70B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Enhanced user accessibility by incorporating keyboard shortcuts and cross-browser compatibility.</w:t>
      </w:r>
    </w:p>
    <w:p w14:paraId="26AB13F8" w14:textId="77777777" w:rsidR="00BF70BB" w:rsidRPr="00BF70BB" w:rsidRDefault="00BF70BB" w:rsidP="00BF70BB">
      <w:pPr>
        <w:pStyle w:val="ListParagraph"/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</w:p>
    <w:p w14:paraId="4587AB23" w14:textId="0B52872E" w:rsidR="00BF70BB" w:rsidRPr="00BF70BB" w:rsidRDefault="00BF70BB" w:rsidP="00BF70BB">
      <w:p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Smart Ringing Bell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</w:t>
      </w:r>
      <w:r w:rsidRPr="00BF70BB">
        <w:rPr>
          <w:rFonts w:asciiTheme="majorHAnsi" w:hAnsiTheme="majorHAnsi" w:cstheme="majorHAnsi"/>
          <w:i/>
          <w:iCs/>
          <w:color w:val="171717" w:themeColor="background2" w:themeShade="1A"/>
          <w:sz w:val="20"/>
          <w:szCs w:val="20"/>
          <w:lang w:val="en-IN"/>
        </w:rPr>
        <w:t>Dec 2022 – Feb 2023</w:t>
      </w:r>
    </w:p>
    <w:p w14:paraId="00BD444C" w14:textId="77777777" w:rsidR="00BF70BB" w:rsidRPr="00BF70BB" w:rsidRDefault="00BF70BB" w:rsidP="00BF70B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Created an automated bell system using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IR sensors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Arduino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and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C++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, minimizing physical contact during the COVID-19 pandemic.</w:t>
      </w:r>
    </w:p>
    <w:p w14:paraId="77F1BE45" w14:textId="77777777" w:rsidR="00BF70BB" w:rsidRDefault="00BF70BB" w:rsidP="00BF70B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Programmed motion detection and schedule-based triggers, ensuring accurate and efficient operation.</w:t>
      </w:r>
    </w:p>
    <w:p w14:paraId="3DEA72B9" w14:textId="77777777" w:rsidR="00BF70BB" w:rsidRPr="00BF70BB" w:rsidRDefault="00BF70BB" w:rsidP="00BF70BB">
      <w:pPr>
        <w:pStyle w:val="ListParagraph"/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</w:p>
    <w:p w14:paraId="101D52C8" w14:textId="5D261B99" w:rsidR="00BF70BB" w:rsidRPr="00BF70BB" w:rsidRDefault="00BF70BB" w:rsidP="00BF70BB">
      <w:p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Smart Water Quality Monitoring System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                                                                                            </w:t>
      </w:r>
      <w:r w:rsidRPr="00BF70BB">
        <w:rPr>
          <w:rFonts w:asciiTheme="majorHAnsi" w:hAnsiTheme="majorHAnsi" w:cstheme="majorHAnsi"/>
          <w:i/>
          <w:iCs/>
          <w:color w:val="171717" w:themeColor="background2" w:themeShade="1A"/>
          <w:sz w:val="20"/>
          <w:szCs w:val="20"/>
          <w:lang w:val="en-IN"/>
        </w:rPr>
        <w:t>Jan 2023 – May 2023</w:t>
      </w:r>
    </w:p>
    <w:p w14:paraId="4FFD8F75" w14:textId="77777777" w:rsidR="00BF70BB" w:rsidRPr="00BF70BB" w:rsidRDefault="00BF70BB" w:rsidP="00BF70B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Designed a real-time water monitoring system with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IoT sensors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Raspberry Pi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and a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custom dashboard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, </w:t>
      </w:r>
      <w:proofErr w:type="spellStart"/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analyzing</w:t>
      </w:r>
      <w:proofErr w:type="spellEnd"/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metrics like pH and turbidity.</w:t>
      </w:r>
    </w:p>
    <w:p w14:paraId="4D755C50" w14:textId="77777777" w:rsidR="00BF70BB" w:rsidRPr="00BF70BB" w:rsidRDefault="00BF70BB" w:rsidP="00BF70B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Collaborated with the </w:t>
      </w:r>
      <w:r w:rsidRPr="00BF70BB">
        <w:rPr>
          <w:rFonts w:asciiTheme="majorHAnsi" w:hAnsiTheme="majorHAnsi" w:cstheme="majorHAnsi"/>
          <w:b/>
          <w:bCs/>
          <w:color w:val="171717" w:themeColor="background2" w:themeShade="1A"/>
          <w:sz w:val="20"/>
          <w:szCs w:val="20"/>
          <w:lang w:val="en-IN"/>
        </w:rPr>
        <w:t>Hyderabad Municipality Corporation</w:t>
      </w:r>
      <w:r w:rsidRPr="00BF70BB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to ensure community-wide implementation and improved water quality management.</w:t>
      </w:r>
    </w:p>
    <w:p w14:paraId="238C303E" w14:textId="77777777" w:rsidR="003753D6" w:rsidRDefault="003753D6" w:rsidP="003753D6">
      <w:pPr>
        <w:pStyle w:val="ListParagraph"/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</w:p>
    <w:p w14:paraId="31E63ACB" w14:textId="77777777" w:rsidR="00203D16" w:rsidRPr="007D2356" w:rsidRDefault="00203D16" w:rsidP="003753D6">
      <w:pPr>
        <w:pStyle w:val="NoSpacing"/>
        <w:pBdr>
          <w:bottom w:val="single" w:sz="4" w:space="0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>PROFESSIONAL EXPERIENCE</w:t>
      </w:r>
    </w:p>
    <w:p w14:paraId="686A3DF5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Aces Pvt ltd</w:t>
      </w:r>
      <w:r w:rsidRPr="007D2356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Hyderabad</w:t>
      </w:r>
      <w:r w:rsidRPr="007D2356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Telangana</w:t>
      </w:r>
    </w:p>
    <w:p w14:paraId="4ED7D365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Web Developer</w:t>
      </w:r>
      <w:r w:rsidRPr="007D2356"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June 2022</w:t>
      </w:r>
      <w:r w:rsidRPr="007D2356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September</w:t>
      </w:r>
      <w:r w:rsidRPr="007D235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2022</w:t>
      </w:r>
    </w:p>
    <w:p w14:paraId="48D5990A" w14:textId="3525823E" w:rsidR="00203D16" w:rsidRDefault="00DA4BE8" w:rsidP="00203D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 xml:space="preserve">Engineered a React.js and </w:t>
      </w:r>
      <w:proofErr w:type="spellStart"/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Tkinter</w:t>
      </w:r>
      <w:proofErr w:type="spellEnd"/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-based Tableau clone, achieving a 75% functional replication and delivering an intuitive user interface.</w:t>
      </w:r>
    </w:p>
    <w:p w14:paraId="255DE249" w14:textId="19093E2B" w:rsidR="00DA4BE8" w:rsidRPr="00FB3B50" w:rsidRDefault="00DA4BE8" w:rsidP="00203D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Significantly contributed to project success, driving increased efficiency and user satisfaction.</w:t>
      </w:r>
    </w:p>
    <w:p w14:paraId="455CFC2F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The Entrepreneurship Network</w:t>
      </w:r>
      <w:r w:rsidRPr="007D2356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Hyderabad</w:t>
      </w:r>
      <w:r w:rsidRPr="007D2356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Telangana</w:t>
      </w:r>
    </w:p>
    <w:p w14:paraId="1B4371F7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UI/UX Designer</w:t>
      </w:r>
      <w:r w:rsidRPr="007D2356"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December 2021</w:t>
      </w:r>
      <w:r w:rsidRPr="007D2356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March 2022</w:t>
      </w:r>
    </w:p>
    <w:p w14:paraId="0577D0DF" w14:textId="35605A8B" w:rsidR="00203D16" w:rsidRDefault="00DA4BE8" w:rsidP="00203D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 xml:space="preserve">Spearheaded </w:t>
      </w:r>
      <w:r w:rsidR="00686BE7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designing and developing</w:t>
      </w: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 xml:space="preserve"> websites and mobile applications for startups, resulting in a noteworthy 20% surge in user engagement.</w:t>
      </w:r>
    </w:p>
    <w:p w14:paraId="140ED08A" w14:textId="77777777" w:rsidR="00DA4BE8" w:rsidRPr="00DA4BE8" w:rsidRDefault="00DA4BE8" w:rsidP="00DA4B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Facilitated a 15% enhancement in client acquisition through strategic UX improvements.</w:t>
      </w:r>
    </w:p>
    <w:p w14:paraId="6094C111" w14:textId="393F8216" w:rsidR="00203D16" w:rsidRDefault="00DA4BE8" w:rsidP="00DA4BE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Successfully reduced bounce rates by 25%, contributing to an impressive 30% growth in overall user satisfaction.</w:t>
      </w:r>
    </w:p>
    <w:p w14:paraId="5D37DD20" w14:textId="77777777" w:rsidR="003753D6" w:rsidRDefault="003753D6" w:rsidP="003753D6">
      <w:p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</w:p>
    <w:p w14:paraId="13F513BF" w14:textId="77777777" w:rsidR="003753D6" w:rsidRPr="003753D6" w:rsidRDefault="003753D6" w:rsidP="003753D6">
      <w:pPr>
        <w:rPr>
          <w:rFonts w:asciiTheme="majorHAnsi" w:hAnsiTheme="majorHAnsi" w:cstheme="majorHAnsi"/>
          <w:b/>
          <w:color w:val="171717" w:themeColor="background2" w:themeShade="1A"/>
          <w:sz w:val="20"/>
          <w:szCs w:val="20"/>
        </w:rPr>
      </w:pPr>
      <w:r w:rsidRPr="003753D6">
        <w:rPr>
          <w:rFonts w:asciiTheme="majorHAnsi" w:hAnsiTheme="majorHAnsi" w:cstheme="majorHAnsi"/>
          <w:b/>
          <w:color w:val="171717" w:themeColor="background2" w:themeShade="1A"/>
          <w:sz w:val="20"/>
          <w:szCs w:val="20"/>
        </w:rPr>
        <w:t>CERTIFICATIONS</w:t>
      </w:r>
    </w:p>
    <w:p w14:paraId="3C03325F" w14:textId="77777777" w:rsidR="003753D6" w:rsidRPr="003753D6" w:rsidRDefault="003753D6" w:rsidP="003753D6">
      <w:pPr>
        <w:numPr>
          <w:ilvl w:val="0"/>
          <w:numId w:val="4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AI Developer Specialization – IBM (Coursera) | Completed: November 2024</w:t>
      </w:r>
    </w:p>
    <w:p w14:paraId="3F76C754" w14:textId="77777777" w:rsidR="003753D6" w:rsidRPr="003753D6" w:rsidRDefault="003753D6" w:rsidP="003753D6">
      <w:pPr>
        <w:numPr>
          <w:ilvl w:val="0"/>
          <w:numId w:val="4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</w:pPr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Web Development Program – </w:t>
      </w:r>
      <w:proofErr w:type="spellStart"/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Internpreneur</w:t>
      </w:r>
      <w:proofErr w:type="spellEnd"/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 2021 | Grade: A | Completed: June 2021</w:t>
      </w:r>
    </w:p>
    <w:p w14:paraId="368A563A" w14:textId="77777777" w:rsidR="003753D6" w:rsidRPr="003753D6" w:rsidRDefault="003753D6" w:rsidP="003753D6">
      <w:pPr>
        <w:numPr>
          <w:ilvl w:val="0"/>
          <w:numId w:val="4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 xml:space="preserve">Python and Machine Learning Bootcamp – Shape AI (Recognized by Developer Students Club BIT </w:t>
      </w:r>
      <w:proofErr w:type="spellStart"/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Mesra</w:t>
      </w:r>
      <w:proofErr w:type="spellEnd"/>
      <w:r w:rsidRPr="003753D6">
        <w:rPr>
          <w:rFonts w:asciiTheme="majorHAnsi" w:hAnsiTheme="majorHAnsi" w:cstheme="majorHAnsi"/>
          <w:color w:val="171717" w:themeColor="background2" w:themeShade="1A"/>
          <w:sz w:val="20"/>
          <w:szCs w:val="20"/>
          <w:lang w:val="en-IN"/>
        </w:rPr>
        <w:t>, GDG Ranchi Google Developers) | Completed: December 2020</w:t>
      </w:r>
    </w:p>
    <w:p w14:paraId="45C43AF6" w14:textId="77777777" w:rsidR="003753D6" w:rsidRPr="003753D6" w:rsidRDefault="003753D6" w:rsidP="003753D6">
      <w:p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</w:p>
    <w:p w14:paraId="45BFA302" w14:textId="77777777" w:rsidR="00203D16" w:rsidRPr="007D2356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 xml:space="preserve">LEADERSHIP </w:t>
      </w:r>
    </w:p>
    <w:p w14:paraId="63DD6AE7" w14:textId="77777777" w:rsidR="00203D16" w:rsidRPr="007D2356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Team Signature</w:t>
      </w:r>
      <w:r w:rsidRPr="007D2356">
        <w:rPr>
          <w:rFonts w:asciiTheme="majorHAnsi" w:hAnsiTheme="majorHAnsi" w:cstheme="majorHAnsi"/>
          <w:b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Team Lead</w:t>
      </w:r>
      <w:r w:rsidRPr="007D2356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June 2012</w:t>
      </w:r>
      <w:r w:rsidRPr="007D2356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May 2023</w:t>
      </w:r>
    </w:p>
    <w:p w14:paraId="5D357F56" w14:textId="77777777" w:rsidR="00DA4BE8" w:rsidRPr="00DA4BE8" w:rsidRDefault="00DA4BE8" w:rsidP="00DA4B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Directed and guided a specialized team through diverse projects and workshops, fostering a collaborative learning environment.</w:t>
      </w:r>
    </w:p>
    <w:p w14:paraId="405AFE54" w14:textId="77529C68" w:rsidR="00203D16" w:rsidRDefault="00DA4BE8" w:rsidP="00DA4B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Provided mentorship to junior members, significantly contributing to their professional development.</w:t>
      </w:r>
    </w:p>
    <w:p w14:paraId="4E78EDDC" w14:textId="77777777" w:rsidR="007B593E" w:rsidRPr="00DA4BE8" w:rsidRDefault="007B593E" w:rsidP="007B593E">
      <w:pPr>
        <w:pStyle w:val="ListParagraph"/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</w:p>
    <w:p w14:paraId="7DDBB142" w14:textId="77777777" w:rsidR="00203D16" w:rsidRPr="007D2356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>ACTIVITIES / VOLUNTEER WORK / ADDITIONAL TRAINING</w:t>
      </w:r>
    </w:p>
    <w:p w14:paraId="0240E42B" w14:textId="77777777" w:rsidR="007B593E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097113">
        <w:rPr>
          <w:rFonts w:asciiTheme="majorHAnsi" w:hAnsiTheme="majorHAnsi" w:cstheme="majorHAnsi"/>
          <w:sz w:val="20"/>
          <w:szCs w:val="20"/>
        </w:rPr>
        <w:t>An engaged participant in both the IEEE club and Street Cause, actively contributing to community-driven initiatives and cultivating a collaborative team environment.</w:t>
      </w:r>
    </w:p>
    <w:p w14:paraId="702C1B86" w14:textId="104A0224" w:rsidR="00203D16" w:rsidRPr="00624013" w:rsidRDefault="00203D16" w:rsidP="00203D16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7D2356">
        <w:rPr>
          <w:rFonts w:asciiTheme="majorHAnsi" w:hAnsiTheme="majorHAnsi" w:cstheme="majorHAnsi"/>
          <w:sz w:val="20"/>
          <w:szCs w:val="20"/>
        </w:rPr>
        <w:tab/>
      </w:r>
    </w:p>
    <w:p w14:paraId="6728C8E8" w14:textId="77777777" w:rsidR="00203D16" w:rsidRPr="008B55CB" w:rsidRDefault="00203D16" w:rsidP="00203D16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Cs/>
          <w:sz w:val="20"/>
          <w:szCs w:val="20"/>
        </w:rPr>
      </w:pPr>
      <w:r w:rsidRPr="007D2356">
        <w:rPr>
          <w:rFonts w:asciiTheme="majorHAnsi" w:hAnsiTheme="majorHAnsi" w:cstheme="majorHAnsi"/>
          <w:b/>
          <w:sz w:val="20"/>
          <w:szCs w:val="20"/>
        </w:rPr>
        <w:t xml:space="preserve">LANGUAGES </w:t>
      </w:r>
    </w:p>
    <w:p w14:paraId="725F94DF" w14:textId="127EE35B" w:rsidR="00DA4BE8" w:rsidRPr="00C51AE4" w:rsidRDefault="00DA4BE8" w:rsidP="00DA4BE8">
      <w:pPr>
        <w:rPr>
          <w:rFonts w:asciiTheme="majorHAnsi" w:hAnsiTheme="majorHAnsi" w:cstheme="majorHAnsi"/>
          <w:color w:val="171717" w:themeColor="background2" w:themeShade="1A"/>
          <w:sz w:val="20"/>
          <w:szCs w:val="20"/>
        </w:rPr>
      </w:pP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Fluent in English, Telugu,</w:t>
      </w:r>
      <w:r w:rsidR="00312224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 xml:space="preserve"> </w:t>
      </w:r>
      <w:r w:rsidRPr="00DA4BE8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Hindi, with partial proficiency in French</w:t>
      </w:r>
      <w:r w:rsidR="00C51AE4">
        <w:rPr>
          <w:rFonts w:asciiTheme="majorHAnsi" w:hAnsiTheme="majorHAnsi" w:cstheme="majorHAnsi"/>
          <w:color w:val="171717" w:themeColor="background2" w:themeShade="1A"/>
          <w:sz w:val="20"/>
          <w:szCs w:val="20"/>
        </w:rPr>
        <w:t>.</w:t>
      </w:r>
    </w:p>
    <w:sectPr w:rsidR="00DA4BE8" w:rsidRPr="00C51AE4" w:rsidSect="00203D16"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225EF"/>
    <w:multiLevelType w:val="hybridMultilevel"/>
    <w:tmpl w:val="6A942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EA0"/>
    <w:multiLevelType w:val="multilevel"/>
    <w:tmpl w:val="7E6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E1E44"/>
    <w:multiLevelType w:val="multilevel"/>
    <w:tmpl w:val="7C7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B3090"/>
    <w:multiLevelType w:val="hybridMultilevel"/>
    <w:tmpl w:val="35D6C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5F03"/>
    <w:multiLevelType w:val="multilevel"/>
    <w:tmpl w:val="6F1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B4CB6"/>
    <w:multiLevelType w:val="hybridMultilevel"/>
    <w:tmpl w:val="F5E6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C63CA"/>
    <w:multiLevelType w:val="multilevel"/>
    <w:tmpl w:val="25D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70D36"/>
    <w:multiLevelType w:val="multilevel"/>
    <w:tmpl w:val="FC1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77085">
    <w:abstractNumId w:val="7"/>
  </w:num>
  <w:num w:numId="2" w16cid:durableId="1624531856">
    <w:abstractNumId w:val="3"/>
  </w:num>
  <w:num w:numId="3" w16cid:durableId="803547090">
    <w:abstractNumId w:val="5"/>
  </w:num>
  <w:num w:numId="4" w16cid:durableId="1133446718">
    <w:abstractNumId w:val="0"/>
  </w:num>
  <w:num w:numId="5" w16cid:durableId="1484391072">
    <w:abstractNumId w:val="1"/>
  </w:num>
  <w:num w:numId="6" w16cid:durableId="2097364678">
    <w:abstractNumId w:val="4"/>
  </w:num>
  <w:num w:numId="7" w16cid:durableId="523203606">
    <w:abstractNumId w:val="8"/>
  </w:num>
  <w:num w:numId="8" w16cid:durableId="843401019">
    <w:abstractNumId w:val="2"/>
  </w:num>
  <w:num w:numId="9" w16cid:durableId="801076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CDA"/>
    <w:rsid w:val="00116FBD"/>
    <w:rsid w:val="00131CDA"/>
    <w:rsid w:val="001909EB"/>
    <w:rsid w:val="001C6DB4"/>
    <w:rsid w:val="00203D16"/>
    <w:rsid w:val="002B36A2"/>
    <w:rsid w:val="00310FDF"/>
    <w:rsid w:val="00312224"/>
    <w:rsid w:val="003753D6"/>
    <w:rsid w:val="00387DBB"/>
    <w:rsid w:val="00456FC3"/>
    <w:rsid w:val="004A73E0"/>
    <w:rsid w:val="004D5EDB"/>
    <w:rsid w:val="0058679D"/>
    <w:rsid w:val="005E3540"/>
    <w:rsid w:val="006233FB"/>
    <w:rsid w:val="00643927"/>
    <w:rsid w:val="00686BE7"/>
    <w:rsid w:val="00774C20"/>
    <w:rsid w:val="007B1942"/>
    <w:rsid w:val="007B593E"/>
    <w:rsid w:val="00BF70BB"/>
    <w:rsid w:val="00C51AE4"/>
    <w:rsid w:val="00C60A30"/>
    <w:rsid w:val="00CB166E"/>
    <w:rsid w:val="00DA4BE8"/>
    <w:rsid w:val="00DD257B"/>
    <w:rsid w:val="00D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C1A80"/>
  <w15:docId w15:val="{73F7F6A3-EA25-405B-8315-A8C87EF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16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D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203D16"/>
    <w:pPr>
      <w:ind w:left="720"/>
      <w:contextualSpacing/>
    </w:pPr>
  </w:style>
  <w:style w:type="paragraph" w:styleId="NoSpacing">
    <w:name w:val="No Spacing"/>
    <w:uiPriority w:val="1"/>
    <w:qFormat/>
    <w:rsid w:val="00203D16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customStyle="1" w:styleId="paragraph">
    <w:name w:val="paragraph"/>
    <w:basedOn w:val="Normal"/>
    <w:rsid w:val="00203D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03D16"/>
  </w:style>
  <w:style w:type="character" w:styleId="UnresolvedMention">
    <w:name w:val="Unresolved Mention"/>
    <w:basedOn w:val="DefaultParagraphFont"/>
    <w:uiPriority w:val="99"/>
    <w:semiHidden/>
    <w:unhideWhenUsed/>
    <w:rsid w:val="0037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rthiMylava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thi-mylavaram/" TargetMode="External"/><Relationship Id="rId5" Type="http://schemas.openxmlformats.org/officeDocument/2006/relationships/hyperlink" Target="mailto:aarthimylavar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25316</TotalTime>
  <Pages>2</Pages>
  <Words>680</Words>
  <Characters>4385</Characters>
  <Application>Microsoft Office Word</Application>
  <DocSecurity>0</DocSecurity>
  <Lines>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Mylavaram</dc:creator>
  <cp:keywords/>
  <dc:description/>
  <cp:lastModifiedBy>Aarthi Mylavaram</cp:lastModifiedBy>
  <cp:revision>16</cp:revision>
  <dcterms:created xsi:type="dcterms:W3CDTF">2024-01-07T01:51:00Z</dcterms:created>
  <dcterms:modified xsi:type="dcterms:W3CDTF">2025-01-23T22:08:00Z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6404f37b-756f-4b9d-b3f3-5037f42355a1</vt:lpwstr>
  </property>
</Properties>
</file>