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A05B8" w14:textId="6C5C0C6B" w:rsidR="00402581" w:rsidRPr="00402581" w:rsidRDefault="00402581">
      <w:pPr>
        <w:rPr>
          <w:rFonts w:cstheme="minorHAnsi"/>
          <w:b/>
          <w:bCs/>
          <w:sz w:val="24"/>
          <w:szCs w:val="24"/>
          <w:u w:val="single"/>
        </w:rPr>
      </w:pPr>
      <w:r w:rsidRPr="00402581">
        <w:rPr>
          <w:rFonts w:cstheme="minorHAnsi"/>
          <w:b/>
          <w:bCs/>
          <w:sz w:val="24"/>
          <w:szCs w:val="24"/>
          <w:u w:val="single"/>
        </w:rPr>
        <w:t>Tableau -Dashboard Creation</w:t>
      </w:r>
    </w:p>
    <w:p w14:paraId="36C799DD" w14:textId="77777777" w:rsidR="00402581" w:rsidRDefault="00402581">
      <w:pPr>
        <w:rPr>
          <w:rFonts w:cstheme="minorHAnsi"/>
          <w:b/>
          <w:bCs/>
          <w:sz w:val="24"/>
          <w:szCs w:val="24"/>
        </w:rPr>
      </w:pPr>
    </w:p>
    <w:p w14:paraId="111C7F6B" w14:textId="29DA4CF8" w:rsidR="00BF1AD1" w:rsidRPr="005D4139" w:rsidRDefault="00BF1AD1">
      <w:pPr>
        <w:rPr>
          <w:rFonts w:cstheme="minorHAnsi"/>
          <w:b/>
          <w:bCs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The given Data contains the following,</w:t>
      </w:r>
    </w:p>
    <w:p w14:paraId="24B2A5B9" w14:textId="5B535FA3" w:rsidR="004A1B51" w:rsidRPr="005D4139" w:rsidRDefault="00BF1AD1" w:rsidP="004A1B51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</w:t>
      </w:r>
      <w:r w:rsidR="004A1B51" w:rsidRPr="005D4139">
        <w:rPr>
          <w:rFonts w:cstheme="minorHAnsi"/>
          <w:sz w:val="24"/>
          <w:szCs w:val="24"/>
        </w:rPr>
        <w:t xml:space="preserve"> </w:t>
      </w:r>
      <w:r w:rsidR="00BC34F0" w:rsidRPr="005D4139">
        <w:rPr>
          <w:rFonts w:cstheme="minorHAnsi"/>
          <w:sz w:val="24"/>
          <w:szCs w:val="24"/>
        </w:rPr>
        <w:t xml:space="preserve">Revenue of </w:t>
      </w:r>
      <w:r w:rsidR="004A1B51" w:rsidRPr="005D4139">
        <w:rPr>
          <w:rFonts w:cstheme="minorHAnsi"/>
          <w:sz w:val="24"/>
          <w:szCs w:val="24"/>
        </w:rPr>
        <w:t>13 plan</w:t>
      </w:r>
      <w:r w:rsidR="00BC34F0" w:rsidRPr="005D4139">
        <w:rPr>
          <w:rFonts w:cstheme="minorHAnsi"/>
          <w:sz w:val="24"/>
          <w:szCs w:val="24"/>
        </w:rPr>
        <w:t>s before and after implementation of 5G for</w:t>
      </w:r>
      <w:r w:rsidR="004A1B51" w:rsidRPr="005D4139">
        <w:rPr>
          <w:rFonts w:cstheme="minorHAnsi"/>
          <w:sz w:val="24"/>
          <w:szCs w:val="24"/>
        </w:rPr>
        <w:t xml:space="preserve"> cities like</w:t>
      </w:r>
      <w:r w:rsidR="004A1B51" w:rsidRPr="005D4139">
        <w:rPr>
          <w:rFonts w:cstheme="minorHAnsi"/>
          <w:b/>
          <w:bCs/>
          <w:sz w:val="24"/>
          <w:szCs w:val="24"/>
        </w:rPr>
        <w:t xml:space="preserve"> </w:t>
      </w:r>
      <w:r w:rsidR="004A1B51" w:rsidRPr="005D4139">
        <w:rPr>
          <w:rFonts w:cstheme="minorHAnsi"/>
          <w:sz w:val="24"/>
          <w:szCs w:val="24"/>
        </w:rPr>
        <w:t xml:space="preserve">Mumbai, Delhi, Kolkata, </w:t>
      </w:r>
      <w:r w:rsidR="005D4139" w:rsidRPr="005D4139">
        <w:rPr>
          <w:rFonts w:cstheme="minorHAnsi"/>
          <w:sz w:val="24"/>
          <w:szCs w:val="24"/>
        </w:rPr>
        <w:t>Bangalore</w:t>
      </w:r>
      <w:r w:rsidR="004A1B51" w:rsidRPr="005D4139">
        <w:rPr>
          <w:rFonts w:cstheme="minorHAnsi"/>
          <w:sz w:val="24"/>
          <w:szCs w:val="24"/>
        </w:rPr>
        <w:t xml:space="preserve">, Chennai, Pune, Hyderabad, </w:t>
      </w:r>
      <w:r w:rsidR="005D4139" w:rsidRPr="005D4139">
        <w:rPr>
          <w:rFonts w:cstheme="minorHAnsi"/>
          <w:sz w:val="24"/>
          <w:szCs w:val="24"/>
        </w:rPr>
        <w:t>Ahmadabad</w:t>
      </w:r>
      <w:r w:rsidR="004A1B51" w:rsidRPr="005D4139">
        <w:rPr>
          <w:rFonts w:cstheme="minorHAnsi"/>
          <w:sz w:val="24"/>
          <w:szCs w:val="24"/>
        </w:rPr>
        <w:t xml:space="preserve">, Jaipur, Lucknow, Patna, Coimbatore, </w:t>
      </w:r>
      <w:r w:rsidR="005D4139" w:rsidRPr="005D4139">
        <w:rPr>
          <w:rFonts w:cstheme="minorHAnsi"/>
          <w:sz w:val="24"/>
          <w:szCs w:val="24"/>
        </w:rPr>
        <w:t>Chandigarh</w:t>
      </w:r>
      <w:r w:rsidR="004A1B51" w:rsidRPr="005D4139">
        <w:rPr>
          <w:rFonts w:cstheme="minorHAnsi"/>
          <w:sz w:val="24"/>
          <w:szCs w:val="24"/>
        </w:rPr>
        <w:t xml:space="preserve">, </w:t>
      </w:r>
      <w:r w:rsidR="005D4139" w:rsidRPr="005D4139">
        <w:rPr>
          <w:rFonts w:cstheme="minorHAnsi"/>
          <w:sz w:val="24"/>
          <w:szCs w:val="24"/>
        </w:rPr>
        <w:t>Gurgaon</w:t>
      </w:r>
      <w:r w:rsidR="004A1B51" w:rsidRPr="005D4139">
        <w:rPr>
          <w:rFonts w:cstheme="minorHAnsi"/>
          <w:sz w:val="24"/>
          <w:szCs w:val="24"/>
        </w:rPr>
        <w:t>, Raipur.</w:t>
      </w:r>
    </w:p>
    <w:p w14:paraId="1CBE0981" w14:textId="13B7BCC5" w:rsidR="00BF1AD1" w:rsidRPr="005D4139" w:rsidRDefault="00BF1AD1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2.</w:t>
      </w:r>
      <w:r w:rsidR="00584BF2" w:rsidRPr="005D4139">
        <w:rPr>
          <w:rFonts w:cstheme="minorHAnsi"/>
          <w:sz w:val="24"/>
          <w:szCs w:val="24"/>
        </w:rPr>
        <w:t xml:space="preserve"> </w:t>
      </w:r>
      <w:proofErr w:type="spellStart"/>
      <w:r w:rsidR="00584BF2" w:rsidRPr="005D4139">
        <w:rPr>
          <w:rFonts w:cstheme="minorHAnsi"/>
          <w:sz w:val="24"/>
          <w:szCs w:val="24"/>
        </w:rPr>
        <w:t>Atliqo</w:t>
      </w:r>
      <w:proofErr w:type="spellEnd"/>
      <w:r w:rsidR="00584BF2" w:rsidRPr="005D4139">
        <w:rPr>
          <w:rFonts w:cstheme="minorHAnsi"/>
          <w:sz w:val="24"/>
          <w:szCs w:val="24"/>
        </w:rPr>
        <w:t xml:space="preserve"> revenue and details of Users such as Average revenue per User, Active Users and Unsubscribed users in each city before and after implementation of 5</w:t>
      </w:r>
      <w:proofErr w:type="gramStart"/>
      <w:r w:rsidR="00584BF2" w:rsidRPr="005D4139">
        <w:rPr>
          <w:rFonts w:cstheme="minorHAnsi"/>
          <w:sz w:val="24"/>
          <w:szCs w:val="24"/>
        </w:rPr>
        <w:t>G(</w:t>
      </w:r>
      <w:proofErr w:type="gramEnd"/>
      <w:r w:rsidR="00584BF2" w:rsidRPr="005D4139">
        <w:rPr>
          <w:rFonts w:cstheme="minorHAnsi"/>
          <w:sz w:val="24"/>
          <w:szCs w:val="24"/>
        </w:rPr>
        <w:t xml:space="preserve">For each month) for </w:t>
      </w:r>
      <w:proofErr w:type="spellStart"/>
      <w:r w:rsidR="00584BF2" w:rsidRPr="005D4139">
        <w:rPr>
          <w:rFonts w:cstheme="minorHAnsi"/>
          <w:sz w:val="24"/>
          <w:szCs w:val="24"/>
        </w:rPr>
        <w:t>Atiliqo</w:t>
      </w:r>
      <w:proofErr w:type="spellEnd"/>
      <w:r w:rsidR="00584BF2" w:rsidRPr="005D4139">
        <w:rPr>
          <w:rFonts w:cstheme="minorHAnsi"/>
          <w:sz w:val="24"/>
          <w:szCs w:val="24"/>
        </w:rPr>
        <w:t xml:space="preserve"> Company.</w:t>
      </w:r>
    </w:p>
    <w:p w14:paraId="2BF4F82D" w14:textId="47B56EEB" w:rsidR="00584BF2" w:rsidRPr="005D4139" w:rsidRDefault="00584BF2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3.Details of Market share such as Total Market Value, Percentage of market share for companies like PIO, </w:t>
      </w:r>
      <w:proofErr w:type="spellStart"/>
      <w:r w:rsidRPr="005D4139">
        <w:rPr>
          <w:rFonts w:cstheme="minorHAnsi"/>
          <w:sz w:val="24"/>
          <w:szCs w:val="24"/>
        </w:rPr>
        <w:t>Britel</w:t>
      </w:r>
      <w:proofErr w:type="spellEnd"/>
      <w:r w:rsidRPr="005D4139">
        <w:rPr>
          <w:rFonts w:cstheme="minorHAnsi"/>
          <w:sz w:val="24"/>
          <w:szCs w:val="24"/>
        </w:rPr>
        <w:t xml:space="preserve">, </w:t>
      </w:r>
      <w:proofErr w:type="spellStart"/>
      <w:r w:rsidRPr="005D4139">
        <w:rPr>
          <w:rFonts w:cstheme="minorHAnsi"/>
          <w:sz w:val="24"/>
          <w:szCs w:val="24"/>
        </w:rPr>
        <w:t>Atliqo</w:t>
      </w:r>
      <w:proofErr w:type="spellEnd"/>
      <w:r w:rsidRPr="005D4139">
        <w:rPr>
          <w:rFonts w:cstheme="minorHAnsi"/>
          <w:sz w:val="24"/>
          <w:szCs w:val="24"/>
        </w:rPr>
        <w:t xml:space="preserve">, </w:t>
      </w:r>
      <w:proofErr w:type="spellStart"/>
      <w:r w:rsidRPr="005D4139">
        <w:rPr>
          <w:rFonts w:cstheme="minorHAnsi"/>
          <w:sz w:val="24"/>
          <w:szCs w:val="24"/>
        </w:rPr>
        <w:t>Daffodone</w:t>
      </w:r>
      <w:proofErr w:type="spellEnd"/>
      <w:r w:rsidRPr="005D4139">
        <w:rPr>
          <w:rFonts w:cstheme="minorHAnsi"/>
          <w:sz w:val="24"/>
          <w:szCs w:val="24"/>
        </w:rPr>
        <w:t xml:space="preserve"> and others before and after implementation of 5G for each month.</w:t>
      </w:r>
    </w:p>
    <w:p w14:paraId="1A7D8D77" w14:textId="5FBEBBDC" w:rsidR="00C00A7C" w:rsidRPr="005D4139" w:rsidRDefault="00C00A7C">
      <w:pPr>
        <w:rPr>
          <w:rFonts w:cstheme="minorHAnsi"/>
          <w:b/>
          <w:bCs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Data – Plan</w:t>
      </w:r>
      <w:r w:rsidR="000F41D1" w:rsidRPr="005D4139">
        <w:rPr>
          <w:rFonts w:cstheme="minorHAnsi"/>
          <w:b/>
          <w:bCs/>
          <w:sz w:val="24"/>
          <w:szCs w:val="24"/>
        </w:rPr>
        <w:t xml:space="preserve"> Revenue</w:t>
      </w:r>
      <w:r w:rsidRPr="005D4139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3032"/>
        <w:gridCol w:w="3240"/>
        <w:gridCol w:w="2063"/>
      </w:tblGrid>
      <w:tr w:rsidR="00C00A7C" w:rsidRPr="005D4139" w14:paraId="1B5749E3" w14:textId="77777777" w:rsidTr="00A13389">
        <w:tc>
          <w:tcPr>
            <w:tcW w:w="631" w:type="dxa"/>
          </w:tcPr>
          <w:p w14:paraId="5C085FE1" w14:textId="51B774A7" w:rsidR="00C00A7C" w:rsidRPr="005D4139" w:rsidRDefault="00A13389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D4139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050" w:type="dxa"/>
          </w:tcPr>
          <w:p w14:paraId="485334DF" w14:textId="16ECD5A5" w:rsidR="00C00A7C" w:rsidRPr="005D4139" w:rsidRDefault="00A1338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D4139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260" w:type="dxa"/>
          </w:tcPr>
          <w:p w14:paraId="3B202BB3" w14:textId="0E497BA8" w:rsidR="00C00A7C" w:rsidRPr="005D4139" w:rsidRDefault="00A1338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D4139">
              <w:rPr>
                <w:rFonts w:cstheme="minorHAnsi"/>
                <w:b/>
                <w:bCs/>
                <w:sz w:val="24"/>
                <w:szCs w:val="24"/>
              </w:rPr>
              <w:t>Internet</w:t>
            </w:r>
          </w:p>
        </w:tc>
        <w:tc>
          <w:tcPr>
            <w:tcW w:w="2075" w:type="dxa"/>
          </w:tcPr>
          <w:p w14:paraId="5C393FF4" w14:textId="029B0DFF" w:rsidR="00C00A7C" w:rsidRPr="005D4139" w:rsidRDefault="00A1338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D4139">
              <w:rPr>
                <w:rFonts w:cstheme="minorHAnsi"/>
                <w:b/>
                <w:bCs/>
                <w:sz w:val="24"/>
                <w:szCs w:val="24"/>
              </w:rPr>
              <w:t>Validity</w:t>
            </w:r>
          </w:p>
        </w:tc>
      </w:tr>
      <w:tr w:rsidR="00C00A7C" w:rsidRPr="005D4139" w14:paraId="09C8E243" w14:textId="77777777" w:rsidTr="00A13389">
        <w:tc>
          <w:tcPr>
            <w:tcW w:w="631" w:type="dxa"/>
          </w:tcPr>
          <w:p w14:paraId="7EBA3F8F" w14:textId="05D56410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P1</w:t>
            </w:r>
          </w:p>
        </w:tc>
        <w:tc>
          <w:tcPr>
            <w:tcW w:w="3050" w:type="dxa"/>
          </w:tcPr>
          <w:p w14:paraId="4A2556B2" w14:textId="528263B0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Smart Recharge Pack</w:t>
            </w:r>
          </w:p>
        </w:tc>
        <w:tc>
          <w:tcPr>
            <w:tcW w:w="3260" w:type="dxa"/>
          </w:tcPr>
          <w:p w14:paraId="157BCD59" w14:textId="4DF75DA9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2GB/Day Combo for 3 months</w:t>
            </w:r>
          </w:p>
        </w:tc>
        <w:tc>
          <w:tcPr>
            <w:tcW w:w="2075" w:type="dxa"/>
          </w:tcPr>
          <w:p w14:paraId="49818B46" w14:textId="52A4ED0A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3 months</w:t>
            </w:r>
          </w:p>
        </w:tc>
      </w:tr>
      <w:tr w:rsidR="00C00A7C" w:rsidRPr="005D4139" w14:paraId="3FBE19AD" w14:textId="77777777" w:rsidTr="00A13389">
        <w:tc>
          <w:tcPr>
            <w:tcW w:w="631" w:type="dxa"/>
          </w:tcPr>
          <w:p w14:paraId="7A9CD20B" w14:textId="5B864FDA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P2</w:t>
            </w:r>
          </w:p>
        </w:tc>
        <w:tc>
          <w:tcPr>
            <w:tcW w:w="3050" w:type="dxa"/>
          </w:tcPr>
          <w:p w14:paraId="6D32E88E" w14:textId="019A818E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Super Saviour pack </w:t>
            </w:r>
          </w:p>
        </w:tc>
        <w:tc>
          <w:tcPr>
            <w:tcW w:w="3260" w:type="dxa"/>
          </w:tcPr>
          <w:p w14:paraId="55107377" w14:textId="7235FA04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1.5 GB/ Day Combo for 56 days</w:t>
            </w:r>
          </w:p>
        </w:tc>
        <w:tc>
          <w:tcPr>
            <w:tcW w:w="2075" w:type="dxa"/>
          </w:tcPr>
          <w:p w14:paraId="732A7B03" w14:textId="287A7044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56 days</w:t>
            </w:r>
          </w:p>
        </w:tc>
      </w:tr>
      <w:tr w:rsidR="00C00A7C" w:rsidRPr="005D4139" w14:paraId="32278E21" w14:textId="77777777" w:rsidTr="00A13389">
        <w:tc>
          <w:tcPr>
            <w:tcW w:w="631" w:type="dxa"/>
          </w:tcPr>
          <w:p w14:paraId="7AEBD7CA" w14:textId="7CBAA0A3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P3</w:t>
            </w:r>
          </w:p>
        </w:tc>
        <w:tc>
          <w:tcPr>
            <w:tcW w:w="3050" w:type="dxa"/>
          </w:tcPr>
          <w:p w14:paraId="44C24756" w14:textId="3C520B3B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Elite saver Pack</w:t>
            </w:r>
          </w:p>
        </w:tc>
        <w:tc>
          <w:tcPr>
            <w:tcW w:w="3260" w:type="dxa"/>
          </w:tcPr>
          <w:p w14:paraId="6C3777E5" w14:textId="7DBFC3E9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1Gb/ Day</w:t>
            </w:r>
          </w:p>
        </w:tc>
        <w:tc>
          <w:tcPr>
            <w:tcW w:w="2075" w:type="dxa"/>
          </w:tcPr>
          <w:p w14:paraId="26FF7B3D" w14:textId="6102DF11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28 days</w:t>
            </w:r>
          </w:p>
        </w:tc>
      </w:tr>
      <w:tr w:rsidR="00C00A7C" w:rsidRPr="005D4139" w14:paraId="008F708E" w14:textId="77777777" w:rsidTr="00A13389">
        <w:tc>
          <w:tcPr>
            <w:tcW w:w="631" w:type="dxa"/>
          </w:tcPr>
          <w:p w14:paraId="32845FF5" w14:textId="61B22A34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P4</w:t>
            </w:r>
          </w:p>
        </w:tc>
        <w:tc>
          <w:tcPr>
            <w:tcW w:w="3050" w:type="dxa"/>
          </w:tcPr>
          <w:p w14:paraId="1B61F6EC" w14:textId="6D84CFB4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Mini Data Saver Pack</w:t>
            </w:r>
          </w:p>
        </w:tc>
        <w:tc>
          <w:tcPr>
            <w:tcW w:w="3260" w:type="dxa"/>
          </w:tcPr>
          <w:p w14:paraId="184A8910" w14:textId="4A7A6148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500Mb/day </w:t>
            </w:r>
          </w:p>
        </w:tc>
        <w:tc>
          <w:tcPr>
            <w:tcW w:w="2075" w:type="dxa"/>
          </w:tcPr>
          <w:p w14:paraId="7E78EFAB" w14:textId="347C55CF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20 days</w:t>
            </w:r>
          </w:p>
        </w:tc>
      </w:tr>
      <w:tr w:rsidR="00C00A7C" w:rsidRPr="005D4139" w14:paraId="65F89E32" w14:textId="77777777" w:rsidTr="00A13389">
        <w:tc>
          <w:tcPr>
            <w:tcW w:w="631" w:type="dxa"/>
          </w:tcPr>
          <w:p w14:paraId="19DDADC3" w14:textId="16A05435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P5</w:t>
            </w:r>
          </w:p>
        </w:tc>
        <w:tc>
          <w:tcPr>
            <w:tcW w:w="3050" w:type="dxa"/>
          </w:tcPr>
          <w:p w14:paraId="685FD1D4" w14:textId="24DE5E50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Rs.99 Full </w:t>
            </w:r>
            <w:proofErr w:type="spellStart"/>
            <w:r w:rsidRPr="005D4139">
              <w:rPr>
                <w:rFonts w:cstheme="minorHAnsi"/>
                <w:sz w:val="24"/>
                <w:szCs w:val="24"/>
              </w:rPr>
              <w:t>Talktime</w:t>
            </w:r>
            <w:proofErr w:type="spellEnd"/>
            <w:r w:rsidRPr="005D4139">
              <w:rPr>
                <w:rFonts w:cstheme="minorHAnsi"/>
                <w:sz w:val="24"/>
                <w:szCs w:val="24"/>
              </w:rPr>
              <w:t xml:space="preserve"> Combo pack</w:t>
            </w:r>
          </w:p>
        </w:tc>
        <w:tc>
          <w:tcPr>
            <w:tcW w:w="3260" w:type="dxa"/>
          </w:tcPr>
          <w:p w14:paraId="3F019C01" w14:textId="7078DC3E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2075" w:type="dxa"/>
          </w:tcPr>
          <w:p w14:paraId="3BCA9666" w14:textId="67A6360D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0A7C" w:rsidRPr="005D4139" w14:paraId="2CF5AC74" w14:textId="77777777" w:rsidTr="00A13389">
        <w:tc>
          <w:tcPr>
            <w:tcW w:w="631" w:type="dxa"/>
          </w:tcPr>
          <w:p w14:paraId="0DD9C786" w14:textId="7DEB2753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P6</w:t>
            </w:r>
          </w:p>
        </w:tc>
        <w:tc>
          <w:tcPr>
            <w:tcW w:w="3050" w:type="dxa"/>
          </w:tcPr>
          <w:p w14:paraId="76C80D9C" w14:textId="52DA65EC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139">
              <w:rPr>
                <w:rFonts w:cstheme="minorHAnsi"/>
                <w:sz w:val="24"/>
                <w:szCs w:val="24"/>
              </w:rPr>
              <w:t>Xstream</w:t>
            </w:r>
            <w:proofErr w:type="spellEnd"/>
            <w:r w:rsidRPr="005D4139">
              <w:rPr>
                <w:rFonts w:cstheme="minorHAnsi"/>
                <w:sz w:val="24"/>
                <w:szCs w:val="24"/>
              </w:rPr>
              <w:t xml:space="preserve"> Mobile Data Pack</w:t>
            </w:r>
          </w:p>
        </w:tc>
        <w:tc>
          <w:tcPr>
            <w:tcW w:w="3260" w:type="dxa"/>
          </w:tcPr>
          <w:p w14:paraId="73BF00C5" w14:textId="4AD32EFB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15Gb data</w:t>
            </w:r>
          </w:p>
        </w:tc>
        <w:tc>
          <w:tcPr>
            <w:tcW w:w="2075" w:type="dxa"/>
          </w:tcPr>
          <w:p w14:paraId="018D8360" w14:textId="43A1CE85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28 days</w:t>
            </w:r>
          </w:p>
        </w:tc>
      </w:tr>
      <w:tr w:rsidR="00C00A7C" w:rsidRPr="005D4139" w14:paraId="21E1B285" w14:textId="77777777" w:rsidTr="00A13389">
        <w:tc>
          <w:tcPr>
            <w:tcW w:w="631" w:type="dxa"/>
          </w:tcPr>
          <w:p w14:paraId="67E5A8EB" w14:textId="3DFB786E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P7</w:t>
            </w:r>
          </w:p>
        </w:tc>
        <w:tc>
          <w:tcPr>
            <w:tcW w:w="3050" w:type="dxa"/>
          </w:tcPr>
          <w:p w14:paraId="708E2F59" w14:textId="2D6BE8AE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25 Gb Combo </w:t>
            </w:r>
          </w:p>
        </w:tc>
        <w:tc>
          <w:tcPr>
            <w:tcW w:w="3260" w:type="dxa"/>
          </w:tcPr>
          <w:p w14:paraId="19BB681D" w14:textId="5B12AB15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3G/4G pack</w:t>
            </w:r>
          </w:p>
        </w:tc>
        <w:tc>
          <w:tcPr>
            <w:tcW w:w="2075" w:type="dxa"/>
          </w:tcPr>
          <w:p w14:paraId="4595E0E6" w14:textId="6E74708E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0A7C" w:rsidRPr="005D4139" w14:paraId="36F2EBEF" w14:textId="77777777" w:rsidTr="00A13389">
        <w:tc>
          <w:tcPr>
            <w:tcW w:w="631" w:type="dxa"/>
          </w:tcPr>
          <w:p w14:paraId="3ECF112B" w14:textId="1DE39B6B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P8</w:t>
            </w:r>
          </w:p>
        </w:tc>
        <w:tc>
          <w:tcPr>
            <w:tcW w:w="3050" w:type="dxa"/>
          </w:tcPr>
          <w:p w14:paraId="28D268F4" w14:textId="4CECBF56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Daily Saviour </w:t>
            </w:r>
          </w:p>
        </w:tc>
        <w:tc>
          <w:tcPr>
            <w:tcW w:w="3260" w:type="dxa"/>
          </w:tcPr>
          <w:p w14:paraId="2B111350" w14:textId="62986FEE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1Gb/Day</w:t>
            </w:r>
          </w:p>
        </w:tc>
        <w:tc>
          <w:tcPr>
            <w:tcW w:w="2075" w:type="dxa"/>
          </w:tcPr>
          <w:p w14:paraId="491EA028" w14:textId="64E4D87B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 Day</w:t>
            </w:r>
          </w:p>
        </w:tc>
      </w:tr>
      <w:tr w:rsidR="00C00A7C" w:rsidRPr="005D4139" w14:paraId="20086C26" w14:textId="77777777" w:rsidTr="00A13389">
        <w:tc>
          <w:tcPr>
            <w:tcW w:w="631" w:type="dxa"/>
          </w:tcPr>
          <w:p w14:paraId="27F4467D" w14:textId="1180F0D7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P9</w:t>
            </w:r>
          </w:p>
        </w:tc>
        <w:tc>
          <w:tcPr>
            <w:tcW w:w="3050" w:type="dxa"/>
          </w:tcPr>
          <w:p w14:paraId="6140DFE2" w14:textId="2DD8D33A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Combo </w:t>
            </w:r>
            <w:proofErr w:type="spellStart"/>
            <w:r w:rsidRPr="005D4139">
              <w:rPr>
                <w:rFonts w:cstheme="minorHAnsi"/>
                <w:sz w:val="24"/>
                <w:szCs w:val="24"/>
              </w:rPr>
              <w:t>Topup</w:t>
            </w:r>
            <w:proofErr w:type="spellEnd"/>
            <w:r w:rsidRPr="005D4139">
              <w:rPr>
                <w:rFonts w:cstheme="minorHAnsi"/>
                <w:sz w:val="24"/>
                <w:szCs w:val="24"/>
              </w:rPr>
              <w:t xml:space="preserve"> – 14.95 </w:t>
            </w:r>
            <w:proofErr w:type="spellStart"/>
            <w:r w:rsidRPr="005D4139">
              <w:rPr>
                <w:rFonts w:cstheme="minorHAnsi"/>
                <w:sz w:val="24"/>
                <w:szCs w:val="24"/>
              </w:rPr>
              <w:t>talktime</w:t>
            </w:r>
            <w:proofErr w:type="spellEnd"/>
          </w:p>
        </w:tc>
        <w:tc>
          <w:tcPr>
            <w:tcW w:w="3260" w:type="dxa"/>
          </w:tcPr>
          <w:p w14:paraId="10D9BCF8" w14:textId="05E95945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300 Mb data</w:t>
            </w:r>
          </w:p>
        </w:tc>
        <w:tc>
          <w:tcPr>
            <w:tcW w:w="2075" w:type="dxa"/>
          </w:tcPr>
          <w:p w14:paraId="0C331DBC" w14:textId="040EDDA4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C00A7C" w:rsidRPr="005D4139" w14:paraId="62D8CF8C" w14:textId="77777777" w:rsidTr="00A13389">
        <w:tc>
          <w:tcPr>
            <w:tcW w:w="631" w:type="dxa"/>
          </w:tcPr>
          <w:p w14:paraId="06B490B2" w14:textId="6A087E3B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P10</w:t>
            </w:r>
          </w:p>
        </w:tc>
        <w:tc>
          <w:tcPr>
            <w:tcW w:w="3050" w:type="dxa"/>
          </w:tcPr>
          <w:p w14:paraId="581FB156" w14:textId="393B9714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Big Combo Pack </w:t>
            </w:r>
          </w:p>
        </w:tc>
        <w:tc>
          <w:tcPr>
            <w:tcW w:w="3260" w:type="dxa"/>
          </w:tcPr>
          <w:p w14:paraId="52E324AE" w14:textId="74304276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6Gb/ day</w:t>
            </w:r>
          </w:p>
        </w:tc>
        <w:tc>
          <w:tcPr>
            <w:tcW w:w="2075" w:type="dxa"/>
          </w:tcPr>
          <w:p w14:paraId="6F030B63" w14:textId="76613DDF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3 days</w:t>
            </w:r>
          </w:p>
        </w:tc>
      </w:tr>
      <w:tr w:rsidR="00C00A7C" w:rsidRPr="005D4139" w14:paraId="14F6A557" w14:textId="77777777" w:rsidTr="00A13389">
        <w:tc>
          <w:tcPr>
            <w:tcW w:w="631" w:type="dxa"/>
          </w:tcPr>
          <w:p w14:paraId="04A826C1" w14:textId="5909767E" w:rsidR="00C00A7C" w:rsidRPr="005D4139" w:rsidRDefault="00C00A7C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P11</w:t>
            </w:r>
          </w:p>
        </w:tc>
        <w:tc>
          <w:tcPr>
            <w:tcW w:w="3050" w:type="dxa"/>
          </w:tcPr>
          <w:p w14:paraId="41E372AF" w14:textId="1B2F5272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D4139">
              <w:rPr>
                <w:rFonts w:cstheme="minorHAnsi"/>
                <w:sz w:val="24"/>
                <w:szCs w:val="24"/>
              </w:rPr>
              <w:t>Ultra Fast</w:t>
            </w:r>
            <w:proofErr w:type="spellEnd"/>
            <w:r w:rsidRPr="005D4139">
              <w:rPr>
                <w:rFonts w:cstheme="minorHAnsi"/>
                <w:sz w:val="24"/>
                <w:szCs w:val="24"/>
              </w:rPr>
              <w:t xml:space="preserve"> Mega Pack</w:t>
            </w:r>
          </w:p>
        </w:tc>
        <w:tc>
          <w:tcPr>
            <w:tcW w:w="3260" w:type="dxa"/>
          </w:tcPr>
          <w:p w14:paraId="4DB382BC" w14:textId="74AA86E2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3Gb/Day</w:t>
            </w:r>
          </w:p>
        </w:tc>
        <w:tc>
          <w:tcPr>
            <w:tcW w:w="2075" w:type="dxa"/>
          </w:tcPr>
          <w:p w14:paraId="7AAB33FF" w14:textId="60B556E0" w:rsidR="00C00A7C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 80 days</w:t>
            </w:r>
          </w:p>
        </w:tc>
      </w:tr>
      <w:tr w:rsidR="00A13389" w:rsidRPr="005D4139" w14:paraId="6B939A21" w14:textId="77777777" w:rsidTr="00A13389">
        <w:tc>
          <w:tcPr>
            <w:tcW w:w="631" w:type="dxa"/>
          </w:tcPr>
          <w:p w14:paraId="524664FD" w14:textId="4D77C453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P12</w:t>
            </w:r>
          </w:p>
        </w:tc>
        <w:tc>
          <w:tcPr>
            <w:tcW w:w="3050" w:type="dxa"/>
          </w:tcPr>
          <w:p w14:paraId="719D3245" w14:textId="0629319D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Ultra Duo Data Pack </w:t>
            </w:r>
          </w:p>
        </w:tc>
        <w:tc>
          <w:tcPr>
            <w:tcW w:w="3260" w:type="dxa"/>
          </w:tcPr>
          <w:p w14:paraId="369E84A4" w14:textId="2B9D2095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1.8 Gb/Day</w:t>
            </w:r>
          </w:p>
        </w:tc>
        <w:tc>
          <w:tcPr>
            <w:tcW w:w="2075" w:type="dxa"/>
          </w:tcPr>
          <w:p w14:paraId="7A535FEA" w14:textId="16C38066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55 Days</w:t>
            </w:r>
          </w:p>
        </w:tc>
      </w:tr>
      <w:tr w:rsidR="00A13389" w:rsidRPr="005D4139" w14:paraId="55FF5407" w14:textId="77777777" w:rsidTr="00A13389">
        <w:tc>
          <w:tcPr>
            <w:tcW w:w="631" w:type="dxa"/>
          </w:tcPr>
          <w:p w14:paraId="7A6D440C" w14:textId="5487C9C5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P13</w:t>
            </w:r>
          </w:p>
        </w:tc>
        <w:tc>
          <w:tcPr>
            <w:tcW w:w="3050" w:type="dxa"/>
          </w:tcPr>
          <w:p w14:paraId="4CD87912" w14:textId="62FCCAFF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 xml:space="preserve">Mini </w:t>
            </w:r>
            <w:proofErr w:type="gramStart"/>
            <w:r w:rsidRPr="005D4139">
              <w:rPr>
                <w:rFonts w:cstheme="minorHAnsi"/>
                <w:sz w:val="24"/>
                <w:szCs w:val="24"/>
              </w:rPr>
              <w:t>ultra Saver</w:t>
            </w:r>
            <w:proofErr w:type="gramEnd"/>
            <w:r w:rsidRPr="005D4139">
              <w:rPr>
                <w:rFonts w:cstheme="minorHAnsi"/>
                <w:sz w:val="24"/>
                <w:szCs w:val="24"/>
              </w:rPr>
              <w:t xml:space="preserve"> pack</w:t>
            </w:r>
          </w:p>
        </w:tc>
        <w:tc>
          <w:tcPr>
            <w:tcW w:w="3260" w:type="dxa"/>
          </w:tcPr>
          <w:p w14:paraId="27A972FE" w14:textId="3DBD71DA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750 MB/Day</w:t>
            </w:r>
          </w:p>
        </w:tc>
        <w:tc>
          <w:tcPr>
            <w:tcW w:w="2075" w:type="dxa"/>
          </w:tcPr>
          <w:p w14:paraId="2AAD50BE" w14:textId="2DD5059C" w:rsidR="00A13389" w:rsidRPr="005D4139" w:rsidRDefault="00A13389">
            <w:pPr>
              <w:rPr>
                <w:rFonts w:cstheme="minorHAnsi"/>
                <w:sz w:val="24"/>
                <w:szCs w:val="24"/>
              </w:rPr>
            </w:pPr>
            <w:r w:rsidRPr="005D4139">
              <w:rPr>
                <w:rFonts w:cstheme="minorHAnsi"/>
                <w:sz w:val="24"/>
                <w:szCs w:val="24"/>
              </w:rPr>
              <w:t>28 days</w:t>
            </w:r>
          </w:p>
        </w:tc>
      </w:tr>
    </w:tbl>
    <w:p w14:paraId="7345EC3D" w14:textId="2C542B67" w:rsidR="001E4108" w:rsidRPr="005D4139" w:rsidRDefault="001E4108">
      <w:pPr>
        <w:rPr>
          <w:rFonts w:cstheme="minorHAnsi"/>
          <w:sz w:val="24"/>
          <w:szCs w:val="24"/>
        </w:rPr>
      </w:pPr>
    </w:p>
    <w:p w14:paraId="3411EAE1" w14:textId="563825CC" w:rsidR="000F41D1" w:rsidRPr="005D4139" w:rsidRDefault="00D01390">
      <w:pPr>
        <w:rPr>
          <w:rFonts w:cstheme="minorHAnsi"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  <w:u w:val="single"/>
        </w:rPr>
        <w:t xml:space="preserve">Insights of </w:t>
      </w:r>
      <w:r w:rsidR="000F41D1" w:rsidRPr="005D4139">
        <w:rPr>
          <w:rFonts w:cstheme="minorHAnsi"/>
          <w:b/>
          <w:bCs/>
          <w:sz w:val="24"/>
          <w:szCs w:val="24"/>
          <w:u w:val="single"/>
        </w:rPr>
        <w:t>Plan revenue</w:t>
      </w:r>
      <w:r w:rsidR="000F41D1" w:rsidRPr="005D4139">
        <w:rPr>
          <w:rFonts w:cstheme="minorHAnsi"/>
          <w:sz w:val="24"/>
          <w:szCs w:val="24"/>
        </w:rPr>
        <w:t xml:space="preserve">: </w:t>
      </w:r>
    </w:p>
    <w:p w14:paraId="3F08F6F5" w14:textId="38811A14" w:rsidR="000F41D1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</w:t>
      </w:r>
      <w:r w:rsidR="000F41D1" w:rsidRPr="005D4139">
        <w:rPr>
          <w:rFonts w:cstheme="minorHAnsi"/>
          <w:sz w:val="24"/>
          <w:szCs w:val="24"/>
        </w:rPr>
        <w:t>P1&gt;</w:t>
      </w:r>
      <w:r w:rsidR="004849EA" w:rsidRPr="005D4139">
        <w:rPr>
          <w:rFonts w:cstheme="minorHAnsi"/>
          <w:sz w:val="24"/>
          <w:szCs w:val="24"/>
        </w:rPr>
        <w:t xml:space="preserve"> </w:t>
      </w:r>
      <w:r w:rsidR="000F41D1" w:rsidRPr="005D4139">
        <w:rPr>
          <w:rFonts w:cstheme="minorHAnsi"/>
          <w:sz w:val="24"/>
          <w:szCs w:val="24"/>
        </w:rPr>
        <w:t>P2&gt;</w:t>
      </w:r>
      <w:r w:rsidR="004849EA" w:rsidRPr="005D4139">
        <w:rPr>
          <w:rFonts w:cstheme="minorHAnsi"/>
          <w:sz w:val="24"/>
          <w:szCs w:val="24"/>
        </w:rPr>
        <w:t xml:space="preserve"> </w:t>
      </w:r>
      <w:r w:rsidR="000F41D1" w:rsidRPr="005D4139">
        <w:rPr>
          <w:rFonts w:cstheme="minorHAnsi"/>
          <w:sz w:val="24"/>
          <w:szCs w:val="24"/>
        </w:rPr>
        <w:t>P3</w:t>
      </w:r>
      <w:r w:rsidR="004849EA" w:rsidRPr="005D4139">
        <w:rPr>
          <w:rFonts w:cstheme="minorHAnsi"/>
          <w:sz w:val="24"/>
          <w:szCs w:val="24"/>
        </w:rPr>
        <w:t>&gt; P4&gt; P11&gt; P5&gt; P6&gt; P12&gt; P7&gt; P8&gt; P13&gt; P9&gt; P10</w:t>
      </w:r>
    </w:p>
    <w:p w14:paraId="3E0ECAF3" w14:textId="5E83D1E0" w:rsidR="00F203D3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2.After 5G:  P1&gt; P11&gt; P2&gt; P3&gt; P12&gt; P4&gt; P5&gt; P6&gt; P13&gt; P7 ; </w:t>
      </w:r>
    </w:p>
    <w:p w14:paraId="7AD18660" w14:textId="3BA07900" w:rsidR="004849EA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3.Before 5G: P1&gt; P2&gt; P3&gt; P4&gt; P5&gt; P6&gt; P7&gt; P8&gt; P9 &gt;P10. </w:t>
      </w:r>
    </w:p>
    <w:p w14:paraId="164ED656" w14:textId="4DBC73B5" w:rsidR="00F203D3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4.After 5G has higher revenue than before 5G.</w:t>
      </w:r>
    </w:p>
    <w:p w14:paraId="51AFCA55" w14:textId="5292803A" w:rsidR="00F203D3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5. After 5G – Mumbai &gt; Delhi &gt; Kolkata&gt; </w:t>
      </w:r>
      <w:proofErr w:type="spellStart"/>
      <w:r w:rsidRPr="005D4139">
        <w:rPr>
          <w:rFonts w:cstheme="minorHAnsi"/>
          <w:sz w:val="24"/>
          <w:szCs w:val="24"/>
        </w:rPr>
        <w:t>Banglore</w:t>
      </w:r>
      <w:proofErr w:type="spellEnd"/>
      <w:r w:rsidRPr="005D4139">
        <w:rPr>
          <w:rFonts w:cstheme="minorHAnsi"/>
          <w:sz w:val="24"/>
          <w:szCs w:val="24"/>
        </w:rPr>
        <w:t xml:space="preserve">&gt; Chennai&gt; Pune&gt; Hyderabad&gt; </w:t>
      </w:r>
      <w:proofErr w:type="spellStart"/>
      <w:r w:rsidRPr="005D4139">
        <w:rPr>
          <w:rFonts w:cstheme="minorHAnsi"/>
          <w:sz w:val="24"/>
          <w:szCs w:val="24"/>
        </w:rPr>
        <w:t>Ahemadabad</w:t>
      </w:r>
      <w:proofErr w:type="spellEnd"/>
      <w:r w:rsidRPr="005D4139">
        <w:rPr>
          <w:rFonts w:cstheme="minorHAnsi"/>
          <w:sz w:val="24"/>
          <w:szCs w:val="24"/>
        </w:rPr>
        <w:t xml:space="preserve">&gt; Jaipur&gt; Lucknow&gt; Patna&gt; Coimbatore&gt; </w:t>
      </w:r>
      <w:proofErr w:type="spellStart"/>
      <w:r w:rsidRPr="005D4139">
        <w:rPr>
          <w:rFonts w:cstheme="minorHAnsi"/>
          <w:sz w:val="24"/>
          <w:szCs w:val="24"/>
        </w:rPr>
        <w:t>Chandigarph</w:t>
      </w:r>
      <w:proofErr w:type="spellEnd"/>
      <w:r w:rsidRPr="005D4139">
        <w:rPr>
          <w:rFonts w:cstheme="minorHAnsi"/>
          <w:sz w:val="24"/>
          <w:szCs w:val="24"/>
        </w:rPr>
        <w:t xml:space="preserve">&gt; </w:t>
      </w:r>
      <w:proofErr w:type="spellStart"/>
      <w:r w:rsidRPr="005D4139">
        <w:rPr>
          <w:rFonts w:cstheme="minorHAnsi"/>
          <w:sz w:val="24"/>
          <w:szCs w:val="24"/>
        </w:rPr>
        <w:t>Gurgaoen</w:t>
      </w:r>
      <w:proofErr w:type="spellEnd"/>
      <w:r w:rsidRPr="005D4139">
        <w:rPr>
          <w:rFonts w:cstheme="minorHAnsi"/>
          <w:sz w:val="24"/>
          <w:szCs w:val="24"/>
        </w:rPr>
        <w:t>&gt; Raipur.</w:t>
      </w:r>
    </w:p>
    <w:p w14:paraId="00D9082D" w14:textId="26E2B46C" w:rsidR="00F203D3" w:rsidRPr="005D4139" w:rsidRDefault="00F203D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lastRenderedPageBreak/>
        <w:t xml:space="preserve">Before 5G – Mumbai &gt; Kolkata &gt; Delhi &gt; </w:t>
      </w:r>
      <w:proofErr w:type="spellStart"/>
      <w:r w:rsidRPr="005D4139">
        <w:rPr>
          <w:rFonts w:cstheme="minorHAnsi"/>
          <w:sz w:val="24"/>
          <w:szCs w:val="24"/>
        </w:rPr>
        <w:t>Banglore</w:t>
      </w:r>
      <w:proofErr w:type="spellEnd"/>
      <w:r w:rsidRPr="005D4139">
        <w:rPr>
          <w:rFonts w:cstheme="minorHAnsi"/>
          <w:sz w:val="24"/>
          <w:szCs w:val="24"/>
        </w:rPr>
        <w:t xml:space="preserve"> &gt; Chennai &gt;  Pune &gt; Hyderabad &gt; </w:t>
      </w:r>
      <w:proofErr w:type="spellStart"/>
      <w:r w:rsidRPr="005D4139">
        <w:rPr>
          <w:rFonts w:cstheme="minorHAnsi"/>
          <w:sz w:val="24"/>
          <w:szCs w:val="24"/>
        </w:rPr>
        <w:t>Ahemadabad</w:t>
      </w:r>
      <w:proofErr w:type="spellEnd"/>
      <w:r w:rsidRPr="005D4139">
        <w:rPr>
          <w:rFonts w:cstheme="minorHAnsi"/>
          <w:sz w:val="24"/>
          <w:szCs w:val="24"/>
        </w:rPr>
        <w:t xml:space="preserve"> &gt; Lucknow&gt; Jaipur&gt; Patna&gt; Coimbatore&gt;</w:t>
      </w:r>
      <w:proofErr w:type="spellStart"/>
      <w:r w:rsidRPr="005D4139">
        <w:rPr>
          <w:rFonts w:cstheme="minorHAnsi"/>
          <w:sz w:val="24"/>
          <w:szCs w:val="24"/>
        </w:rPr>
        <w:t>Chandigar</w:t>
      </w:r>
      <w:r w:rsidR="00B86934" w:rsidRPr="005D4139">
        <w:rPr>
          <w:rFonts w:cstheme="minorHAnsi"/>
          <w:sz w:val="24"/>
          <w:szCs w:val="24"/>
        </w:rPr>
        <w:t>ph</w:t>
      </w:r>
      <w:proofErr w:type="spellEnd"/>
      <w:r w:rsidR="00B86934" w:rsidRPr="005D4139">
        <w:rPr>
          <w:rFonts w:cstheme="minorHAnsi"/>
          <w:sz w:val="24"/>
          <w:szCs w:val="24"/>
        </w:rPr>
        <w:t xml:space="preserve"> &gt; </w:t>
      </w:r>
      <w:proofErr w:type="spellStart"/>
      <w:r w:rsidR="00B86934" w:rsidRPr="005D4139">
        <w:rPr>
          <w:rFonts w:cstheme="minorHAnsi"/>
          <w:sz w:val="24"/>
          <w:szCs w:val="24"/>
        </w:rPr>
        <w:t>Gurageon</w:t>
      </w:r>
      <w:proofErr w:type="spellEnd"/>
      <w:r w:rsidR="00B86934" w:rsidRPr="005D4139">
        <w:rPr>
          <w:rFonts w:cstheme="minorHAnsi"/>
          <w:sz w:val="24"/>
          <w:szCs w:val="24"/>
        </w:rPr>
        <w:t xml:space="preserve"> &gt; Raipur.</w:t>
      </w:r>
    </w:p>
    <w:p w14:paraId="7755A241" w14:textId="77777777" w:rsidR="004221E6" w:rsidRPr="005D4139" w:rsidRDefault="00B86934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6. Top 3 cities in revenue – Mumbai, Delhi, </w:t>
      </w:r>
      <w:proofErr w:type="gramStart"/>
      <w:r w:rsidRPr="005D4139">
        <w:rPr>
          <w:rFonts w:cstheme="minorHAnsi"/>
          <w:sz w:val="24"/>
          <w:szCs w:val="24"/>
        </w:rPr>
        <w:t>Kolkata ;</w:t>
      </w:r>
      <w:proofErr w:type="gramEnd"/>
      <w:r w:rsidRPr="005D4139">
        <w:rPr>
          <w:rFonts w:cstheme="minorHAnsi"/>
          <w:sz w:val="24"/>
          <w:szCs w:val="24"/>
        </w:rPr>
        <w:t xml:space="preserve"> </w:t>
      </w:r>
    </w:p>
    <w:p w14:paraId="59BFF937" w14:textId="30F8CE9E" w:rsidR="00B86934" w:rsidRPr="005D4139" w:rsidRDefault="004221E6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     </w:t>
      </w:r>
      <w:r w:rsidR="00B86934" w:rsidRPr="005D4139">
        <w:rPr>
          <w:rFonts w:cstheme="minorHAnsi"/>
          <w:sz w:val="24"/>
          <w:szCs w:val="24"/>
        </w:rPr>
        <w:t xml:space="preserve">Bottom 3 cities in revenue – </w:t>
      </w:r>
      <w:r w:rsidR="00402581" w:rsidRPr="005D4139">
        <w:rPr>
          <w:rFonts w:cstheme="minorHAnsi"/>
          <w:sz w:val="24"/>
          <w:szCs w:val="24"/>
        </w:rPr>
        <w:t>Chandigarh</w:t>
      </w:r>
      <w:r w:rsidR="00B86934" w:rsidRPr="005D4139">
        <w:rPr>
          <w:rFonts w:cstheme="minorHAnsi"/>
          <w:sz w:val="24"/>
          <w:szCs w:val="24"/>
        </w:rPr>
        <w:t xml:space="preserve">, </w:t>
      </w:r>
      <w:r w:rsidR="00402581" w:rsidRPr="005D4139">
        <w:rPr>
          <w:rFonts w:cstheme="minorHAnsi"/>
          <w:sz w:val="24"/>
          <w:szCs w:val="24"/>
        </w:rPr>
        <w:t>Gurgaon</w:t>
      </w:r>
      <w:r w:rsidR="00B86934" w:rsidRPr="005D4139">
        <w:rPr>
          <w:rFonts w:cstheme="minorHAnsi"/>
          <w:sz w:val="24"/>
          <w:szCs w:val="24"/>
        </w:rPr>
        <w:t>, Raipur.</w:t>
      </w:r>
    </w:p>
    <w:p w14:paraId="618B9F47" w14:textId="430EED5C" w:rsidR="00B86934" w:rsidRPr="005D4139" w:rsidRDefault="00B86934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7. P</w:t>
      </w:r>
      <w:r w:rsidR="00332FDD" w:rsidRPr="005D4139">
        <w:rPr>
          <w:rFonts w:cstheme="minorHAnsi"/>
          <w:sz w:val="24"/>
          <w:szCs w:val="24"/>
        </w:rPr>
        <w:t>lan 7,8,9,10 and 13 has low revenue in all the cities.</w:t>
      </w:r>
    </w:p>
    <w:p w14:paraId="2EB4ABA1" w14:textId="6230680D" w:rsidR="00D01390" w:rsidRPr="005D4139" w:rsidRDefault="00D01390">
      <w:pPr>
        <w:rPr>
          <w:rFonts w:cstheme="minorHAnsi"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  <w:u w:val="single"/>
        </w:rPr>
        <w:t>Recommendations</w:t>
      </w:r>
      <w:r w:rsidRPr="005D4139">
        <w:rPr>
          <w:rFonts w:cstheme="minorHAnsi"/>
          <w:sz w:val="24"/>
          <w:szCs w:val="24"/>
        </w:rPr>
        <w:t>:</w:t>
      </w:r>
    </w:p>
    <w:p w14:paraId="7614AC3C" w14:textId="2197A0ED" w:rsidR="00D01390" w:rsidRPr="005D4139" w:rsidRDefault="00D01390" w:rsidP="00D01390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1.Validity &amp;</w:t>
      </w:r>
      <w:r w:rsidR="004221E6" w:rsidRPr="005D4139">
        <w:rPr>
          <w:rFonts w:cstheme="minorHAnsi"/>
          <w:sz w:val="24"/>
          <w:szCs w:val="24"/>
        </w:rPr>
        <w:t xml:space="preserve"> Internet </w:t>
      </w:r>
      <w:proofErr w:type="gramStart"/>
      <w:r w:rsidR="004221E6" w:rsidRPr="005D4139">
        <w:rPr>
          <w:rFonts w:cstheme="minorHAnsi"/>
          <w:sz w:val="24"/>
          <w:szCs w:val="24"/>
        </w:rPr>
        <w:t xml:space="preserve">package </w:t>
      </w:r>
      <w:r w:rsidRPr="005D4139">
        <w:rPr>
          <w:rFonts w:cstheme="minorHAnsi"/>
          <w:sz w:val="24"/>
          <w:szCs w:val="24"/>
        </w:rPr>
        <w:t xml:space="preserve"> of</w:t>
      </w:r>
      <w:proofErr w:type="gramEnd"/>
      <w:r w:rsidRPr="005D4139">
        <w:rPr>
          <w:rFonts w:cstheme="minorHAnsi"/>
          <w:sz w:val="24"/>
          <w:szCs w:val="24"/>
        </w:rPr>
        <w:t xml:space="preserve"> plan 7,8,9,10 and 13 can be increased for good revenue.</w:t>
      </w:r>
    </w:p>
    <w:p w14:paraId="3550C9F5" w14:textId="4BFF4E9A" w:rsidR="00D01390" w:rsidRPr="005D4139" w:rsidRDefault="00D01390" w:rsidP="00D01390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2.Different marketing strategies can be used for attracting revenue in bottom three cities.</w:t>
      </w:r>
    </w:p>
    <w:p w14:paraId="233A450D" w14:textId="77777777" w:rsidR="00584BF2" w:rsidRPr="005D4139" w:rsidRDefault="00584BF2">
      <w:pPr>
        <w:rPr>
          <w:rFonts w:cstheme="minorHAnsi"/>
          <w:sz w:val="24"/>
          <w:szCs w:val="24"/>
        </w:rPr>
      </w:pPr>
    </w:p>
    <w:p w14:paraId="3CB2132C" w14:textId="0AD18725" w:rsidR="00D01390" w:rsidRPr="005D4139" w:rsidRDefault="0021054B">
      <w:pPr>
        <w:rPr>
          <w:rFonts w:cstheme="minorHAnsi"/>
          <w:b/>
          <w:bCs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Data -Metrics:</w:t>
      </w:r>
    </w:p>
    <w:p w14:paraId="5338672D" w14:textId="2FBB661B" w:rsidR="0021054B" w:rsidRPr="005D4139" w:rsidRDefault="0021054B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1.Active Users – Before 5G&gt;After 5G</w:t>
      </w:r>
    </w:p>
    <w:p w14:paraId="4348F4D9" w14:textId="1A4D03C3" w:rsidR="0021054B" w:rsidRPr="005D4139" w:rsidRDefault="0021054B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2.Unsubscibed User – After 5G&gt; </w:t>
      </w:r>
      <w:proofErr w:type="gramStart"/>
      <w:r w:rsidRPr="005D4139">
        <w:rPr>
          <w:rFonts w:cstheme="minorHAnsi"/>
          <w:sz w:val="24"/>
          <w:szCs w:val="24"/>
        </w:rPr>
        <w:t>Before  5</w:t>
      </w:r>
      <w:proofErr w:type="gramEnd"/>
      <w:r w:rsidRPr="005D4139">
        <w:rPr>
          <w:rFonts w:cstheme="minorHAnsi"/>
          <w:sz w:val="24"/>
          <w:szCs w:val="24"/>
        </w:rPr>
        <w:t>G</w:t>
      </w:r>
    </w:p>
    <w:p w14:paraId="179620C4" w14:textId="55F22627" w:rsidR="004214F5" w:rsidRPr="005D4139" w:rsidRDefault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3.ARPU – After 5G&gt;Before 5G</w:t>
      </w:r>
    </w:p>
    <w:p w14:paraId="45AE9822" w14:textId="1D9F31C1" w:rsidR="004214F5" w:rsidRPr="005D4139" w:rsidRDefault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4.Atliqo Revenue – Before 5G&gt;After 5G</w:t>
      </w:r>
    </w:p>
    <w:p w14:paraId="788E85EF" w14:textId="73B1667A" w:rsidR="0021054B" w:rsidRPr="005D4139" w:rsidRDefault="0021054B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3.Unsubscribed User – Aug &gt; July&gt; Sep&gt;June&gt;April&gt;March&gt;Feb&gt;Jan</w:t>
      </w:r>
    </w:p>
    <w:p w14:paraId="54A47A78" w14:textId="3FAE2142" w:rsidR="0021054B" w:rsidRPr="005D4139" w:rsidRDefault="0021054B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4.</w:t>
      </w:r>
      <w:r w:rsidR="004214F5" w:rsidRPr="005D4139">
        <w:rPr>
          <w:rFonts w:cstheme="minorHAnsi"/>
          <w:sz w:val="24"/>
          <w:szCs w:val="24"/>
        </w:rPr>
        <w:t xml:space="preserve"> </w:t>
      </w:r>
      <w:r w:rsidRPr="005D4139">
        <w:rPr>
          <w:rFonts w:cstheme="minorHAnsi"/>
          <w:sz w:val="24"/>
          <w:szCs w:val="24"/>
        </w:rPr>
        <w:t>Active User -Feb &gt;March&gt;July&gt;April&gt;Aug&gt;Jan&gt;Sep&gt;June</w:t>
      </w:r>
    </w:p>
    <w:p w14:paraId="72B87465" w14:textId="403A21A1" w:rsidR="0021054B" w:rsidRPr="00CD0FD2" w:rsidRDefault="0021054B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5. </w:t>
      </w:r>
      <w:proofErr w:type="spellStart"/>
      <w:r w:rsidR="004214F5" w:rsidRPr="005D4139">
        <w:rPr>
          <w:rFonts w:cstheme="minorHAnsi"/>
          <w:sz w:val="24"/>
          <w:szCs w:val="24"/>
        </w:rPr>
        <w:t>Atliqo</w:t>
      </w:r>
      <w:proofErr w:type="spellEnd"/>
      <w:r w:rsidR="004214F5" w:rsidRPr="005D4139">
        <w:rPr>
          <w:rFonts w:cstheme="minorHAnsi"/>
          <w:sz w:val="24"/>
          <w:szCs w:val="24"/>
        </w:rPr>
        <w:t xml:space="preserve"> revenue – After 5G- </w:t>
      </w:r>
      <w:r w:rsidR="004214F5" w:rsidRPr="00CD0FD2">
        <w:rPr>
          <w:rFonts w:cstheme="minorHAnsi"/>
          <w:sz w:val="24"/>
          <w:szCs w:val="24"/>
        </w:rPr>
        <w:t>Mumbai&gt;Kolkata&gt;Delhi&gt;Banglore&gt;Chennei&gt;Pune&gt;Hyderabad&gt;Ahmedabad&gt;Jaipur&gt;Lucknow&gt;Patna&gt;Coimbatore&gt;Chandigarph&gt;Guragoen&gt;Raipur.</w:t>
      </w:r>
    </w:p>
    <w:p w14:paraId="1128E32D" w14:textId="7E509C01" w:rsidR="004214F5" w:rsidRPr="00CD0FD2" w:rsidRDefault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>Before 5G-</w:t>
      </w:r>
    </w:p>
    <w:p w14:paraId="77A1EF62" w14:textId="611B5C2D" w:rsidR="004214F5" w:rsidRPr="00CD0FD2" w:rsidRDefault="004214F5" w:rsidP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>Mumbai&gt;Delhi&gt;Kolkata&gt;Banglore&gt;Chennei&gt;Pune&gt;Hyderabad&gt;Ahmedabad&gt;Jaipur&gt;Lucknow&gt;Patna&gt;Coimbatore&gt;Chandigarph&gt;Guragoen&gt;Raipur.</w:t>
      </w:r>
    </w:p>
    <w:p w14:paraId="1EC2B0D8" w14:textId="32C7F0F3" w:rsidR="0021054B" w:rsidRPr="00CD0FD2" w:rsidRDefault="0021054B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 xml:space="preserve">6. </w:t>
      </w:r>
      <w:r w:rsidR="004214F5" w:rsidRPr="00CD0FD2">
        <w:rPr>
          <w:rFonts w:cstheme="minorHAnsi"/>
          <w:sz w:val="24"/>
          <w:szCs w:val="24"/>
        </w:rPr>
        <w:t>ARPU – After 5G – Patna&gt;Mumbai&gt;Raipur&gt;Lucknow&gt;Hyferabad&gt;Coimbatore&gt;Ahmedabad&gt;Gurgaon&gt;Delhi&gt;Jaipur&gt;Banglore&gt;Chandigarph&gt;Chennai&gt;Kolkata&gt;Pune.</w:t>
      </w:r>
    </w:p>
    <w:p w14:paraId="3B736C2D" w14:textId="29B98A36" w:rsidR="004214F5" w:rsidRPr="00CD0FD2" w:rsidRDefault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>Before 5G</w:t>
      </w:r>
    </w:p>
    <w:p w14:paraId="4099667A" w14:textId="51057312" w:rsidR="004214F5" w:rsidRPr="00CD0FD2" w:rsidRDefault="004214F5" w:rsidP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 xml:space="preserve">Lucknow&gt;Chennai&gt;Pune&gt;Coimbatore&gt;Mumbai&gt;Hyderabad&gt;Jaipur&gt;Patna&gt;Raipur&gt;Kolkata&gt;Gurgaeon&gt;Chandigarph&gt;Delhi&gt;Ahemabad&gt;Banglore. </w:t>
      </w:r>
    </w:p>
    <w:p w14:paraId="591C649C" w14:textId="31F07944" w:rsidR="004221E6" w:rsidRPr="00CD0FD2" w:rsidRDefault="004221E6" w:rsidP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 xml:space="preserve">7. Active User – After 5G – </w:t>
      </w:r>
    </w:p>
    <w:p w14:paraId="58B96757" w14:textId="41806658" w:rsidR="004221E6" w:rsidRPr="00CD0FD2" w:rsidRDefault="004221E6" w:rsidP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>Mumbai&gt;Kolkata&gt;Delhi&gt;Banglore&gt;Pune&gt;Chennai&gt;Hyderabad&gt;Ahmedabad&gt;Jaipur&gt;Lucknow&gt;Patna&gt;Coimbatore&gt;Chandigarph&gt;Guragoen&gt;Raipur</w:t>
      </w:r>
    </w:p>
    <w:p w14:paraId="212685ED" w14:textId="08C82BDD" w:rsidR="009C578F" w:rsidRPr="00CD0FD2" w:rsidRDefault="009C578F" w:rsidP="004214F5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 xml:space="preserve">Before 5G- </w:t>
      </w:r>
    </w:p>
    <w:p w14:paraId="074556F8" w14:textId="77777777" w:rsidR="009C578F" w:rsidRPr="005D4139" w:rsidRDefault="009C578F" w:rsidP="009C578F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lastRenderedPageBreak/>
        <w:t>Mumbai&gt;Delhi&gt;Kolkata&gt;Banglore&gt;Chennei&gt;Pune&gt;Hyderabad&gt;Ahmedabad&gt;Jaipur&gt;Lucknow&gt;Patna&gt;Coimbatore&gt;Chandigarph</w:t>
      </w:r>
      <w:r w:rsidRPr="005D4139">
        <w:rPr>
          <w:rFonts w:cstheme="minorHAnsi"/>
          <w:sz w:val="24"/>
          <w:szCs w:val="24"/>
        </w:rPr>
        <w:t>&gt;Guragoen&gt;Raipur.</w:t>
      </w:r>
    </w:p>
    <w:p w14:paraId="02476048" w14:textId="33F0D9FA" w:rsidR="009C578F" w:rsidRPr="005D4139" w:rsidRDefault="009C578F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8. </w:t>
      </w:r>
      <w:proofErr w:type="spellStart"/>
      <w:r w:rsidRPr="005D4139">
        <w:rPr>
          <w:rFonts w:cstheme="minorHAnsi"/>
          <w:sz w:val="24"/>
          <w:szCs w:val="24"/>
        </w:rPr>
        <w:t>Unscubscribed</w:t>
      </w:r>
      <w:proofErr w:type="spellEnd"/>
      <w:r w:rsidRPr="005D4139">
        <w:rPr>
          <w:rFonts w:cstheme="minorHAnsi"/>
          <w:sz w:val="24"/>
          <w:szCs w:val="24"/>
        </w:rPr>
        <w:t xml:space="preserve"> user -After 5G – </w:t>
      </w:r>
    </w:p>
    <w:p w14:paraId="34D18BF4" w14:textId="6A303AE3" w:rsidR="009C578F" w:rsidRPr="005D4139" w:rsidRDefault="009C578F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Delhi&gt;Kolkata&gt;Mumbai&gt;Chennai&gt;Banglore&gt;Pune&gt;Hyderabad&gt;Ahmedabad&gt;Jaipur&gt;Lucknow&gt;Coimbatore&gt;Patna&gt;Chandigarph&gt;Guragoen&gt;Raipur.</w:t>
      </w:r>
    </w:p>
    <w:p w14:paraId="57500F40" w14:textId="0E93C60D" w:rsidR="009C578F" w:rsidRPr="005D4139" w:rsidRDefault="009C578F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Before 5G –</w:t>
      </w:r>
    </w:p>
    <w:p w14:paraId="443877BA" w14:textId="0D77B674" w:rsidR="009C578F" w:rsidRPr="005D4139" w:rsidRDefault="009C578F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Mumbai&gt;Delhi&gt;Kolkata&gt;Banglore&gt;Chennai&gt;Pune&gt;Hyderabad&gt;Ahmedabad&gt;Jaipur&gt;Lucknow&gt;Patna&gt;Coimbatore&gt;Chandigarph&gt;Gurgaeon&gt;Raipur.</w:t>
      </w:r>
    </w:p>
    <w:p w14:paraId="449F327E" w14:textId="79DE08C9" w:rsidR="00584BF2" w:rsidRPr="005D4139" w:rsidRDefault="00584BF2" w:rsidP="004214F5">
      <w:pPr>
        <w:rPr>
          <w:rFonts w:cstheme="minorHAnsi"/>
          <w:b/>
          <w:bCs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Insights:</w:t>
      </w:r>
    </w:p>
    <w:p w14:paraId="5604080C" w14:textId="2F0C4046" w:rsidR="00584BF2" w:rsidRPr="005D4139" w:rsidRDefault="00584BF2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</w:t>
      </w:r>
      <w:r w:rsidR="00E70D09" w:rsidRPr="005D4139">
        <w:rPr>
          <w:rFonts w:cstheme="minorHAnsi"/>
          <w:sz w:val="24"/>
          <w:szCs w:val="24"/>
        </w:rPr>
        <w:t xml:space="preserve">Atliqo </w:t>
      </w:r>
      <w:r w:rsidR="003123EB" w:rsidRPr="005D4139">
        <w:rPr>
          <w:rFonts w:cstheme="minorHAnsi"/>
          <w:sz w:val="24"/>
          <w:szCs w:val="24"/>
        </w:rPr>
        <w:t>revenue and</w:t>
      </w:r>
      <w:r w:rsidR="00E70D09" w:rsidRPr="005D4139">
        <w:rPr>
          <w:rFonts w:cstheme="minorHAnsi"/>
          <w:sz w:val="24"/>
          <w:szCs w:val="24"/>
        </w:rPr>
        <w:t xml:space="preserve"> active users are more before implementation of 5G.</w:t>
      </w:r>
    </w:p>
    <w:p w14:paraId="438ECAD8" w14:textId="172DFEAD" w:rsidR="00DB45D7" w:rsidRPr="005D4139" w:rsidRDefault="003123EB" w:rsidP="004214F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2.More users have unsubscribed from </w:t>
      </w:r>
      <w:proofErr w:type="spellStart"/>
      <w:r w:rsidRPr="005D4139">
        <w:rPr>
          <w:rFonts w:cstheme="minorHAnsi"/>
          <w:sz w:val="24"/>
          <w:szCs w:val="24"/>
        </w:rPr>
        <w:t>Atilqo</w:t>
      </w:r>
      <w:proofErr w:type="spellEnd"/>
      <w:r w:rsidRPr="005D4139">
        <w:rPr>
          <w:rFonts w:cstheme="minorHAnsi"/>
          <w:sz w:val="24"/>
          <w:szCs w:val="24"/>
        </w:rPr>
        <w:t xml:space="preserve"> after implementation of 5G.</w:t>
      </w:r>
    </w:p>
    <w:p w14:paraId="57AF50EE" w14:textId="77777777" w:rsidR="009B256F" w:rsidRPr="005D4139" w:rsidRDefault="009B256F">
      <w:pPr>
        <w:rPr>
          <w:rFonts w:cstheme="minorHAnsi"/>
          <w:sz w:val="24"/>
          <w:szCs w:val="24"/>
        </w:rPr>
      </w:pPr>
    </w:p>
    <w:p w14:paraId="0D2CA40B" w14:textId="1CD60FCA" w:rsidR="00F203D3" w:rsidRPr="005D4139" w:rsidRDefault="00082815">
      <w:pPr>
        <w:rPr>
          <w:rFonts w:cstheme="minorHAnsi"/>
          <w:b/>
          <w:bCs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Data – Market Share:</w:t>
      </w:r>
    </w:p>
    <w:p w14:paraId="5B2870F4" w14:textId="665616AB" w:rsidR="00082815" w:rsidRPr="005D4139" w:rsidRDefault="0008281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1.TMV- Total Market Value of the city in that month.</w:t>
      </w:r>
    </w:p>
    <w:p w14:paraId="0FB07FD5" w14:textId="4DA44CFD" w:rsidR="00082815" w:rsidRPr="005D4139" w:rsidRDefault="0008281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After 5G&gt;Before 5G</w:t>
      </w:r>
    </w:p>
    <w:p w14:paraId="332A6AD7" w14:textId="7CCC257A" w:rsidR="00CA1A56" w:rsidRPr="005D4139" w:rsidRDefault="00CA1A56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Sep&gt;Jul&gt;Aug&gt;Feb&gt;Apr&gt;March&gt;June&gt;Jan</w:t>
      </w:r>
    </w:p>
    <w:p w14:paraId="3EC6C00B" w14:textId="5B5642D4" w:rsidR="00CA1A56" w:rsidRPr="005D4139" w:rsidRDefault="00CA1A56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Mumbai&gt;Delhi&gt;Kolkata&gt;Banglore&gt;Chennai&gt;Hyderabad&gt;Pune&gt;Ahmedbad&gt;Jaipur&gt;Lucknow&gt;Patna&gt;Coimbatore&gt;Chandigarph&gt;Gurgoen&gt;Raipur.</w:t>
      </w:r>
    </w:p>
    <w:p w14:paraId="54E557E1" w14:textId="081F269D" w:rsidR="00082815" w:rsidRPr="005D4139" w:rsidRDefault="00082815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2.MS_Pct - Percentage of market share gained by respective company from the total market value</w:t>
      </w:r>
      <w:r w:rsidR="00CA1A56" w:rsidRPr="005D4139">
        <w:rPr>
          <w:rFonts w:cstheme="minorHAnsi"/>
          <w:sz w:val="24"/>
          <w:szCs w:val="24"/>
        </w:rPr>
        <w:t>.</w:t>
      </w:r>
    </w:p>
    <w:p w14:paraId="2E1908AA" w14:textId="5A8FE4D3" w:rsidR="00BF1AD1" w:rsidRPr="005D4139" w:rsidRDefault="00BF1AD1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PIO&gt;</w:t>
      </w:r>
      <w:proofErr w:type="spellStart"/>
      <w:r w:rsidRPr="005D4139">
        <w:rPr>
          <w:rFonts w:cstheme="minorHAnsi"/>
          <w:sz w:val="24"/>
          <w:szCs w:val="24"/>
        </w:rPr>
        <w:t>Britel</w:t>
      </w:r>
      <w:proofErr w:type="spellEnd"/>
      <w:r w:rsidRPr="005D4139">
        <w:rPr>
          <w:rFonts w:cstheme="minorHAnsi"/>
          <w:sz w:val="24"/>
          <w:szCs w:val="24"/>
        </w:rPr>
        <w:t>&gt;</w:t>
      </w:r>
      <w:proofErr w:type="spellStart"/>
      <w:r w:rsidRPr="005D4139">
        <w:rPr>
          <w:rFonts w:cstheme="minorHAnsi"/>
          <w:sz w:val="24"/>
          <w:szCs w:val="24"/>
        </w:rPr>
        <w:t>Atliqo</w:t>
      </w:r>
      <w:proofErr w:type="spellEnd"/>
      <w:r w:rsidRPr="005D4139">
        <w:rPr>
          <w:rFonts w:cstheme="minorHAnsi"/>
          <w:sz w:val="24"/>
          <w:szCs w:val="24"/>
        </w:rPr>
        <w:t>&gt;</w:t>
      </w:r>
      <w:proofErr w:type="spellStart"/>
      <w:r w:rsidRPr="005D4139">
        <w:rPr>
          <w:rFonts w:cstheme="minorHAnsi"/>
          <w:sz w:val="24"/>
          <w:szCs w:val="24"/>
        </w:rPr>
        <w:t>Dafodone</w:t>
      </w:r>
      <w:proofErr w:type="spellEnd"/>
      <w:r w:rsidRPr="005D4139">
        <w:rPr>
          <w:rFonts w:cstheme="minorHAnsi"/>
          <w:sz w:val="24"/>
          <w:szCs w:val="24"/>
        </w:rPr>
        <w:t>&gt;Other</w:t>
      </w:r>
    </w:p>
    <w:p w14:paraId="236242AD" w14:textId="7F17FFFF" w:rsidR="00BF1AD1" w:rsidRPr="005D4139" w:rsidRDefault="00BF1AD1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PIO – After 5G&gt;Before 5G</w:t>
      </w:r>
    </w:p>
    <w:p w14:paraId="56C4D7AA" w14:textId="1BA8623A" w:rsidR="00BF1AD1" w:rsidRPr="005D4139" w:rsidRDefault="00BF1AD1">
      <w:pPr>
        <w:rPr>
          <w:rFonts w:cstheme="minorHAnsi"/>
          <w:sz w:val="24"/>
          <w:szCs w:val="24"/>
        </w:rPr>
      </w:pPr>
      <w:proofErr w:type="spellStart"/>
      <w:r w:rsidRPr="005D4139">
        <w:rPr>
          <w:rFonts w:cstheme="minorHAnsi"/>
          <w:sz w:val="24"/>
          <w:szCs w:val="24"/>
        </w:rPr>
        <w:t>Britel</w:t>
      </w:r>
      <w:proofErr w:type="spellEnd"/>
      <w:r w:rsidRPr="005D4139">
        <w:rPr>
          <w:rFonts w:cstheme="minorHAnsi"/>
          <w:sz w:val="24"/>
          <w:szCs w:val="24"/>
        </w:rPr>
        <w:t>- After 5G&gt;Before 5G</w:t>
      </w:r>
    </w:p>
    <w:p w14:paraId="25CD030B" w14:textId="410E13A9" w:rsidR="00BF1AD1" w:rsidRPr="005D4139" w:rsidRDefault="00BF1AD1">
      <w:pPr>
        <w:rPr>
          <w:rFonts w:cstheme="minorHAnsi"/>
          <w:sz w:val="24"/>
          <w:szCs w:val="24"/>
        </w:rPr>
      </w:pPr>
      <w:proofErr w:type="spellStart"/>
      <w:r w:rsidRPr="005D4139">
        <w:rPr>
          <w:rFonts w:cstheme="minorHAnsi"/>
          <w:sz w:val="24"/>
          <w:szCs w:val="24"/>
        </w:rPr>
        <w:t>Atliqo</w:t>
      </w:r>
      <w:proofErr w:type="spellEnd"/>
      <w:r w:rsidRPr="005D4139">
        <w:rPr>
          <w:rFonts w:cstheme="minorHAnsi"/>
          <w:sz w:val="24"/>
          <w:szCs w:val="24"/>
        </w:rPr>
        <w:t xml:space="preserve"> – Before 5G&gt; After 5G</w:t>
      </w:r>
    </w:p>
    <w:p w14:paraId="541514C2" w14:textId="31E92FDC" w:rsidR="00BF1AD1" w:rsidRPr="005D4139" w:rsidRDefault="00BF1AD1">
      <w:pPr>
        <w:rPr>
          <w:rFonts w:cstheme="minorHAnsi"/>
          <w:sz w:val="24"/>
          <w:szCs w:val="24"/>
        </w:rPr>
      </w:pPr>
      <w:proofErr w:type="spellStart"/>
      <w:r w:rsidRPr="005D4139">
        <w:rPr>
          <w:rFonts w:cstheme="minorHAnsi"/>
          <w:sz w:val="24"/>
          <w:szCs w:val="24"/>
        </w:rPr>
        <w:t>Dafodone</w:t>
      </w:r>
      <w:proofErr w:type="spellEnd"/>
      <w:r w:rsidRPr="005D4139">
        <w:rPr>
          <w:rFonts w:cstheme="minorHAnsi"/>
          <w:sz w:val="24"/>
          <w:szCs w:val="24"/>
        </w:rPr>
        <w:t xml:space="preserve"> – After 5G&gt;Before 5G</w:t>
      </w:r>
    </w:p>
    <w:p w14:paraId="59DDCF1B" w14:textId="5D4A5269" w:rsidR="00BF1AD1" w:rsidRPr="005D4139" w:rsidRDefault="00BF1AD1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Other -After 5G&gt; before 5G.</w:t>
      </w:r>
    </w:p>
    <w:p w14:paraId="0748653B" w14:textId="07EE1171" w:rsidR="00CA72B7" w:rsidRPr="005D4139" w:rsidRDefault="00CA72B7">
      <w:pPr>
        <w:rPr>
          <w:rFonts w:cstheme="minorHAnsi"/>
          <w:sz w:val="24"/>
          <w:szCs w:val="24"/>
        </w:rPr>
      </w:pPr>
      <w:r w:rsidRPr="005D4139">
        <w:rPr>
          <w:rFonts w:cstheme="minorHAnsi"/>
          <w:b/>
          <w:bCs/>
          <w:sz w:val="24"/>
          <w:szCs w:val="24"/>
        </w:rPr>
        <w:t>Insights</w:t>
      </w:r>
      <w:r w:rsidRPr="005D4139">
        <w:rPr>
          <w:rFonts w:cstheme="minorHAnsi"/>
          <w:sz w:val="24"/>
          <w:szCs w:val="24"/>
        </w:rPr>
        <w:t>:</w:t>
      </w:r>
    </w:p>
    <w:p w14:paraId="050FBBB5" w14:textId="77777777" w:rsidR="005D4139" w:rsidRPr="005D4139" w:rsidRDefault="001110E3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>1.</w:t>
      </w:r>
      <w:proofErr w:type="gramStart"/>
      <w:r w:rsidRPr="005D4139">
        <w:rPr>
          <w:rFonts w:cstheme="minorHAnsi"/>
          <w:sz w:val="24"/>
          <w:szCs w:val="24"/>
        </w:rPr>
        <w:t>Atliqo  has</w:t>
      </w:r>
      <w:proofErr w:type="gramEnd"/>
      <w:r w:rsidRPr="005D4139">
        <w:rPr>
          <w:rFonts w:cstheme="minorHAnsi"/>
          <w:sz w:val="24"/>
          <w:szCs w:val="24"/>
        </w:rPr>
        <w:t xml:space="preserve"> high market share before 5G.</w:t>
      </w:r>
    </w:p>
    <w:p w14:paraId="531FD0B9" w14:textId="35F06372" w:rsidR="00CA72B7" w:rsidRDefault="005D4139">
      <w:pPr>
        <w:rPr>
          <w:rFonts w:cstheme="minorHAnsi"/>
          <w:sz w:val="24"/>
          <w:szCs w:val="24"/>
        </w:rPr>
      </w:pPr>
      <w:r w:rsidRPr="005D4139">
        <w:rPr>
          <w:rFonts w:cstheme="minorHAnsi"/>
          <w:sz w:val="24"/>
          <w:szCs w:val="24"/>
        </w:rPr>
        <w:t xml:space="preserve">2. </w:t>
      </w:r>
      <w:proofErr w:type="spellStart"/>
      <w:r w:rsidR="001110E3" w:rsidRPr="005D4139">
        <w:rPr>
          <w:rFonts w:cstheme="minorHAnsi"/>
          <w:sz w:val="24"/>
          <w:szCs w:val="24"/>
        </w:rPr>
        <w:t>Atliqo</w:t>
      </w:r>
      <w:proofErr w:type="spellEnd"/>
      <w:r w:rsidR="001110E3" w:rsidRPr="005D4139">
        <w:rPr>
          <w:rFonts w:cstheme="minorHAnsi"/>
          <w:sz w:val="24"/>
          <w:szCs w:val="24"/>
        </w:rPr>
        <w:t xml:space="preserve"> has lost its customer to other company after implementation of 5G. </w:t>
      </w:r>
    </w:p>
    <w:p w14:paraId="6223E760" w14:textId="6365179F" w:rsidR="00F665D5" w:rsidRDefault="00F665D5">
      <w:pPr>
        <w:rPr>
          <w:rFonts w:cstheme="minorHAnsi"/>
          <w:sz w:val="24"/>
          <w:szCs w:val="24"/>
        </w:rPr>
      </w:pPr>
      <w:r w:rsidRPr="00F665D5">
        <w:rPr>
          <w:rFonts w:cstheme="minorHAnsi"/>
          <w:b/>
          <w:bCs/>
          <w:sz w:val="24"/>
          <w:szCs w:val="24"/>
        </w:rPr>
        <w:t>Recommendations</w:t>
      </w:r>
      <w:r>
        <w:rPr>
          <w:rFonts w:cstheme="minorHAnsi"/>
          <w:sz w:val="24"/>
          <w:szCs w:val="24"/>
        </w:rPr>
        <w:t>:</w:t>
      </w:r>
    </w:p>
    <w:p w14:paraId="3848138B" w14:textId="58E51E0A" w:rsidR="00F665D5" w:rsidRDefault="00F66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1.</w:t>
      </w:r>
      <w:proofErr w:type="gramStart"/>
      <w:r>
        <w:rPr>
          <w:rFonts w:cstheme="minorHAnsi"/>
          <w:sz w:val="24"/>
          <w:szCs w:val="24"/>
        </w:rPr>
        <w:t>Atliqo  need</w:t>
      </w:r>
      <w:proofErr w:type="gramEnd"/>
      <w:r>
        <w:rPr>
          <w:rFonts w:cstheme="minorHAnsi"/>
          <w:sz w:val="24"/>
          <w:szCs w:val="24"/>
        </w:rPr>
        <w:t xml:space="preserve"> to work on their plans and customer to avoid losing its market share to other companies.</w:t>
      </w:r>
    </w:p>
    <w:p w14:paraId="6EFDA535" w14:textId="68BE5606" w:rsidR="00F665D5" w:rsidRDefault="00F66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2.Atliqo can research on the marketing strategies of their competitors to attract more customers after implementation of 5G.</w:t>
      </w:r>
    </w:p>
    <w:p w14:paraId="68F70FB3" w14:textId="692238F7" w:rsidR="00F665D5" w:rsidRDefault="00F665D5">
      <w:pPr>
        <w:rPr>
          <w:rFonts w:cstheme="minorHAnsi"/>
          <w:sz w:val="24"/>
          <w:szCs w:val="24"/>
        </w:rPr>
      </w:pPr>
    </w:p>
    <w:p w14:paraId="60F04DFF" w14:textId="517A760A" w:rsidR="00F665D5" w:rsidRPr="005D4139" w:rsidRDefault="00F665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Dashboard links:</w:t>
      </w:r>
    </w:p>
    <w:p w14:paraId="17DAF9DF" w14:textId="77777777" w:rsidR="001110E3" w:rsidRPr="005D4139" w:rsidRDefault="001110E3">
      <w:pPr>
        <w:rPr>
          <w:rFonts w:cstheme="minorHAnsi"/>
          <w:b/>
          <w:bCs/>
          <w:sz w:val="24"/>
          <w:szCs w:val="24"/>
        </w:rPr>
      </w:pPr>
    </w:p>
    <w:p w14:paraId="6FF3101F" w14:textId="09626AFA" w:rsidR="00BF1AD1" w:rsidRPr="005D4139" w:rsidRDefault="00CD0FD2">
      <w:pPr>
        <w:rPr>
          <w:rFonts w:cstheme="minorHAnsi"/>
          <w:sz w:val="24"/>
          <w:szCs w:val="24"/>
        </w:rPr>
      </w:pPr>
      <w:r w:rsidRPr="00CD0FD2">
        <w:rPr>
          <w:rFonts w:cstheme="minorHAnsi"/>
          <w:sz w:val="24"/>
          <w:szCs w:val="24"/>
        </w:rPr>
        <w:t>https://public.tableau.com/app/profile/aarthi.priya/viz/Dashboard1_16749898158810/Dashboard1?publish=yes</w:t>
      </w:r>
    </w:p>
    <w:p w14:paraId="539C96CB" w14:textId="664FFCAE" w:rsidR="00BF1AD1" w:rsidRDefault="00000000">
      <w:pPr>
        <w:rPr>
          <w:rFonts w:cstheme="minorHAnsi"/>
          <w:sz w:val="24"/>
          <w:szCs w:val="24"/>
        </w:rPr>
      </w:pPr>
      <w:hyperlink r:id="rId5" w:history="1">
        <w:r w:rsidR="00F665D5" w:rsidRPr="00E8768B">
          <w:rPr>
            <w:rStyle w:val="Hyperlink"/>
            <w:rFonts w:cstheme="minorHAnsi"/>
            <w:sz w:val="24"/>
            <w:szCs w:val="24"/>
          </w:rPr>
          <w:t>https://public.tableau.com/app/profile/aarthi.priya/viz/dashbaordplan/Dashboard1?publish=yes</w:t>
        </w:r>
      </w:hyperlink>
    </w:p>
    <w:p w14:paraId="64946B64" w14:textId="62017863" w:rsidR="00F665D5" w:rsidRDefault="00000000">
      <w:pPr>
        <w:rPr>
          <w:rFonts w:cstheme="minorHAnsi"/>
          <w:sz w:val="24"/>
          <w:szCs w:val="24"/>
        </w:rPr>
      </w:pPr>
      <w:hyperlink r:id="rId6" w:history="1">
        <w:r w:rsidR="00F665D5" w:rsidRPr="00E8768B">
          <w:rPr>
            <w:rStyle w:val="Hyperlink"/>
            <w:rFonts w:cstheme="minorHAnsi"/>
            <w:sz w:val="24"/>
            <w:szCs w:val="24"/>
          </w:rPr>
          <w:t>https://public.tableau.com/app/profile/aarthi.priya/viz/Dashboard4_16749918834330/Dashboard3?publish=yes</w:t>
        </w:r>
      </w:hyperlink>
    </w:p>
    <w:p w14:paraId="16CBC131" w14:textId="77777777" w:rsidR="00F665D5" w:rsidRPr="005D4139" w:rsidRDefault="00F665D5">
      <w:pPr>
        <w:rPr>
          <w:rFonts w:cstheme="minorHAnsi"/>
          <w:sz w:val="24"/>
          <w:szCs w:val="24"/>
        </w:rPr>
      </w:pPr>
    </w:p>
    <w:p w14:paraId="43A06EEC" w14:textId="77777777" w:rsidR="00CA1A56" w:rsidRPr="005D4139" w:rsidRDefault="00CA1A56">
      <w:pPr>
        <w:rPr>
          <w:rFonts w:cstheme="minorHAnsi"/>
          <w:sz w:val="24"/>
          <w:szCs w:val="24"/>
        </w:rPr>
      </w:pPr>
    </w:p>
    <w:p w14:paraId="7CD9E147" w14:textId="77777777" w:rsidR="00CA1A56" w:rsidRPr="005D4139" w:rsidRDefault="00CA1A56">
      <w:pPr>
        <w:rPr>
          <w:rFonts w:cstheme="minorHAnsi"/>
          <w:sz w:val="24"/>
          <w:szCs w:val="24"/>
        </w:rPr>
      </w:pPr>
    </w:p>
    <w:sectPr w:rsidR="00CA1A56" w:rsidRPr="005D4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43086"/>
    <w:multiLevelType w:val="hybridMultilevel"/>
    <w:tmpl w:val="3F1C6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07C4"/>
    <w:multiLevelType w:val="hybridMultilevel"/>
    <w:tmpl w:val="35BA8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307336">
    <w:abstractNumId w:val="0"/>
  </w:num>
  <w:num w:numId="2" w16cid:durableId="106942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7C"/>
    <w:rsid w:val="00082815"/>
    <w:rsid w:val="000F41D1"/>
    <w:rsid w:val="001110E3"/>
    <w:rsid w:val="001E4108"/>
    <w:rsid w:val="0021054B"/>
    <w:rsid w:val="002E1C6D"/>
    <w:rsid w:val="003123EB"/>
    <w:rsid w:val="00332FDD"/>
    <w:rsid w:val="00402581"/>
    <w:rsid w:val="004214F5"/>
    <w:rsid w:val="004221E6"/>
    <w:rsid w:val="004849EA"/>
    <w:rsid w:val="004A1B51"/>
    <w:rsid w:val="00584BF2"/>
    <w:rsid w:val="005D4139"/>
    <w:rsid w:val="005F23A6"/>
    <w:rsid w:val="009B256F"/>
    <w:rsid w:val="009C578F"/>
    <w:rsid w:val="00A13389"/>
    <w:rsid w:val="00AC2A48"/>
    <w:rsid w:val="00B86934"/>
    <w:rsid w:val="00BC34F0"/>
    <w:rsid w:val="00BF1AD1"/>
    <w:rsid w:val="00C00A7C"/>
    <w:rsid w:val="00CA1A56"/>
    <w:rsid w:val="00CA72B7"/>
    <w:rsid w:val="00CD0FD2"/>
    <w:rsid w:val="00D01390"/>
    <w:rsid w:val="00DB45D7"/>
    <w:rsid w:val="00E70D09"/>
    <w:rsid w:val="00F203D3"/>
    <w:rsid w:val="00F665D5"/>
    <w:rsid w:val="00F7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45DF"/>
  <w15:chartTrackingRefBased/>
  <w15:docId w15:val="{C19539E7-AB6E-43B7-96EC-DB53D20F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5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aarthi.priya/viz/Dashboard4_16749918834330/Dashboard3?publish=yes" TargetMode="External"/><Relationship Id="rId5" Type="http://schemas.openxmlformats.org/officeDocument/2006/relationships/hyperlink" Target="https://public.tableau.com/app/profile/aarthi.priya/viz/dashbaordplan/Dashboard1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Venkat</dc:creator>
  <cp:keywords/>
  <dc:description/>
  <cp:lastModifiedBy>Aarthi Venkat</cp:lastModifiedBy>
  <cp:revision>13</cp:revision>
  <dcterms:created xsi:type="dcterms:W3CDTF">2023-01-27T05:23:00Z</dcterms:created>
  <dcterms:modified xsi:type="dcterms:W3CDTF">2023-07-28T03:23:00Z</dcterms:modified>
</cp:coreProperties>
</file>