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7760" w14:textId="20ED22C3" w:rsidR="00A13BE3" w:rsidRPr="00973B2C" w:rsidRDefault="00132A64" w:rsidP="00132A64">
      <w:pPr>
        <w:ind w:left="0" w:firstLine="0"/>
        <w:rPr>
          <w:sz w:val="40"/>
          <w:szCs w:val="40"/>
        </w:rPr>
      </w:pPr>
      <w:r>
        <w:rPr>
          <w:b/>
          <w:sz w:val="42"/>
        </w:rPr>
        <w:t xml:space="preserve">                                               </w:t>
      </w:r>
      <w:r w:rsidRPr="00973B2C">
        <w:rPr>
          <w:b/>
          <w:sz w:val="40"/>
          <w:szCs w:val="40"/>
        </w:rPr>
        <w:t xml:space="preserve"> </w:t>
      </w:r>
      <w:r w:rsidR="00A13BE3" w:rsidRPr="00973B2C">
        <w:rPr>
          <w:b/>
          <w:sz w:val="40"/>
          <w:szCs w:val="40"/>
        </w:rPr>
        <w:t>Aarthy</w:t>
      </w:r>
    </w:p>
    <w:p w14:paraId="51A35446" w14:textId="77777777" w:rsidR="00D56B29" w:rsidRDefault="00A13BE3" w:rsidP="00D56B29">
      <w:pPr>
        <w:ind w:left="0" w:firstLine="0"/>
        <w:jc w:val="center"/>
      </w:pPr>
      <w:r>
        <w:rPr>
          <w:sz w:val="32"/>
        </w:rPr>
        <w:t>Quality Analyst</w:t>
      </w:r>
    </w:p>
    <w:p w14:paraId="01E4D654" w14:textId="77777777" w:rsidR="009C2986" w:rsidRDefault="009C2986" w:rsidP="009C2986">
      <w:pPr>
        <w:ind w:left="0" w:firstLine="0"/>
      </w:pPr>
      <w:r>
        <w:t xml:space="preserve">                </w:t>
      </w:r>
      <w:r w:rsidR="00A13BE3" w:rsidRPr="00A13BE3">
        <w:rPr>
          <w:noProof/>
        </w:rPr>
        <w:drawing>
          <wp:inline distT="0" distB="0" distL="0" distR="0" wp14:anchorId="51632698" wp14:editId="63CC7F8A">
            <wp:extent cx="131618" cy="84173"/>
            <wp:effectExtent l="0" t="0" r="1905" b="0"/>
            <wp:docPr id="207694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42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6411" cy="9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BE3">
        <w:t xml:space="preserve">  </w:t>
      </w:r>
      <w:hyperlink r:id="rId6" w:history="1">
        <w:r w:rsidR="00A13BE3" w:rsidRPr="00860FC7">
          <w:rPr>
            <w:rStyle w:val="Hyperlink"/>
            <w:szCs w:val="19"/>
          </w:rPr>
          <w:t>aarthy897</w:t>
        </w:r>
        <w:r w:rsidR="00A13BE3" w:rsidRPr="00860FC7">
          <w:rPr>
            <w:rStyle w:val="Hyperlink"/>
          </w:rPr>
          <w:t>@gmail.com</w:t>
        </w:r>
      </w:hyperlink>
      <w:r w:rsidR="00A13BE3">
        <w:t xml:space="preserve">  </w:t>
      </w:r>
      <w:r>
        <w:t xml:space="preserve"> </w:t>
      </w:r>
      <w:r w:rsidR="00A13BE3">
        <w:t xml:space="preserve"> </w:t>
      </w:r>
      <w:r w:rsidR="00A13BE3" w:rsidRPr="00A13BE3">
        <w:rPr>
          <w:noProof/>
        </w:rPr>
        <w:drawing>
          <wp:inline distT="0" distB="0" distL="0" distR="0" wp14:anchorId="3745C7AC" wp14:editId="0B09D29A">
            <wp:extent cx="152926" cy="137160"/>
            <wp:effectExtent l="0" t="0" r="0" b="0"/>
            <wp:docPr id="45806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68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102" cy="15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BE3">
        <w:t xml:space="preserve"> +91 9688809535 </w:t>
      </w:r>
      <w:r>
        <w:t xml:space="preserve"> </w:t>
      </w:r>
      <w:r w:rsidR="00A13BE3">
        <w:t xml:space="preserve"> </w:t>
      </w:r>
      <w:r w:rsidR="00A13BE3" w:rsidRPr="00A13BE3">
        <w:rPr>
          <w:noProof/>
        </w:rPr>
        <w:drawing>
          <wp:inline distT="0" distB="0" distL="0" distR="0" wp14:anchorId="12E10B81" wp14:editId="5E83181F">
            <wp:extent cx="144780" cy="144780"/>
            <wp:effectExtent l="0" t="0" r="7620" b="7620"/>
            <wp:docPr id="206426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61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92" cy="14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BE3">
        <w:t xml:space="preserve"> Chennai, India </w:t>
      </w:r>
      <w:r>
        <w:t xml:space="preserve">  </w:t>
      </w:r>
      <w:r w:rsidR="00A13BE3">
        <w:t xml:space="preserve"> </w:t>
      </w:r>
      <w:r w:rsidR="00A13BE3" w:rsidRPr="00A13BE3">
        <w:rPr>
          <w:noProof/>
        </w:rPr>
        <w:drawing>
          <wp:inline distT="0" distB="0" distL="0" distR="0" wp14:anchorId="6641494E" wp14:editId="71A632B0">
            <wp:extent cx="125052" cy="103909"/>
            <wp:effectExtent l="0" t="0" r="8890" b="0"/>
            <wp:docPr id="137033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33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791" cy="12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BE3">
        <w:t xml:space="preserve">  </w:t>
      </w:r>
      <w:r w:rsidR="00A13BE3">
        <w:rPr>
          <w:sz w:val="2"/>
          <w:vertAlign w:val="superscript"/>
        </w:rPr>
        <w:t xml:space="preserve"> </w:t>
      </w:r>
      <w:hyperlink r:id="rId10">
        <w:r w:rsidR="00A13BE3">
          <w:t>linkedin.com/in/aarthy-m8</w:t>
        </w:r>
      </w:hyperlink>
    </w:p>
    <w:p w14:paraId="42FF0046" w14:textId="77777777" w:rsidR="009C2986" w:rsidRDefault="009C2986" w:rsidP="009C2986">
      <w:pPr>
        <w:ind w:left="0" w:firstLine="0"/>
      </w:pPr>
    </w:p>
    <w:p w14:paraId="4725D591" w14:textId="6ECCC980" w:rsidR="00BC574F" w:rsidRDefault="00A13BE3" w:rsidP="00105C2A">
      <w:pPr>
        <w:pBdr>
          <w:bottom w:val="double" w:sz="2" w:space="1" w:color="auto"/>
        </w:pBdr>
        <w:ind w:left="0" w:firstLine="0"/>
      </w:pPr>
      <w:r w:rsidRPr="009C2986">
        <w:rPr>
          <w:b/>
          <w:bCs/>
          <w:color w:val="auto"/>
          <w:sz w:val="21"/>
          <w:szCs w:val="21"/>
        </w:rPr>
        <w:t>Profile</w:t>
      </w:r>
    </w:p>
    <w:p w14:paraId="117F06FA" w14:textId="68AA07D8" w:rsidR="00076A7F" w:rsidRDefault="00076A7F" w:rsidP="00076A7F">
      <w:pPr>
        <w:pStyle w:val="ListParagraph"/>
        <w:keepNext/>
        <w:keepLines/>
        <w:numPr>
          <w:ilvl w:val="0"/>
          <w:numId w:val="13"/>
        </w:numPr>
      </w:pPr>
      <w:r w:rsidRPr="00076A7F">
        <w:t xml:space="preserve">Skilled Quality Analyst with </w:t>
      </w:r>
      <w:r w:rsidR="00D64399">
        <w:t>2</w:t>
      </w:r>
      <w:r w:rsidRPr="00076A7F">
        <w:t xml:space="preserve"> years of experience, specializing in </w:t>
      </w:r>
      <w:r w:rsidR="00083898" w:rsidRPr="00076A7F">
        <w:t>manual testing</w:t>
      </w:r>
      <w:r w:rsidR="00425AEB">
        <w:t xml:space="preserve"> </w:t>
      </w:r>
      <w:r w:rsidRPr="00076A7F">
        <w:t xml:space="preserve">and </w:t>
      </w:r>
      <w:r w:rsidR="00425AEB">
        <w:t>exp</w:t>
      </w:r>
      <w:r w:rsidR="006E0BE6">
        <w:t>e</w:t>
      </w:r>
      <w:r w:rsidR="00425AEB">
        <w:t>r</w:t>
      </w:r>
      <w:r w:rsidR="006E0BE6">
        <w:t>ie</w:t>
      </w:r>
      <w:r w:rsidR="00425AEB">
        <w:t xml:space="preserve">nce in </w:t>
      </w:r>
      <w:r w:rsidR="003356DE">
        <w:t xml:space="preserve">automation </w:t>
      </w:r>
      <w:r w:rsidRPr="00076A7F">
        <w:t>testing.</w:t>
      </w:r>
    </w:p>
    <w:p w14:paraId="202DE30B" w14:textId="5614BAB2" w:rsidR="007C0C81" w:rsidRDefault="00326768" w:rsidP="00076A7F">
      <w:pPr>
        <w:pStyle w:val="ListParagraph"/>
        <w:keepNext/>
        <w:keepLines/>
        <w:numPr>
          <w:ilvl w:val="0"/>
          <w:numId w:val="14"/>
        </w:numPr>
      </w:pPr>
      <w:r>
        <w:t>Strong working knowledge</w:t>
      </w:r>
      <w:r w:rsidR="00F8376B">
        <w:t xml:space="preserve"> of testing in all phases of </w:t>
      </w:r>
      <w:r w:rsidR="002754FF">
        <w:t xml:space="preserve">Software Development Life </w:t>
      </w:r>
      <w:r w:rsidR="007C0C81">
        <w:t>Cycle (SDLC) and Software Testing Life Cycle (STLC)</w:t>
      </w:r>
      <w:r w:rsidR="00C01B35">
        <w:t xml:space="preserve"> from requirement analysis to test planning</w:t>
      </w:r>
      <w:r w:rsidR="0028477B">
        <w:t xml:space="preserve"> through test design and automation.</w:t>
      </w:r>
    </w:p>
    <w:p w14:paraId="47E3E609" w14:textId="356DE5DA" w:rsidR="003075FB" w:rsidRDefault="00076A7F" w:rsidP="003075FB">
      <w:pPr>
        <w:pStyle w:val="ListParagraph"/>
        <w:keepNext/>
        <w:keepLines/>
        <w:numPr>
          <w:ilvl w:val="0"/>
          <w:numId w:val="14"/>
        </w:numPr>
      </w:pPr>
      <w:r w:rsidRPr="00076A7F">
        <w:t>Hands-on expe</w:t>
      </w:r>
      <w:r w:rsidR="003075FB">
        <w:t>rience</w:t>
      </w:r>
      <w:r w:rsidRPr="00076A7F">
        <w:t xml:space="preserve"> in automat</w:t>
      </w:r>
      <w:r w:rsidR="003075FB">
        <w:t xml:space="preserve">ing </w:t>
      </w:r>
      <w:r w:rsidR="00374991">
        <w:t>Regression test</w:t>
      </w:r>
      <w:r w:rsidR="00366505">
        <w:t xml:space="preserve"> cases, Functional test cases</w:t>
      </w:r>
      <w:r w:rsidR="00495B81">
        <w:t xml:space="preserve"> of web-based application</w:t>
      </w:r>
      <w:r w:rsidR="00243D93">
        <w:t xml:space="preserve"> using selenium </w:t>
      </w:r>
      <w:r w:rsidR="00857B64">
        <w:t>W</w:t>
      </w:r>
      <w:r w:rsidR="00243D93">
        <w:t>eb</w:t>
      </w:r>
      <w:r w:rsidR="00857B64">
        <w:t>D</w:t>
      </w:r>
      <w:r w:rsidR="00243D93">
        <w:t xml:space="preserve">river </w:t>
      </w:r>
      <w:r w:rsidR="00857B64">
        <w:t>with TestNG</w:t>
      </w:r>
      <w:r w:rsidR="008951D2">
        <w:t xml:space="preserve"> and Junit(Test Driven Development)</w:t>
      </w:r>
    </w:p>
    <w:p w14:paraId="5A35E700" w14:textId="77777777" w:rsidR="00401302" w:rsidRDefault="00401302" w:rsidP="00401302">
      <w:pPr>
        <w:pStyle w:val="ListParagraph"/>
        <w:keepNext/>
        <w:keepLines/>
        <w:ind w:firstLine="0"/>
      </w:pPr>
    </w:p>
    <w:p w14:paraId="14FFF548" w14:textId="2E4F0756" w:rsidR="00076A7F" w:rsidRDefault="00076A7F" w:rsidP="00105C2A">
      <w:pPr>
        <w:keepNext/>
        <w:keepLines/>
        <w:pBdr>
          <w:bottom w:val="double" w:sz="2" w:space="1" w:color="auto"/>
        </w:pBdr>
        <w:ind w:left="0" w:firstLine="0"/>
      </w:pPr>
      <w:r w:rsidRPr="003075FB">
        <w:rPr>
          <w:b/>
          <w:bCs/>
          <w:color w:val="auto"/>
          <w:sz w:val="21"/>
          <w:szCs w:val="21"/>
        </w:rPr>
        <w:t>Professional Experience</w:t>
      </w:r>
    </w:p>
    <w:p w14:paraId="3A719004" w14:textId="77777777" w:rsidR="00076A7F" w:rsidRDefault="00076A7F" w:rsidP="00076A7F">
      <w:pPr>
        <w:tabs>
          <w:tab w:val="right" w:pos="10545"/>
        </w:tabs>
        <w:spacing w:after="33" w:line="217" w:lineRule="auto"/>
        <w:ind w:left="0" w:right="-15" w:firstLine="0"/>
      </w:pPr>
      <w:r w:rsidRPr="00076A7F">
        <w:rPr>
          <w:b/>
        </w:rPr>
        <w:t xml:space="preserve">DXC Technology                                                                                                                                                                   </w:t>
      </w:r>
      <w:r>
        <w:t>2020 – 2022 | Chennai, India</w:t>
      </w:r>
    </w:p>
    <w:p w14:paraId="31AEC085" w14:textId="77777777" w:rsidR="00076A7F" w:rsidRPr="008B427B" w:rsidRDefault="00076A7F" w:rsidP="00076A7F">
      <w:pPr>
        <w:ind w:left="0" w:firstLine="0"/>
      </w:pPr>
      <w:r w:rsidRPr="00076A7F">
        <w:rPr>
          <w:i/>
        </w:rPr>
        <w:t>Associate Professional Software Engineer</w:t>
      </w:r>
    </w:p>
    <w:p w14:paraId="181C8AB5" w14:textId="6524A806" w:rsidR="00076A7F" w:rsidRPr="00BC574F" w:rsidRDefault="00076A7F" w:rsidP="00076A7F">
      <w:pPr>
        <w:keepNext/>
        <w:keepLines/>
        <w:ind w:left="0" w:right="1474" w:firstLine="0"/>
      </w:pPr>
      <w:r w:rsidRPr="00076A7F">
        <w:rPr>
          <w:b/>
          <w:bCs/>
        </w:rPr>
        <w:t xml:space="preserve">   Client:</w:t>
      </w:r>
      <w:r w:rsidRPr="008953BA">
        <w:t xml:space="preserve"> </w:t>
      </w:r>
      <w:r w:rsidR="000B7107">
        <w:t>Omron</w:t>
      </w:r>
    </w:p>
    <w:p w14:paraId="1A01F3CF" w14:textId="246DCFBE" w:rsidR="00076A7F" w:rsidRDefault="00076A7F" w:rsidP="00076A7F">
      <w:pPr>
        <w:keepNext/>
        <w:keepLines/>
        <w:ind w:left="0" w:firstLine="0"/>
      </w:pPr>
      <w:r>
        <w:t xml:space="preserve">   </w:t>
      </w:r>
      <w:r w:rsidRPr="00076A7F">
        <w:rPr>
          <w:b/>
          <w:bCs/>
        </w:rPr>
        <w:t>Domain:</w:t>
      </w:r>
      <w:r w:rsidRPr="008B427B">
        <w:t xml:space="preserve"> </w:t>
      </w:r>
      <w:r w:rsidR="006A65F3" w:rsidRPr="006A65F3">
        <w:t>Healthcare / Medical Devices</w:t>
      </w:r>
    </w:p>
    <w:p w14:paraId="2235CB47" w14:textId="1CFCFF18" w:rsidR="00076A7F" w:rsidRDefault="008E1B4E" w:rsidP="00076A7F">
      <w:pPr>
        <w:pStyle w:val="ListParagraph"/>
        <w:keepNext/>
        <w:keepLines/>
        <w:numPr>
          <w:ilvl w:val="0"/>
          <w:numId w:val="12"/>
        </w:numPr>
      </w:pPr>
      <w:r w:rsidRPr="008E1B4E">
        <w:t>Understanding the Requirements and Functional Specifications of the Project by using JIRA application.</w:t>
      </w:r>
    </w:p>
    <w:p w14:paraId="1494B1E6" w14:textId="3C530A4A" w:rsidR="00330041" w:rsidRDefault="00330041" w:rsidP="00076A7F">
      <w:pPr>
        <w:pStyle w:val="ListParagraph"/>
        <w:keepNext/>
        <w:keepLines/>
        <w:numPr>
          <w:ilvl w:val="0"/>
          <w:numId w:val="12"/>
        </w:numPr>
      </w:pPr>
      <w:r w:rsidRPr="00330041">
        <w:t>Performed Manual Testing from test case planning, analy</w:t>
      </w:r>
      <w:r w:rsidR="005E78F2">
        <w:t>si</w:t>
      </w:r>
      <w:r w:rsidRPr="00330041">
        <w:t>ng, designing, execution and reporting.</w:t>
      </w:r>
    </w:p>
    <w:p w14:paraId="309D6FD5" w14:textId="0FDE616E" w:rsidR="00076A7F" w:rsidRDefault="00EE04E3" w:rsidP="00076A7F">
      <w:pPr>
        <w:pStyle w:val="ListParagraph"/>
        <w:keepNext/>
        <w:keepLines/>
        <w:numPr>
          <w:ilvl w:val="0"/>
          <w:numId w:val="12"/>
        </w:numPr>
      </w:pPr>
      <w:r w:rsidRPr="00EE04E3">
        <w:t>Identified Test Scenarios required for testing, designed and prioritized the test cases and executed them as per the System Requirements.</w:t>
      </w:r>
    </w:p>
    <w:p w14:paraId="0622BD28" w14:textId="77777777" w:rsidR="00E53A80" w:rsidRDefault="008806AA" w:rsidP="00076A7F">
      <w:pPr>
        <w:pStyle w:val="ListParagraph"/>
        <w:keepNext/>
        <w:keepLines/>
        <w:numPr>
          <w:ilvl w:val="0"/>
          <w:numId w:val="12"/>
        </w:numPr>
      </w:pPr>
      <w:r w:rsidRPr="008806AA">
        <w:t>Reported and tracked bugs using Bugzilla, and developed and maintained the Requirement Traceability Matrix (RTM)</w:t>
      </w:r>
    </w:p>
    <w:p w14:paraId="1E8833E9" w14:textId="7CC0A910" w:rsidR="002C3094" w:rsidRDefault="002C3094" w:rsidP="00076A7F">
      <w:pPr>
        <w:pStyle w:val="ListParagraph"/>
        <w:keepNext/>
        <w:keepLines/>
        <w:numPr>
          <w:ilvl w:val="0"/>
          <w:numId w:val="12"/>
        </w:numPr>
      </w:pPr>
      <w:r w:rsidRPr="002C3094">
        <w:t>Performed Automation Testing by developing automated test scripts with Selenium WebDriver with JAVA using Cucumber BDD framework with Page Object Model.</w:t>
      </w:r>
    </w:p>
    <w:p w14:paraId="2A5DB938" w14:textId="43063FFE" w:rsidR="009B0DF8" w:rsidRDefault="009B0DF8" w:rsidP="009B0DF8">
      <w:pPr>
        <w:pStyle w:val="ListParagraph"/>
        <w:keepNext/>
        <w:keepLines/>
        <w:numPr>
          <w:ilvl w:val="0"/>
          <w:numId w:val="12"/>
        </w:numPr>
      </w:pPr>
      <w:r w:rsidRPr="00421B78">
        <w:t>Collaborated with domain experts and the development team to identify high-priority test cases for automation, enhancing product quality and accelerating release cycles.</w:t>
      </w:r>
    </w:p>
    <w:p w14:paraId="10DF4166" w14:textId="331C9808" w:rsidR="009A71A6" w:rsidRDefault="009A71A6" w:rsidP="00076A7F">
      <w:pPr>
        <w:pStyle w:val="ListParagraph"/>
        <w:keepNext/>
        <w:keepLines/>
        <w:numPr>
          <w:ilvl w:val="0"/>
          <w:numId w:val="12"/>
        </w:numPr>
      </w:pPr>
      <w:r w:rsidRPr="009A71A6">
        <w:t>Developed UI-level automation scripts and regression test suites to improving coverage and reducing manual effort.</w:t>
      </w:r>
    </w:p>
    <w:p w14:paraId="6E93F53E" w14:textId="3565EA4E" w:rsidR="004E5B08" w:rsidRDefault="00153680" w:rsidP="00076A7F">
      <w:pPr>
        <w:pStyle w:val="ListParagraph"/>
        <w:keepNext/>
        <w:keepLines/>
        <w:numPr>
          <w:ilvl w:val="0"/>
          <w:numId w:val="12"/>
        </w:numPr>
      </w:pPr>
      <w:r w:rsidRPr="00153680">
        <w:t xml:space="preserve">Worked closely with the development team in an Agile setup, participating in sprint meetings </w:t>
      </w:r>
      <w:r w:rsidR="004E5B08" w:rsidRPr="004E5B08">
        <w:t>and contribut</w:t>
      </w:r>
      <w:r w:rsidR="00912B3A">
        <w:t xml:space="preserve">ing </w:t>
      </w:r>
      <w:r w:rsidR="004E5B08" w:rsidRPr="004E5B08">
        <w:t>to enhancement discussions to improve product effectiveness.</w:t>
      </w:r>
    </w:p>
    <w:p w14:paraId="643FCA22" w14:textId="07554DBD" w:rsidR="00035254" w:rsidRDefault="00035254" w:rsidP="00076A7F">
      <w:pPr>
        <w:pStyle w:val="ListParagraph"/>
        <w:keepNext/>
        <w:keepLines/>
        <w:numPr>
          <w:ilvl w:val="0"/>
          <w:numId w:val="12"/>
        </w:numPr>
      </w:pPr>
      <w:r w:rsidRPr="00035254">
        <w:t>Attending sprint planning, review meetings, stand-up meetings and retrospective meetings in a Scrum Framework</w:t>
      </w:r>
    </w:p>
    <w:p w14:paraId="22D810F4" w14:textId="77777777" w:rsidR="000B5C89" w:rsidRDefault="000B5C89" w:rsidP="000B5C89">
      <w:pPr>
        <w:keepNext/>
        <w:keepLines/>
        <w:ind w:left="360" w:firstLine="0"/>
      </w:pPr>
    </w:p>
    <w:p w14:paraId="1C7AC973" w14:textId="187C8434" w:rsidR="000B5C89" w:rsidRPr="00105C2A" w:rsidRDefault="000B5C89" w:rsidP="00105C2A">
      <w:pPr>
        <w:keepNext/>
        <w:keepLines/>
        <w:pBdr>
          <w:bottom w:val="double" w:sz="2" w:space="1" w:color="auto"/>
        </w:pBdr>
        <w:ind w:left="0" w:firstLine="0"/>
        <w:rPr>
          <w:b/>
          <w:bCs/>
          <w:sz w:val="21"/>
          <w:szCs w:val="21"/>
        </w:rPr>
      </w:pPr>
      <w:r w:rsidRPr="000B5C89">
        <w:rPr>
          <w:b/>
          <w:bCs/>
          <w:sz w:val="21"/>
          <w:szCs w:val="21"/>
        </w:rPr>
        <w:t>Skills</w:t>
      </w:r>
    </w:p>
    <w:p w14:paraId="2D8F1107" w14:textId="0D93622B" w:rsidR="000B5C89" w:rsidRDefault="000B5C89" w:rsidP="000B5C89">
      <w:pPr>
        <w:pStyle w:val="ListParagraph"/>
        <w:keepNext/>
        <w:keepLines/>
        <w:numPr>
          <w:ilvl w:val="0"/>
          <w:numId w:val="17"/>
        </w:numPr>
      </w:pPr>
      <w:r>
        <w:t xml:space="preserve">Java                      </w:t>
      </w:r>
      <w:r w:rsidR="00350DF2">
        <w:t xml:space="preserve"> </w:t>
      </w:r>
      <w:r>
        <w:t xml:space="preserve"> </w:t>
      </w:r>
      <w:r w:rsidRPr="000B5C89">
        <w:rPr>
          <w:noProof/>
        </w:rPr>
        <w:drawing>
          <wp:inline distT="0" distB="0" distL="0" distR="0" wp14:anchorId="46E20723" wp14:editId="54161200">
            <wp:extent cx="47148" cy="45719"/>
            <wp:effectExtent l="0" t="0" r="0" b="0"/>
            <wp:docPr id="114100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01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6372" cy="5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2715B5">
        <w:t xml:space="preserve"> </w:t>
      </w:r>
      <w:r>
        <w:t xml:space="preserve">Selenium Web Driver                        </w:t>
      </w:r>
      <w:r w:rsidR="002715B5" w:rsidRPr="002715B5">
        <w:rPr>
          <w:noProof/>
        </w:rPr>
        <w:drawing>
          <wp:inline distT="0" distB="0" distL="0" distR="0" wp14:anchorId="629C2817" wp14:editId="1BBAF551">
            <wp:extent cx="47148" cy="45719"/>
            <wp:effectExtent l="0" t="0" r="0" b="0"/>
            <wp:docPr id="72147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78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250" cy="6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2715B5">
        <w:t xml:space="preserve"> </w:t>
      </w:r>
      <w:r>
        <w:t xml:space="preserve"> Rest Assured                           </w:t>
      </w:r>
      <w:r w:rsidR="00E91705">
        <w:t xml:space="preserve"> </w:t>
      </w:r>
      <w:r w:rsidR="00E91705">
        <w:rPr>
          <w:noProof/>
        </w:rPr>
        <w:t xml:space="preserve"> </w:t>
      </w:r>
      <w:r w:rsidR="002715B5" w:rsidRPr="002715B5">
        <w:rPr>
          <w:noProof/>
        </w:rPr>
        <w:drawing>
          <wp:inline distT="0" distB="0" distL="0" distR="0" wp14:anchorId="6E61DAAC" wp14:editId="0B0018C5">
            <wp:extent cx="47148" cy="45719"/>
            <wp:effectExtent l="0" t="0" r="0" b="0"/>
            <wp:docPr id="73668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82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7871" cy="5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2715B5">
        <w:t xml:space="preserve"> </w:t>
      </w:r>
      <w:r>
        <w:t>TestNG</w:t>
      </w:r>
    </w:p>
    <w:p w14:paraId="648D019F" w14:textId="756EF79B" w:rsidR="000B5C89" w:rsidRDefault="000B5C89" w:rsidP="000B5C89">
      <w:pPr>
        <w:pStyle w:val="ListParagraph"/>
        <w:keepNext/>
        <w:keepLines/>
        <w:numPr>
          <w:ilvl w:val="0"/>
          <w:numId w:val="16"/>
        </w:numPr>
      </w:pPr>
      <w:r>
        <w:t>Maven</w:t>
      </w:r>
      <w:r w:rsidR="002715B5">
        <w:t xml:space="preserve">                   </w:t>
      </w:r>
      <w:r w:rsidR="002715B5" w:rsidRPr="002715B5">
        <w:rPr>
          <w:noProof/>
        </w:rPr>
        <w:drawing>
          <wp:inline distT="0" distB="0" distL="0" distR="0" wp14:anchorId="4592EA46" wp14:editId="3032627C">
            <wp:extent cx="47148" cy="45719"/>
            <wp:effectExtent l="0" t="0" r="0" b="0"/>
            <wp:docPr id="95359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97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171" cy="6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5B5">
        <w:t xml:space="preserve">  SQL                                                        </w:t>
      </w:r>
      <w:r w:rsidR="002715B5" w:rsidRPr="002715B5">
        <w:rPr>
          <w:noProof/>
        </w:rPr>
        <w:drawing>
          <wp:inline distT="0" distB="0" distL="0" distR="0" wp14:anchorId="17F90DD5" wp14:editId="4894759A">
            <wp:extent cx="50006" cy="48491"/>
            <wp:effectExtent l="0" t="0" r="7620" b="8890"/>
            <wp:docPr id="112372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25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9808" cy="6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5B5">
        <w:t xml:space="preserve">  Postman                                 </w:t>
      </w:r>
      <w:r w:rsidR="00350DF2">
        <w:t xml:space="preserve"> </w:t>
      </w:r>
      <w:r w:rsidR="002715B5">
        <w:t xml:space="preserve">  </w:t>
      </w:r>
      <w:r w:rsidR="002715B5" w:rsidRPr="002715B5">
        <w:rPr>
          <w:noProof/>
        </w:rPr>
        <w:drawing>
          <wp:inline distT="0" distB="0" distL="0" distR="0" wp14:anchorId="02706AE4" wp14:editId="3B11F7EB">
            <wp:extent cx="47148" cy="45719"/>
            <wp:effectExtent l="0" t="0" r="0" b="0"/>
            <wp:docPr id="126736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62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7258" cy="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5B5">
        <w:t xml:space="preserve">   Gitlab</w:t>
      </w:r>
    </w:p>
    <w:p w14:paraId="108426ED" w14:textId="3B60C9D0" w:rsidR="000B5C89" w:rsidRDefault="000B5C89" w:rsidP="000B5C89">
      <w:pPr>
        <w:pStyle w:val="ListParagraph"/>
        <w:keepNext/>
        <w:keepLines/>
        <w:numPr>
          <w:ilvl w:val="0"/>
          <w:numId w:val="16"/>
        </w:numPr>
      </w:pPr>
      <w:r>
        <w:t>Bugzilla</w:t>
      </w:r>
      <w:r w:rsidR="002715B5">
        <w:t xml:space="preserve">              </w:t>
      </w:r>
      <w:r w:rsidR="00350DF2">
        <w:t xml:space="preserve">  </w:t>
      </w:r>
      <w:r w:rsidR="002715B5">
        <w:t xml:space="preserve"> </w:t>
      </w:r>
      <w:r w:rsidR="00350DF2">
        <w:t xml:space="preserve"> </w:t>
      </w:r>
      <w:r w:rsidR="002715B5" w:rsidRPr="002715B5">
        <w:rPr>
          <w:noProof/>
        </w:rPr>
        <w:drawing>
          <wp:inline distT="0" distB="0" distL="0" distR="0" wp14:anchorId="708F6B60" wp14:editId="2FC3A655">
            <wp:extent cx="47149" cy="45719"/>
            <wp:effectExtent l="0" t="0" r="0" b="0"/>
            <wp:docPr id="11302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3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52741" cy="5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5B5">
        <w:t xml:space="preserve">  STLC                                                      </w:t>
      </w:r>
      <w:r w:rsidR="002715B5" w:rsidRPr="002715B5">
        <w:rPr>
          <w:noProof/>
        </w:rPr>
        <w:drawing>
          <wp:inline distT="0" distB="0" distL="0" distR="0" wp14:anchorId="1B1858FB" wp14:editId="101A6642">
            <wp:extent cx="50006" cy="48491"/>
            <wp:effectExtent l="0" t="0" r="7620" b="8890"/>
            <wp:docPr id="179352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20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71" cy="5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5B5">
        <w:t xml:space="preserve">  Functional Testing                  </w:t>
      </w:r>
      <w:r w:rsidR="00E91705">
        <w:t xml:space="preserve"> </w:t>
      </w:r>
      <w:r w:rsidR="002715B5">
        <w:t xml:space="preserve"> </w:t>
      </w:r>
      <w:r w:rsidR="002715B5" w:rsidRPr="002715B5">
        <w:rPr>
          <w:noProof/>
        </w:rPr>
        <w:drawing>
          <wp:inline distT="0" distB="0" distL="0" distR="0" wp14:anchorId="5FD1B9FB" wp14:editId="0BD8C161">
            <wp:extent cx="47148" cy="45719"/>
            <wp:effectExtent l="0" t="0" r="0" b="0"/>
            <wp:docPr id="40370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07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604" cy="5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5B5">
        <w:t xml:space="preserve">   JIRA</w:t>
      </w:r>
    </w:p>
    <w:p w14:paraId="38D616BC" w14:textId="77777777" w:rsidR="002715B5" w:rsidRDefault="002715B5" w:rsidP="002715B5">
      <w:pPr>
        <w:keepNext/>
        <w:keepLines/>
        <w:ind w:left="0" w:firstLine="0"/>
      </w:pPr>
    </w:p>
    <w:p w14:paraId="24A62D41" w14:textId="7CDCAEB9" w:rsidR="002715B5" w:rsidRPr="002715B5" w:rsidRDefault="002715B5" w:rsidP="00105C2A">
      <w:pPr>
        <w:keepNext/>
        <w:keepLines/>
        <w:pBdr>
          <w:bottom w:val="double" w:sz="2" w:space="1" w:color="auto"/>
        </w:pBdr>
        <w:ind w:left="0" w:firstLine="0"/>
        <w:rPr>
          <w:b/>
          <w:bCs/>
          <w:sz w:val="21"/>
          <w:szCs w:val="21"/>
        </w:rPr>
      </w:pPr>
      <w:r w:rsidRPr="002715B5">
        <w:rPr>
          <w:b/>
          <w:bCs/>
          <w:sz w:val="21"/>
          <w:szCs w:val="21"/>
        </w:rPr>
        <w:t>Certificates</w:t>
      </w:r>
    </w:p>
    <w:p w14:paraId="1622EDE8" w14:textId="4ABD9D3D" w:rsidR="0056077E" w:rsidRDefault="00E462A8" w:rsidP="002715B5">
      <w:pPr>
        <w:keepNext/>
        <w:keepLines/>
        <w:ind w:left="0" w:firstLine="0"/>
      </w:pPr>
      <w:r>
        <w:rPr>
          <w:b/>
          <w:bCs/>
        </w:rPr>
        <w:t>Q</w:t>
      </w:r>
      <w:r w:rsidR="00701BD8">
        <w:rPr>
          <w:b/>
          <w:bCs/>
        </w:rPr>
        <w:t>s</w:t>
      </w:r>
      <w:r w:rsidR="00B66448" w:rsidRPr="00B66448">
        <w:rPr>
          <w:b/>
          <w:bCs/>
        </w:rPr>
        <w:t xml:space="preserve">piders </w:t>
      </w:r>
      <w:r w:rsidR="00B66448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="003B6C92">
        <w:rPr>
          <w:b/>
          <w:bCs/>
        </w:rPr>
        <w:t xml:space="preserve">                                                     </w:t>
      </w:r>
      <w:r w:rsidR="00B66448">
        <w:rPr>
          <w:b/>
          <w:bCs/>
        </w:rPr>
        <w:t xml:space="preserve"> </w:t>
      </w:r>
      <w:r w:rsidR="00B66448" w:rsidRPr="00E462A8">
        <w:t>2025|Chennai</w:t>
      </w:r>
    </w:p>
    <w:p w14:paraId="550DA835" w14:textId="4E46F1F9" w:rsidR="00B66448" w:rsidRDefault="002E3B85" w:rsidP="0056077E">
      <w:pPr>
        <w:pStyle w:val="ListParagraph"/>
        <w:keepNext/>
        <w:keepLines/>
        <w:numPr>
          <w:ilvl w:val="0"/>
          <w:numId w:val="18"/>
        </w:numPr>
      </w:pPr>
      <w:r>
        <w:t xml:space="preserve">Advance </w:t>
      </w:r>
      <w:r w:rsidR="00E55212">
        <w:t>J</w:t>
      </w:r>
      <w:r>
        <w:t xml:space="preserve">ava </w:t>
      </w:r>
      <w:r w:rsidR="00E55212">
        <w:t>S</w:t>
      </w:r>
      <w:r>
        <w:t xml:space="preserve">elenium </w:t>
      </w:r>
      <w:r w:rsidR="00E55212">
        <w:t>T</w:t>
      </w:r>
      <w:r w:rsidR="00CD743A">
        <w:t xml:space="preserve">est </w:t>
      </w:r>
      <w:r w:rsidR="00E55212">
        <w:t>A</w:t>
      </w:r>
      <w:r w:rsidR="00CD743A">
        <w:t>utomation</w:t>
      </w:r>
    </w:p>
    <w:p w14:paraId="0D7FD451" w14:textId="16CE2683" w:rsidR="00CD743A" w:rsidRDefault="00BD044C" w:rsidP="0056077E">
      <w:pPr>
        <w:pStyle w:val="ListParagraph"/>
        <w:keepNext/>
        <w:keepLines/>
        <w:numPr>
          <w:ilvl w:val="0"/>
          <w:numId w:val="18"/>
        </w:numPr>
      </w:pPr>
      <w:r>
        <w:t xml:space="preserve">API Automation </w:t>
      </w:r>
      <w:r w:rsidR="00E55212">
        <w:t>w</w:t>
      </w:r>
      <w:r>
        <w:t xml:space="preserve">ith </w:t>
      </w:r>
      <w:r w:rsidR="00E55212">
        <w:t>Rest Assured</w:t>
      </w:r>
    </w:p>
    <w:p w14:paraId="6161166D" w14:textId="77777777" w:rsidR="00701BD8" w:rsidRDefault="00701BD8" w:rsidP="00701BD8">
      <w:pPr>
        <w:pStyle w:val="ListParagraph"/>
        <w:keepNext/>
        <w:keepLines/>
        <w:ind w:left="807" w:firstLine="0"/>
      </w:pPr>
    </w:p>
    <w:p w14:paraId="498CDD93" w14:textId="10E3B3C9" w:rsidR="0056077E" w:rsidRPr="002D2010" w:rsidRDefault="0056077E" w:rsidP="002D2010">
      <w:pPr>
        <w:keepNext/>
        <w:keepLines/>
        <w:pBdr>
          <w:bottom w:val="double" w:sz="2" w:space="1" w:color="auto"/>
        </w:pBdr>
        <w:ind w:left="0" w:firstLine="0"/>
        <w:rPr>
          <w:b/>
          <w:bCs/>
          <w:sz w:val="21"/>
          <w:szCs w:val="21"/>
        </w:rPr>
      </w:pPr>
      <w:r w:rsidRPr="0056077E">
        <w:rPr>
          <w:b/>
          <w:bCs/>
          <w:sz w:val="21"/>
          <w:szCs w:val="21"/>
        </w:rPr>
        <w:t>Education</w:t>
      </w:r>
    </w:p>
    <w:tbl>
      <w:tblPr>
        <w:tblStyle w:val="TableGrid"/>
        <w:tblW w:w="10545" w:type="dxa"/>
        <w:tblInd w:w="0" w:type="dxa"/>
        <w:tblLook w:val="04A0" w:firstRow="1" w:lastRow="0" w:firstColumn="1" w:lastColumn="0" w:noHBand="0" w:noVBand="1"/>
      </w:tblPr>
      <w:tblGrid>
        <w:gridCol w:w="7780"/>
        <w:gridCol w:w="2765"/>
      </w:tblGrid>
      <w:tr w:rsidR="0056077E" w14:paraId="78BD7526" w14:textId="77777777" w:rsidTr="00D6156B">
        <w:trPr>
          <w:trHeight w:val="465"/>
        </w:trPr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</w:tcPr>
          <w:p w14:paraId="3C1D3E53" w14:textId="77777777" w:rsidR="0056077E" w:rsidRDefault="0056077E" w:rsidP="00D6156B">
            <w:pPr>
              <w:ind w:left="0" w:firstLine="0"/>
            </w:pPr>
            <w:r>
              <w:rPr>
                <w:b/>
              </w:rPr>
              <w:t>Bishop Heber College</w:t>
            </w:r>
          </w:p>
          <w:p w14:paraId="48ECBB89" w14:textId="77777777" w:rsidR="0056077E" w:rsidRDefault="0056077E" w:rsidP="00D6156B">
            <w:pPr>
              <w:ind w:left="0" w:firstLine="0"/>
            </w:pPr>
            <w:r>
              <w:rPr>
                <w:i/>
              </w:rPr>
              <w:t>Master of Computer Applications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3CE35840" w14:textId="77777777" w:rsidR="0056077E" w:rsidRDefault="0056077E" w:rsidP="00D6156B">
            <w:pPr>
              <w:ind w:left="0" w:firstLine="0"/>
              <w:jc w:val="both"/>
            </w:pPr>
            <w:r>
              <w:t>2018 – 2020 | Tiruchirappalli, India</w:t>
            </w:r>
          </w:p>
        </w:tc>
      </w:tr>
      <w:tr w:rsidR="0056077E" w14:paraId="70F09190" w14:textId="77777777" w:rsidTr="00D6156B">
        <w:trPr>
          <w:trHeight w:val="255"/>
        </w:trPr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</w:tcPr>
          <w:p w14:paraId="17443435" w14:textId="77777777" w:rsidR="0056077E" w:rsidRDefault="0056077E" w:rsidP="00D6156B">
            <w:pPr>
              <w:ind w:left="0" w:firstLine="0"/>
            </w:pPr>
            <w:r>
              <w:rPr>
                <w:b/>
              </w:rPr>
              <w:t>Bishop Heber College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2E93A368" w14:textId="77777777" w:rsidR="0056077E" w:rsidRDefault="0056077E" w:rsidP="00D6156B">
            <w:pPr>
              <w:ind w:left="0" w:firstLine="0"/>
              <w:jc w:val="both"/>
            </w:pPr>
            <w:r>
              <w:t>2015 – 2018 | Tiruchirappalli, India</w:t>
            </w:r>
          </w:p>
        </w:tc>
      </w:tr>
    </w:tbl>
    <w:p w14:paraId="580D37C6" w14:textId="77777777" w:rsidR="0056077E" w:rsidRDefault="0056077E" w:rsidP="0056077E">
      <w:pPr>
        <w:spacing w:after="155"/>
        <w:ind w:left="-5"/>
      </w:pPr>
      <w:r>
        <w:rPr>
          <w:i/>
        </w:rPr>
        <w:t>Bachelor of Computer Science</w:t>
      </w:r>
    </w:p>
    <w:p w14:paraId="2C15ADA9" w14:textId="503713E8" w:rsidR="009E5B0D" w:rsidRPr="009E5B0D" w:rsidRDefault="0056077E" w:rsidP="002D2010">
      <w:pPr>
        <w:keepNext/>
        <w:keepLines/>
        <w:pBdr>
          <w:bottom w:val="double" w:sz="2" w:space="1" w:color="auto"/>
        </w:pBdr>
        <w:ind w:left="0" w:firstLine="0"/>
        <w:rPr>
          <w:b/>
          <w:bCs/>
          <w:sz w:val="21"/>
          <w:szCs w:val="21"/>
        </w:rPr>
      </w:pPr>
      <w:r w:rsidRPr="0056077E">
        <w:rPr>
          <w:b/>
          <w:bCs/>
          <w:sz w:val="21"/>
          <w:szCs w:val="21"/>
        </w:rPr>
        <w:t>Achievement</w:t>
      </w:r>
      <w:r w:rsidR="002D2010">
        <w:rPr>
          <w:b/>
          <w:bCs/>
          <w:sz w:val="21"/>
          <w:szCs w:val="21"/>
        </w:rPr>
        <w:t>s</w:t>
      </w:r>
    </w:p>
    <w:p w14:paraId="5AF052B5" w14:textId="342EE6FC" w:rsidR="0056077E" w:rsidRDefault="0056077E" w:rsidP="0056077E">
      <w:pPr>
        <w:pStyle w:val="ListParagraph"/>
        <w:numPr>
          <w:ilvl w:val="0"/>
          <w:numId w:val="20"/>
        </w:numPr>
      </w:pPr>
      <w:r>
        <w:t>Earned the</w:t>
      </w:r>
      <w:r w:rsidRPr="00D60935">
        <w:t xml:space="preserve"> </w:t>
      </w:r>
      <w:r>
        <w:t>‘</w:t>
      </w:r>
      <w:r w:rsidRPr="0056077E">
        <w:rPr>
          <w:b/>
          <w:bCs/>
        </w:rPr>
        <w:t>Quarterly Champs Award (FY21 Q4)</w:t>
      </w:r>
      <w:r>
        <w:t>’</w:t>
      </w:r>
      <w:r w:rsidR="00867A19" w:rsidRPr="00867A19">
        <w:t xml:space="preserve"> for excellence in Root Cause Analysis (RCA) and consistently identifying valid, high-impact defects</w:t>
      </w:r>
      <w:r w:rsidRPr="00D60935">
        <w:t>.</w:t>
      </w:r>
    </w:p>
    <w:p w14:paraId="50A1D9B2" w14:textId="77777777" w:rsidR="0056077E" w:rsidRDefault="0056077E" w:rsidP="0056077E">
      <w:pPr>
        <w:pStyle w:val="ListParagraph"/>
        <w:numPr>
          <w:ilvl w:val="0"/>
          <w:numId w:val="20"/>
        </w:numPr>
      </w:pPr>
      <w:r w:rsidRPr="00D60935">
        <w:t>Recognized for proactive collaboration with cross-functional teams, resulting in more efficient QA processes and faster defect resolution</w:t>
      </w:r>
      <w:r>
        <w:t>.</w:t>
      </w:r>
    </w:p>
    <w:p w14:paraId="7B3A0DF7" w14:textId="77777777" w:rsidR="005F3C95" w:rsidRDefault="005F3C95" w:rsidP="005F3C95">
      <w:pPr>
        <w:ind w:left="283" w:firstLine="0"/>
      </w:pPr>
    </w:p>
    <w:p w14:paraId="6C2969BD" w14:textId="79722B89" w:rsidR="0056077E" w:rsidRPr="005F3C95" w:rsidRDefault="0048442F" w:rsidP="005F3C95">
      <w:pPr>
        <w:pBdr>
          <w:bottom w:val="double" w:sz="2" w:space="1" w:color="auto"/>
        </w:pBdr>
        <w:ind w:left="0" w:firstLine="0"/>
        <w:rPr>
          <w:b/>
          <w:bCs/>
          <w:sz w:val="21"/>
          <w:szCs w:val="21"/>
        </w:rPr>
      </w:pPr>
      <w:r w:rsidRPr="005F3C95">
        <w:rPr>
          <w:b/>
          <w:bCs/>
          <w:sz w:val="21"/>
          <w:szCs w:val="21"/>
        </w:rPr>
        <w:t>Declaration</w:t>
      </w:r>
    </w:p>
    <w:p w14:paraId="54B073EB" w14:textId="46104146" w:rsidR="0063498A" w:rsidRDefault="00182015" w:rsidP="0056077E">
      <w:pPr>
        <w:keepNext/>
        <w:keepLines/>
        <w:ind w:left="0" w:firstLine="0"/>
      </w:pPr>
      <w:r w:rsidRPr="00182015">
        <w:t xml:space="preserve">I hereby declare that all the information given above is true and correct to the best of my knowledge. </w:t>
      </w:r>
    </w:p>
    <w:p w14:paraId="336C61AF" w14:textId="2B062E61" w:rsidR="001E3F47" w:rsidRDefault="00182015" w:rsidP="0056077E">
      <w:pPr>
        <w:keepNext/>
        <w:keepLines/>
        <w:ind w:left="0" w:firstLine="0"/>
      </w:pPr>
      <w:r>
        <w:t xml:space="preserve">                                                                                                                                                                            </w:t>
      </w:r>
      <w:r w:rsidR="0078621F">
        <w:t xml:space="preserve">            </w:t>
      </w:r>
      <w:r>
        <w:t xml:space="preserve">    </w:t>
      </w:r>
      <w:r w:rsidR="006D2145">
        <w:t>_____</w:t>
      </w:r>
      <w:r w:rsidR="001E59B9">
        <w:t>__</w:t>
      </w:r>
      <w:r w:rsidR="00771138">
        <w:t>__________________</w:t>
      </w:r>
      <w:r>
        <w:t xml:space="preserve">    </w:t>
      </w:r>
      <w:r w:rsidR="00771138">
        <w:t xml:space="preserve">                                                         </w:t>
      </w:r>
    </w:p>
    <w:p w14:paraId="622E38F8" w14:textId="0F3C530A" w:rsidR="0056077E" w:rsidRPr="0078621F" w:rsidRDefault="001E3F47" w:rsidP="0056077E">
      <w:pPr>
        <w:keepNext/>
        <w:keepLines/>
        <w:ind w:left="0" w:firstLine="0"/>
        <w:rPr>
          <w:b/>
          <w:bCs/>
        </w:rPr>
      </w:pPr>
      <w:r w:rsidRPr="0078621F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</w:t>
      </w:r>
      <w:r w:rsidR="006D2145" w:rsidRPr="0078621F">
        <w:rPr>
          <w:b/>
          <w:bCs/>
        </w:rPr>
        <w:t xml:space="preserve">                         </w:t>
      </w:r>
      <w:r w:rsidRPr="0078621F">
        <w:rPr>
          <w:b/>
          <w:bCs/>
        </w:rPr>
        <w:t xml:space="preserve">  </w:t>
      </w:r>
      <w:r w:rsidR="0078621F" w:rsidRPr="0078621F">
        <w:rPr>
          <w:b/>
          <w:bCs/>
        </w:rPr>
        <w:t xml:space="preserve">            </w:t>
      </w:r>
      <w:r w:rsidRPr="0078621F">
        <w:rPr>
          <w:b/>
          <w:bCs/>
        </w:rPr>
        <w:t xml:space="preserve">  </w:t>
      </w:r>
      <w:r w:rsidR="00771138" w:rsidRPr="0078621F">
        <w:rPr>
          <w:b/>
          <w:bCs/>
        </w:rPr>
        <w:t>Aarthy</w:t>
      </w:r>
    </w:p>
    <w:p w14:paraId="2C2DB69A" w14:textId="7350EEB5" w:rsidR="00771138" w:rsidRPr="00BC574F" w:rsidRDefault="00771138" w:rsidP="0056077E">
      <w:pPr>
        <w:keepNext/>
        <w:keepLines/>
        <w:ind w:left="0" w:firstLine="0"/>
      </w:pPr>
      <w:r>
        <w:t xml:space="preserve">                                                                                                                                                                                                </w:t>
      </w:r>
      <w:r w:rsidR="0078621F">
        <w:t xml:space="preserve">                                  </w:t>
      </w:r>
      <w:r>
        <w:t xml:space="preserve">  </w:t>
      </w:r>
      <w:r w:rsidR="001E59B9">
        <w:t>Chennai</w:t>
      </w:r>
    </w:p>
    <w:sectPr w:rsidR="00771138" w:rsidRPr="00BC574F" w:rsidSect="008B42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31.2pt;height:18pt;visibility:visible;mso-wrap-style:square" o:bullet="t">
        <v:imagedata r:id="rId1" o:title=""/>
      </v:shape>
    </w:pict>
  </w:numPicBullet>
  <w:numPicBullet w:numPicBulletId="1">
    <w:pict>
      <v:shape id="_x0000_i1067" type="#_x0000_t75" style="width:19.8pt;height:19.2pt;flip:x;visibility:visible;mso-wrap-style:square" o:bullet="t">
        <v:imagedata r:id="rId2" o:title=""/>
      </v:shape>
    </w:pict>
  </w:numPicBullet>
  <w:abstractNum w:abstractNumId="0" w15:restartNumberingAfterBreak="0">
    <w:nsid w:val="0B57363E"/>
    <w:multiLevelType w:val="hybridMultilevel"/>
    <w:tmpl w:val="6D548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847D5"/>
    <w:multiLevelType w:val="hybridMultilevel"/>
    <w:tmpl w:val="E5E048AA"/>
    <w:lvl w:ilvl="0" w:tplc="1448502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06FB0"/>
    <w:multiLevelType w:val="hybridMultilevel"/>
    <w:tmpl w:val="0792E20A"/>
    <w:lvl w:ilvl="0" w:tplc="1448502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814E3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664D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74820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12EB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37832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13C67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67AA1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2C41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DEC289B"/>
    <w:multiLevelType w:val="hybridMultilevel"/>
    <w:tmpl w:val="A782B3E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C05D3"/>
    <w:multiLevelType w:val="hybridMultilevel"/>
    <w:tmpl w:val="2B04A5AC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B1C10"/>
    <w:multiLevelType w:val="hybridMultilevel"/>
    <w:tmpl w:val="9E00C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815DC"/>
    <w:multiLevelType w:val="hybridMultilevel"/>
    <w:tmpl w:val="8ACA0A50"/>
    <w:lvl w:ilvl="0" w:tplc="1448502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159DF"/>
    <w:multiLevelType w:val="hybridMultilevel"/>
    <w:tmpl w:val="25AEDB1E"/>
    <w:lvl w:ilvl="0" w:tplc="B80C17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1D4B4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94834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F278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BC08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7AA55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AC66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6E250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CBC4A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352F15C6"/>
    <w:multiLevelType w:val="hybridMultilevel"/>
    <w:tmpl w:val="1AB88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E6E16"/>
    <w:multiLevelType w:val="hybridMultilevel"/>
    <w:tmpl w:val="2AD0C7B4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0" w15:restartNumberingAfterBreak="0">
    <w:nsid w:val="4BDE484E"/>
    <w:multiLevelType w:val="hybridMultilevel"/>
    <w:tmpl w:val="367A4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073F6"/>
    <w:multiLevelType w:val="hybridMultilevel"/>
    <w:tmpl w:val="0CE8796A"/>
    <w:lvl w:ilvl="0" w:tplc="1448502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906CCA"/>
    <w:multiLevelType w:val="hybridMultilevel"/>
    <w:tmpl w:val="A4E0B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732506"/>
    <w:multiLevelType w:val="hybridMultilevel"/>
    <w:tmpl w:val="2B40AF88"/>
    <w:lvl w:ilvl="0" w:tplc="1448502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B4E16"/>
    <w:multiLevelType w:val="hybridMultilevel"/>
    <w:tmpl w:val="B15ED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E0074A"/>
    <w:multiLevelType w:val="hybridMultilevel"/>
    <w:tmpl w:val="A18AA996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65F23DAE"/>
    <w:multiLevelType w:val="hybridMultilevel"/>
    <w:tmpl w:val="1BD639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E741553"/>
    <w:multiLevelType w:val="hybridMultilevel"/>
    <w:tmpl w:val="66BA4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261EA7"/>
    <w:multiLevelType w:val="hybridMultilevel"/>
    <w:tmpl w:val="98403D5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C624A"/>
    <w:multiLevelType w:val="hybridMultilevel"/>
    <w:tmpl w:val="9830D72C"/>
    <w:lvl w:ilvl="0" w:tplc="40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num w:numId="1" w16cid:durableId="1793285982">
    <w:abstractNumId w:val="12"/>
  </w:num>
  <w:num w:numId="2" w16cid:durableId="620845706">
    <w:abstractNumId w:val="9"/>
  </w:num>
  <w:num w:numId="3" w16cid:durableId="1742823857">
    <w:abstractNumId w:val="5"/>
  </w:num>
  <w:num w:numId="4" w16cid:durableId="74280254">
    <w:abstractNumId w:val="8"/>
  </w:num>
  <w:num w:numId="5" w16cid:durableId="914629064">
    <w:abstractNumId w:val="7"/>
  </w:num>
  <w:num w:numId="6" w16cid:durableId="1454592727">
    <w:abstractNumId w:val="10"/>
  </w:num>
  <w:num w:numId="7" w16cid:durableId="752891673">
    <w:abstractNumId w:val="2"/>
  </w:num>
  <w:num w:numId="8" w16cid:durableId="952249081">
    <w:abstractNumId w:val="13"/>
  </w:num>
  <w:num w:numId="9" w16cid:durableId="1533373778">
    <w:abstractNumId w:val="6"/>
  </w:num>
  <w:num w:numId="10" w16cid:durableId="1625382222">
    <w:abstractNumId w:val="11"/>
  </w:num>
  <w:num w:numId="11" w16cid:durableId="1023633324">
    <w:abstractNumId w:val="1"/>
  </w:num>
  <w:num w:numId="12" w16cid:durableId="1214926837">
    <w:abstractNumId w:val="4"/>
  </w:num>
  <w:num w:numId="13" w16cid:durableId="1902400792">
    <w:abstractNumId w:val="3"/>
  </w:num>
  <w:num w:numId="14" w16cid:durableId="907570058">
    <w:abstractNumId w:val="18"/>
  </w:num>
  <w:num w:numId="15" w16cid:durableId="1246959499">
    <w:abstractNumId w:val="16"/>
  </w:num>
  <w:num w:numId="16" w16cid:durableId="1160196337">
    <w:abstractNumId w:val="14"/>
  </w:num>
  <w:num w:numId="17" w16cid:durableId="911892128">
    <w:abstractNumId w:val="17"/>
  </w:num>
  <w:num w:numId="18" w16cid:durableId="1735813159">
    <w:abstractNumId w:val="19"/>
  </w:num>
  <w:num w:numId="19" w16cid:durableId="784496060">
    <w:abstractNumId w:val="0"/>
  </w:num>
  <w:num w:numId="20" w16cid:durableId="18554594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3C4"/>
    <w:rsid w:val="00012479"/>
    <w:rsid w:val="00035254"/>
    <w:rsid w:val="000667DE"/>
    <w:rsid w:val="00076A7F"/>
    <w:rsid w:val="00083898"/>
    <w:rsid w:val="000B5C89"/>
    <w:rsid w:val="000B7107"/>
    <w:rsid w:val="000D665B"/>
    <w:rsid w:val="00103371"/>
    <w:rsid w:val="00105C2A"/>
    <w:rsid w:val="00130CAD"/>
    <w:rsid w:val="00132A64"/>
    <w:rsid w:val="00133D8A"/>
    <w:rsid w:val="001351AB"/>
    <w:rsid w:val="00153680"/>
    <w:rsid w:val="00182015"/>
    <w:rsid w:val="001C6CDA"/>
    <w:rsid w:val="001E2CCA"/>
    <w:rsid w:val="001E3F47"/>
    <w:rsid w:val="001E59B9"/>
    <w:rsid w:val="00243D93"/>
    <w:rsid w:val="002715B5"/>
    <w:rsid w:val="002754FF"/>
    <w:rsid w:val="0028477B"/>
    <w:rsid w:val="00295677"/>
    <w:rsid w:val="002C3094"/>
    <w:rsid w:val="002C7A07"/>
    <w:rsid w:val="002D2010"/>
    <w:rsid w:val="002E3B85"/>
    <w:rsid w:val="002E7DA4"/>
    <w:rsid w:val="00302AFF"/>
    <w:rsid w:val="00307095"/>
    <w:rsid w:val="003075FB"/>
    <w:rsid w:val="00326768"/>
    <w:rsid w:val="00330041"/>
    <w:rsid w:val="003356DE"/>
    <w:rsid w:val="00350DF2"/>
    <w:rsid w:val="00366505"/>
    <w:rsid w:val="00374991"/>
    <w:rsid w:val="00391940"/>
    <w:rsid w:val="003B076C"/>
    <w:rsid w:val="003B6C92"/>
    <w:rsid w:val="00401302"/>
    <w:rsid w:val="00421B78"/>
    <w:rsid w:val="00425AEB"/>
    <w:rsid w:val="00430591"/>
    <w:rsid w:val="0048442F"/>
    <w:rsid w:val="00495B81"/>
    <w:rsid w:val="004A7845"/>
    <w:rsid w:val="004B4F42"/>
    <w:rsid w:val="004E5B08"/>
    <w:rsid w:val="00530291"/>
    <w:rsid w:val="0056077E"/>
    <w:rsid w:val="00566EDE"/>
    <w:rsid w:val="005B1B5E"/>
    <w:rsid w:val="005E78F2"/>
    <w:rsid w:val="005F3C95"/>
    <w:rsid w:val="0063498A"/>
    <w:rsid w:val="00634F19"/>
    <w:rsid w:val="006A65F3"/>
    <w:rsid w:val="006C52E9"/>
    <w:rsid w:val="006D2145"/>
    <w:rsid w:val="006E0BE6"/>
    <w:rsid w:val="006F6B8E"/>
    <w:rsid w:val="00701BD8"/>
    <w:rsid w:val="00771138"/>
    <w:rsid w:val="00783D0F"/>
    <w:rsid w:val="0078621F"/>
    <w:rsid w:val="007B401C"/>
    <w:rsid w:val="007C0C81"/>
    <w:rsid w:val="00820A87"/>
    <w:rsid w:val="00857B64"/>
    <w:rsid w:val="00867A19"/>
    <w:rsid w:val="008806AA"/>
    <w:rsid w:val="008951D2"/>
    <w:rsid w:val="008953BA"/>
    <w:rsid w:val="008B427B"/>
    <w:rsid w:val="008E1B4E"/>
    <w:rsid w:val="00912B3A"/>
    <w:rsid w:val="00973B2C"/>
    <w:rsid w:val="009A71A6"/>
    <w:rsid w:val="009B0DF8"/>
    <w:rsid w:val="009B171E"/>
    <w:rsid w:val="009B358A"/>
    <w:rsid w:val="009C2986"/>
    <w:rsid w:val="009C7703"/>
    <w:rsid w:val="009D681F"/>
    <w:rsid w:val="009E5B0D"/>
    <w:rsid w:val="00A13BE3"/>
    <w:rsid w:val="00A350C9"/>
    <w:rsid w:val="00AC0212"/>
    <w:rsid w:val="00B66448"/>
    <w:rsid w:val="00BA64B1"/>
    <w:rsid w:val="00BC574F"/>
    <w:rsid w:val="00BD044C"/>
    <w:rsid w:val="00BD44A4"/>
    <w:rsid w:val="00BF54DD"/>
    <w:rsid w:val="00C01B35"/>
    <w:rsid w:val="00C21D9E"/>
    <w:rsid w:val="00CD743A"/>
    <w:rsid w:val="00CF60A0"/>
    <w:rsid w:val="00D432AE"/>
    <w:rsid w:val="00D53F79"/>
    <w:rsid w:val="00D56B29"/>
    <w:rsid w:val="00D64399"/>
    <w:rsid w:val="00D75878"/>
    <w:rsid w:val="00DB0085"/>
    <w:rsid w:val="00DC7A56"/>
    <w:rsid w:val="00DD0D6D"/>
    <w:rsid w:val="00E363C4"/>
    <w:rsid w:val="00E462A8"/>
    <w:rsid w:val="00E53A80"/>
    <w:rsid w:val="00E55212"/>
    <w:rsid w:val="00E65E65"/>
    <w:rsid w:val="00E91705"/>
    <w:rsid w:val="00EC2537"/>
    <w:rsid w:val="00EE04E3"/>
    <w:rsid w:val="00F04F99"/>
    <w:rsid w:val="00F233C9"/>
    <w:rsid w:val="00F8376B"/>
    <w:rsid w:val="00FA18CA"/>
    <w:rsid w:val="00FA573D"/>
    <w:rsid w:val="00FC1F40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7F18B"/>
  <w15:chartTrackingRefBased/>
  <w15:docId w15:val="{1BCFC95A-CA4C-4E13-A48E-75B19129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3C4"/>
    <w:pPr>
      <w:spacing w:after="0" w:line="259" w:lineRule="auto"/>
      <w:ind w:left="1010" w:hanging="10"/>
    </w:pPr>
    <w:rPr>
      <w:rFonts w:ascii="Calibri" w:eastAsia="Calibri" w:hAnsi="Calibri" w:cs="Calibri"/>
      <w:color w:val="000000"/>
      <w:sz w:val="19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3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3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3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3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3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3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363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3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3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3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3C4"/>
    <w:pPr>
      <w:numPr>
        <w:ilvl w:val="1"/>
      </w:numPr>
      <w:ind w:left="10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3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3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3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3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B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BE3"/>
    <w:rPr>
      <w:color w:val="605E5C"/>
      <w:shd w:val="clear" w:color="auto" w:fill="E1DFDD"/>
    </w:rPr>
  </w:style>
  <w:style w:type="table" w:customStyle="1" w:styleId="TableGrid">
    <w:name w:val="TableGrid"/>
    <w:rsid w:val="0056077E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arthy897@gmail.com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3.png"/><Relationship Id="rId10" Type="http://schemas.openxmlformats.org/officeDocument/2006/relationships/hyperlink" Target="https://linkedin.com/in/jack-persi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2787</TotalTime>
  <Pages>1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Natarajan</dc:creator>
  <cp:keywords/>
  <dc:description/>
  <cp:lastModifiedBy>Karthik Natarajan</cp:lastModifiedBy>
  <cp:revision>107</cp:revision>
  <dcterms:created xsi:type="dcterms:W3CDTF">2025-11-06T10:59:00Z</dcterms:created>
  <dcterms:modified xsi:type="dcterms:W3CDTF">2025-11-10T13:15:00Z</dcterms:modified>
</cp:coreProperties>
</file>