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EEA50" w14:textId="77777777" w:rsidR="00ED4E21" w:rsidRPr="00ED4E21" w:rsidRDefault="00ED4E21" w:rsidP="00ED4E21">
      <w:r w:rsidRPr="00ED4E21">
        <w:rPr>
          <w:b/>
          <w:bCs/>
        </w:rPr>
        <w:t>Kubernetes Task</w:t>
      </w:r>
    </w:p>
    <w:p w14:paraId="072FBA7C" w14:textId="77777777" w:rsidR="00ED4E21" w:rsidRPr="00ED4E21" w:rsidRDefault="00ED4E21" w:rsidP="00ED4E21"/>
    <w:p w14:paraId="4D11DC18" w14:textId="77777777" w:rsidR="00ED4E21" w:rsidRPr="00ED4E21" w:rsidRDefault="00ED4E21" w:rsidP="00ED4E21">
      <w:r w:rsidRPr="00ED4E21">
        <w:rPr>
          <w:b/>
          <w:bCs/>
        </w:rPr>
        <w:t>Task Description:</w:t>
      </w:r>
    </w:p>
    <w:p w14:paraId="413575A3" w14:textId="77777777" w:rsidR="00ED4E21" w:rsidRPr="00ED4E21" w:rsidRDefault="00ED4E21" w:rsidP="00ED4E21"/>
    <w:p w14:paraId="3AEEBDCA" w14:textId="77777777" w:rsidR="00ED4E21" w:rsidRPr="00ED4E21" w:rsidRDefault="00ED4E21" w:rsidP="00ED4E21">
      <w:r w:rsidRPr="00ED4E21">
        <w:t>Setup minikube at your local and explore creating namespaces (Go through official documentation).</w:t>
      </w:r>
    </w:p>
    <w:p w14:paraId="18C21FB9" w14:textId="77777777" w:rsidR="00F51E8A" w:rsidRDefault="00F51E8A">
      <w:pPr>
        <w:rPr>
          <w:lang w:val="en-US"/>
        </w:rPr>
      </w:pPr>
    </w:p>
    <w:p w14:paraId="2D2A10C9" w14:textId="77777777" w:rsidR="00F51E8A" w:rsidRDefault="00F51E8A">
      <w:pPr>
        <w:rPr>
          <w:lang w:val="en-US"/>
        </w:rPr>
      </w:pPr>
    </w:p>
    <w:p w14:paraId="4AB05CCA" w14:textId="52B22C12" w:rsidR="00F51E8A" w:rsidRDefault="00F51E8A">
      <w:pPr>
        <w:rPr>
          <w:lang w:val="en-US"/>
        </w:rPr>
      </w:pPr>
      <w:r>
        <w:rPr>
          <w:lang w:val="en-US"/>
        </w:rPr>
        <w:t>Install Docker</w:t>
      </w:r>
    </w:p>
    <w:p w14:paraId="0CC12DB4" w14:textId="1BE7EBE6" w:rsidR="00F51E8A" w:rsidRDefault="00F51E8A">
      <w:pPr>
        <w:rPr>
          <w:lang w:val="en-US"/>
        </w:rPr>
      </w:pPr>
      <w:r w:rsidRPr="00F51E8A">
        <w:rPr>
          <w:lang w:val="en-US"/>
        </w:rPr>
        <w:drawing>
          <wp:inline distT="0" distB="0" distL="0" distR="0" wp14:anchorId="2B51A2D5" wp14:editId="75E09BC5">
            <wp:extent cx="4534293" cy="388654"/>
            <wp:effectExtent l="0" t="0" r="0" b="0"/>
            <wp:docPr id="146737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76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E0DF" w14:textId="77777777" w:rsidR="00F51E8A" w:rsidRDefault="00F51E8A">
      <w:pPr>
        <w:rPr>
          <w:lang w:val="en-US"/>
        </w:rPr>
      </w:pPr>
    </w:p>
    <w:p w14:paraId="4EDF2071" w14:textId="136A6359" w:rsidR="00F51E8A" w:rsidRDefault="00F51E8A">
      <w:pPr>
        <w:rPr>
          <w:lang w:val="en-US"/>
        </w:rPr>
      </w:pPr>
      <w:r>
        <w:rPr>
          <w:lang w:val="en-US"/>
        </w:rPr>
        <w:t>Install Minikube</w:t>
      </w:r>
    </w:p>
    <w:p w14:paraId="77C3D4CC" w14:textId="56B1FCB9" w:rsidR="00F51E8A" w:rsidRDefault="00F51E8A">
      <w:pPr>
        <w:rPr>
          <w:lang w:val="en-US"/>
        </w:rPr>
      </w:pPr>
      <w:r w:rsidRPr="00F51E8A">
        <w:rPr>
          <w:lang w:val="en-US"/>
        </w:rPr>
        <w:drawing>
          <wp:inline distT="0" distB="0" distL="0" distR="0" wp14:anchorId="05393501" wp14:editId="05C9EAA3">
            <wp:extent cx="5731510" cy="784860"/>
            <wp:effectExtent l="0" t="0" r="2540" b="0"/>
            <wp:docPr id="113700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01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BA40" w14:textId="77777777" w:rsidR="00F51E8A" w:rsidRDefault="00F51E8A">
      <w:pPr>
        <w:rPr>
          <w:lang w:val="en-US"/>
        </w:rPr>
      </w:pPr>
    </w:p>
    <w:p w14:paraId="013E2416" w14:textId="1FE75D4F" w:rsidR="00F51E8A" w:rsidRDefault="00F51E8A">
      <w:pPr>
        <w:rPr>
          <w:lang w:val="en-US"/>
        </w:rPr>
      </w:pPr>
      <w:r>
        <w:rPr>
          <w:lang w:val="en-US"/>
        </w:rPr>
        <w:t>Install Kubectl</w:t>
      </w:r>
    </w:p>
    <w:p w14:paraId="5AE3E7D0" w14:textId="1ECD0999" w:rsidR="00F51E8A" w:rsidRDefault="00F51E8A">
      <w:pPr>
        <w:rPr>
          <w:lang w:val="en-US"/>
        </w:rPr>
      </w:pPr>
      <w:r w:rsidRPr="00F51E8A">
        <w:rPr>
          <w:lang w:val="en-US"/>
        </w:rPr>
        <w:drawing>
          <wp:inline distT="0" distB="0" distL="0" distR="0" wp14:anchorId="3AF5FDBC" wp14:editId="13618B68">
            <wp:extent cx="5731510" cy="651510"/>
            <wp:effectExtent l="0" t="0" r="2540" b="0"/>
            <wp:docPr id="73859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94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0AD9" w14:textId="77777777" w:rsidR="00ED4E21" w:rsidRDefault="00ED4E21">
      <w:pPr>
        <w:rPr>
          <w:lang w:val="en-US"/>
        </w:rPr>
      </w:pPr>
    </w:p>
    <w:p w14:paraId="60BF2E91" w14:textId="78465A78" w:rsidR="00ED4E21" w:rsidRDefault="00ED4E21">
      <w:pPr>
        <w:rPr>
          <w:lang w:val="en-US"/>
        </w:rPr>
      </w:pPr>
      <w:r>
        <w:rPr>
          <w:lang w:val="en-US"/>
        </w:rPr>
        <w:t>Start Minikube</w:t>
      </w:r>
    </w:p>
    <w:p w14:paraId="15FE0A08" w14:textId="7DDCD459" w:rsidR="00ED4E21" w:rsidRDefault="00ED4E21">
      <w:r w:rsidRPr="00ED4E21">
        <w:t>sudo usermod -aG docker $USER</w:t>
      </w:r>
    </w:p>
    <w:p w14:paraId="5FDF971D" w14:textId="076FC92C" w:rsidR="00ED4E21" w:rsidRDefault="00ED4E21">
      <w:pPr>
        <w:rPr>
          <w:lang w:val="en-US"/>
        </w:rPr>
      </w:pPr>
      <w:r w:rsidRPr="00ED4E21">
        <w:t>newgrp docker</w:t>
      </w:r>
    </w:p>
    <w:p w14:paraId="2EC7432C" w14:textId="2B4F07EF" w:rsidR="00ED4E21" w:rsidRDefault="00ED4E21">
      <w:pPr>
        <w:rPr>
          <w:lang w:val="en-US"/>
        </w:rPr>
      </w:pPr>
      <w:r w:rsidRPr="00ED4E21">
        <w:rPr>
          <w:lang w:val="en-US"/>
        </w:rPr>
        <w:drawing>
          <wp:inline distT="0" distB="0" distL="0" distR="0" wp14:anchorId="758A1B8F" wp14:editId="746268DD">
            <wp:extent cx="5731510" cy="1073785"/>
            <wp:effectExtent l="0" t="0" r="2540" b="0"/>
            <wp:docPr id="176156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66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C596" w14:textId="220834AA" w:rsidR="00ED4E21" w:rsidRDefault="00ED4E21">
      <w:pPr>
        <w:rPr>
          <w:lang w:val="en-US"/>
        </w:rPr>
      </w:pPr>
      <w:r w:rsidRPr="00ED4E21">
        <w:rPr>
          <w:lang w:val="en-US"/>
        </w:rPr>
        <w:lastRenderedPageBreak/>
        <w:drawing>
          <wp:inline distT="0" distB="0" distL="0" distR="0" wp14:anchorId="2FD9234B" wp14:editId="382BBD4D">
            <wp:extent cx="3696020" cy="1272650"/>
            <wp:effectExtent l="0" t="0" r="0" b="3810"/>
            <wp:docPr id="207152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20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F2A3" w14:textId="2C643E0E" w:rsidR="00ED4E21" w:rsidRDefault="00ED4E21">
      <w:pPr>
        <w:rPr>
          <w:lang w:val="en-US"/>
        </w:rPr>
      </w:pPr>
      <w:r w:rsidRPr="00ED4E21">
        <w:rPr>
          <w:lang w:val="en-US"/>
        </w:rPr>
        <w:drawing>
          <wp:inline distT="0" distB="0" distL="0" distR="0" wp14:anchorId="1CAD5E07" wp14:editId="41FCFC33">
            <wp:extent cx="4740051" cy="685859"/>
            <wp:effectExtent l="0" t="0" r="3810" b="0"/>
            <wp:docPr id="8470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4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4770" w14:textId="77777777" w:rsidR="00ED4E21" w:rsidRDefault="00ED4E21">
      <w:pPr>
        <w:rPr>
          <w:lang w:val="en-US"/>
        </w:rPr>
      </w:pPr>
    </w:p>
    <w:p w14:paraId="25712101" w14:textId="12AFB5A5" w:rsidR="00ED4E21" w:rsidRDefault="00ED4E21">
      <w:pPr>
        <w:rPr>
          <w:lang w:val="en-US"/>
        </w:rPr>
      </w:pPr>
      <w:r>
        <w:rPr>
          <w:lang w:val="en-US"/>
        </w:rPr>
        <w:t>Create namespace</w:t>
      </w:r>
    </w:p>
    <w:p w14:paraId="7514F511" w14:textId="166EAE1A" w:rsidR="00ED4E21" w:rsidRDefault="00ED4E21">
      <w:pPr>
        <w:rPr>
          <w:lang w:val="en-US"/>
        </w:rPr>
      </w:pPr>
      <w:r w:rsidRPr="00ED4E21">
        <w:rPr>
          <w:lang w:val="en-US"/>
        </w:rPr>
        <w:drawing>
          <wp:inline distT="0" distB="0" distL="0" distR="0" wp14:anchorId="2F19D30B" wp14:editId="0CC21E4C">
            <wp:extent cx="5037257" cy="1996613"/>
            <wp:effectExtent l="0" t="0" r="0" b="3810"/>
            <wp:docPr id="46378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85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B1BB" w14:textId="77777777" w:rsidR="001F5A63" w:rsidRDefault="001F5A63">
      <w:pPr>
        <w:rPr>
          <w:lang w:val="en-US"/>
        </w:rPr>
      </w:pPr>
    </w:p>
    <w:p w14:paraId="5F4A93A7" w14:textId="32C14835" w:rsidR="001F5A63" w:rsidRDefault="001F5A63">
      <w:pPr>
        <w:rPr>
          <w:lang w:val="en-US"/>
        </w:rPr>
      </w:pPr>
      <w:r>
        <w:rPr>
          <w:lang w:val="en-US"/>
        </w:rPr>
        <w:t>Delete minikube</w:t>
      </w:r>
    </w:p>
    <w:p w14:paraId="6F6DEF50" w14:textId="574631E2" w:rsidR="001F5A63" w:rsidRPr="00F51E8A" w:rsidRDefault="001F5A63">
      <w:pPr>
        <w:rPr>
          <w:lang w:val="en-US"/>
        </w:rPr>
      </w:pPr>
      <w:r w:rsidRPr="001F5A63">
        <w:rPr>
          <w:lang w:val="en-US"/>
        </w:rPr>
        <w:drawing>
          <wp:inline distT="0" distB="0" distL="0" distR="0" wp14:anchorId="3AF48398" wp14:editId="5169258D">
            <wp:extent cx="3749365" cy="586791"/>
            <wp:effectExtent l="0" t="0" r="3810" b="3810"/>
            <wp:docPr id="2241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2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A63" w:rsidRPr="00F51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E8A"/>
    <w:rsid w:val="001F5A63"/>
    <w:rsid w:val="00BD1649"/>
    <w:rsid w:val="00ED4E21"/>
    <w:rsid w:val="00F5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8E2E3"/>
  <w15:chartTrackingRefBased/>
  <w15:docId w15:val="{C47E86EF-1B74-4CA3-BA24-B400D5406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smlmathan@outlook.com</dc:creator>
  <cp:keywords/>
  <dc:description/>
  <cp:lastModifiedBy>smlmathan@outlook.com</cp:lastModifiedBy>
  <cp:revision>2</cp:revision>
  <dcterms:created xsi:type="dcterms:W3CDTF">2026-07-14T06:53:00Z</dcterms:created>
  <dcterms:modified xsi:type="dcterms:W3CDTF">2026-07-14T07:12:00Z</dcterms:modified>
</cp:coreProperties>
</file>