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DF1D" w14:textId="77777777" w:rsidR="0018371E" w:rsidRDefault="0018371E"/>
    <w:p w14:paraId="7265DC15" w14:textId="77777777" w:rsidR="0018371E" w:rsidRDefault="0018371E"/>
    <w:p w14:paraId="7EEDEA1F" w14:textId="77777777" w:rsidR="0018371E" w:rsidRDefault="0018371E"/>
    <w:p w14:paraId="748E66CC" w14:textId="77777777" w:rsidR="0018371E" w:rsidRDefault="0018371E"/>
    <w:p w14:paraId="53131C99" w14:textId="77777777" w:rsidR="0018371E" w:rsidRPr="0018371E" w:rsidRDefault="0018371E" w:rsidP="0018371E">
      <w:r w:rsidRPr="0018371E">
        <w:rPr>
          <w:b/>
          <w:bCs/>
        </w:rPr>
        <w:t>AWS Task-2</w:t>
      </w:r>
    </w:p>
    <w:p w14:paraId="1F3D0807" w14:textId="77777777" w:rsidR="0018371E" w:rsidRPr="0018371E" w:rsidRDefault="0018371E" w:rsidP="0018371E"/>
    <w:p w14:paraId="0369C458" w14:textId="77777777" w:rsidR="0018371E" w:rsidRPr="0018371E" w:rsidRDefault="0018371E" w:rsidP="0018371E">
      <w:r w:rsidRPr="0018371E">
        <w:rPr>
          <w:b/>
          <w:bCs/>
        </w:rPr>
        <w:t>Task Description:</w:t>
      </w:r>
    </w:p>
    <w:p w14:paraId="0B9E289B" w14:textId="77777777" w:rsidR="0018371E" w:rsidRPr="0018371E" w:rsidRDefault="0018371E" w:rsidP="0018371E"/>
    <w:p w14:paraId="4D888478" w14:textId="77777777" w:rsidR="0018371E" w:rsidRDefault="0018371E" w:rsidP="0018371E">
      <w:r w:rsidRPr="0018371E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425EBCC8" w14:textId="77777777" w:rsidR="0018371E" w:rsidRDefault="0018371E" w:rsidP="0018371E"/>
    <w:p w14:paraId="242A9547" w14:textId="742A0995" w:rsidR="0018371E" w:rsidRDefault="0018371E" w:rsidP="0018371E">
      <w:r>
        <w:t>Step1: Creating VPC ‘Task-VPC’</w:t>
      </w:r>
    </w:p>
    <w:p w14:paraId="2918CEB2" w14:textId="77777777" w:rsidR="0018371E" w:rsidRPr="0018371E" w:rsidRDefault="0018371E" w:rsidP="0018371E"/>
    <w:p w14:paraId="50773174" w14:textId="083BADFD" w:rsidR="000713A5" w:rsidRDefault="000713A5">
      <w:r w:rsidRPr="000713A5">
        <w:drawing>
          <wp:inline distT="0" distB="0" distL="0" distR="0" wp14:anchorId="08A0B691" wp14:editId="130B90AD">
            <wp:extent cx="5731510" cy="2581275"/>
            <wp:effectExtent l="0" t="0" r="2540" b="9525"/>
            <wp:docPr id="3175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2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7E4C" w14:textId="77777777" w:rsidR="000713A5" w:rsidRDefault="000713A5"/>
    <w:p w14:paraId="19F5D4CF" w14:textId="58DD95A0" w:rsidR="0018371E" w:rsidRDefault="0018371E">
      <w:r>
        <w:t>Step2: Creating subnets</w:t>
      </w:r>
    </w:p>
    <w:p w14:paraId="38FC13D7" w14:textId="04917E47" w:rsidR="000713A5" w:rsidRDefault="000713A5">
      <w:r w:rsidRPr="000713A5">
        <w:lastRenderedPageBreak/>
        <w:drawing>
          <wp:inline distT="0" distB="0" distL="0" distR="0" wp14:anchorId="5CA61F37" wp14:editId="5332EF57">
            <wp:extent cx="5731510" cy="1821180"/>
            <wp:effectExtent l="0" t="0" r="2540" b="7620"/>
            <wp:docPr id="65368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6704" w14:textId="77777777" w:rsidR="00846C72" w:rsidRDefault="00846C72"/>
    <w:p w14:paraId="7A7D0FC2" w14:textId="625CA18B" w:rsidR="0018371E" w:rsidRDefault="0018371E">
      <w:r>
        <w:t>Public subnet with 256 IPs</w:t>
      </w:r>
    </w:p>
    <w:p w14:paraId="75001004" w14:textId="700EC4CA" w:rsidR="00846C72" w:rsidRDefault="00846C72">
      <w:r w:rsidRPr="00846C72">
        <w:drawing>
          <wp:inline distT="0" distB="0" distL="0" distR="0" wp14:anchorId="01A06B34" wp14:editId="47DFB840">
            <wp:extent cx="5731510" cy="2633345"/>
            <wp:effectExtent l="0" t="0" r="2540" b="0"/>
            <wp:docPr id="20344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0518" w14:textId="742BF964" w:rsidR="00846C72" w:rsidRDefault="0018371E">
      <w:r>
        <w:t>Private subnet with 256 IPs</w:t>
      </w:r>
    </w:p>
    <w:p w14:paraId="14EC84EC" w14:textId="202A454B" w:rsidR="00846C72" w:rsidRDefault="00846C72">
      <w:r w:rsidRPr="00846C72">
        <w:drawing>
          <wp:inline distT="0" distB="0" distL="0" distR="0" wp14:anchorId="10B10C71" wp14:editId="645BC8E5">
            <wp:extent cx="5731510" cy="2712085"/>
            <wp:effectExtent l="0" t="0" r="2540" b="0"/>
            <wp:docPr id="39546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8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0096" w14:textId="77777777" w:rsidR="00846C72" w:rsidRDefault="00846C72"/>
    <w:p w14:paraId="040C3BFF" w14:textId="12629925" w:rsidR="00846C72" w:rsidRDefault="00846C72">
      <w:r w:rsidRPr="00846C72">
        <w:lastRenderedPageBreak/>
        <w:drawing>
          <wp:inline distT="0" distB="0" distL="0" distR="0" wp14:anchorId="6B99E2AD" wp14:editId="61234613">
            <wp:extent cx="5731510" cy="1957705"/>
            <wp:effectExtent l="0" t="0" r="2540" b="4445"/>
            <wp:docPr id="11876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6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478D" w14:textId="08627BA7" w:rsidR="00BF5E0E" w:rsidRDefault="0018371E">
      <w:r>
        <w:t>Step 3: Launching an EC2 instance with created VPC and select public subnet in network.</w:t>
      </w:r>
    </w:p>
    <w:p w14:paraId="327B10EC" w14:textId="51C8FE61" w:rsidR="00BF5E0E" w:rsidRDefault="00BF5E0E">
      <w:r w:rsidRPr="00BF5E0E">
        <w:drawing>
          <wp:inline distT="0" distB="0" distL="0" distR="0" wp14:anchorId="26D3B06C" wp14:editId="7637C95A">
            <wp:extent cx="5731510" cy="2584450"/>
            <wp:effectExtent l="0" t="0" r="2540" b="6350"/>
            <wp:docPr id="104908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1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0234" w14:textId="77777777" w:rsidR="0060612E" w:rsidRDefault="0060612E"/>
    <w:p w14:paraId="78028905" w14:textId="559E771F" w:rsidR="0018371E" w:rsidRDefault="0018371E">
      <w:r>
        <w:t>Not able to connect as the instance is not in public subnet</w:t>
      </w:r>
    </w:p>
    <w:p w14:paraId="7A1342EB" w14:textId="77777777" w:rsidR="00BF5E0E" w:rsidRDefault="00BF5E0E"/>
    <w:p w14:paraId="73BAB9EF" w14:textId="19B2A967" w:rsidR="00BF5E0E" w:rsidRDefault="00BF5E0E">
      <w:r w:rsidRPr="00BF5E0E">
        <w:drawing>
          <wp:inline distT="0" distB="0" distL="0" distR="0" wp14:anchorId="76198199" wp14:editId="3A7B9C46">
            <wp:extent cx="5731510" cy="2524760"/>
            <wp:effectExtent l="0" t="0" r="2540" b="8890"/>
            <wp:docPr id="10916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6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C676" w14:textId="11997695" w:rsidR="00BF5E0E" w:rsidRDefault="0018371E">
      <w:r>
        <w:lastRenderedPageBreak/>
        <w:t>Step 4: Create a internet gateway and attach to the VPC created.</w:t>
      </w:r>
    </w:p>
    <w:p w14:paraId="36A7F766" w14:textId="2D4156D5" w:rsidR="0060612E" w:rsidRDefault="0060612E">
      <w:r w:rsidRPr="0060612E">
        <w:drawing>
          <wp:inline distT="0" distB="0" distL="0" distR="0" wp14:anchorId="3EACF49B" wp14:editId="34101918">
            <wp:extent cx="5731510" cy="1758950"/>
            <wp:effectExtent l="0" t="0" r="2540" b="0"/>
            <wp:docPr id="6207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9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00FF" w14:textId="77777777" w:rsidR="0060612E" w:rsidRDefault="0060612E"/>
    <w:p w14:paraId="57ECE2F5" w14:textId="77777777" w:rsidR="00BF5E0E" w:rsidRDefault="00BF5E0E"/>
    <w:p w14:paraId="377D6651" w14:textId="5DF49954" w:rsidR="0060612E" w:rsidRDefault="0060612E">
      <w:r w:rsidRPr="0060612E">
        <w:drawing>
          <wp:inline distT="0" distB="0" distL="0" distR="0" wp14:anchorId="32183273" wp14:editId="600355CF">
            <wp:extent cx="5731510" cy="1930400"/>
            <wp:effectExtent l="0" t="0" r="2540" b="0"/>
            <wp:docPr id="92918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8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793" w14:textId="2FEEFA84" w:rsidR="00BF5E0E" w:rsidRDefault="0018371E">
      <w:r>
        <w:t>Step 5: Select public IP subnet (which we named as public) and go to route table and edit route with the internet gateway created in previous step.</w:t>
      </w:r>
    </w:p>
    <w:p w14:paraId="3F4E9FF4" w14:textId="05D3F873" w:rsidR="0018371E" w:rsidRDefault="0018371E">
      <w:r>
        <w:t>This will make an entry to internet gateway which will make the selected subnet as public.</w:t>
      </w:r>
    </w:p>
    <w:p w14:paraId="693E9882" w14:textId="2157B8C6" w:rsidR="00BF5E0E" w:rsidRDefault="00BF5E0E">
      <w:r w:rsidRPr="00BF5E0E">
        <w:drawing>
          <wp:inline distT="0" distB="0" distL="0" distR="0" wp14:anchorId="3D58450B" wp14:editId="68619B26">
            <wp:extent cx="5731510" cy="1853565"/>
            <wp:effectExtent l="0" t="0" r="2540" b="0"/>
            <wp:docPr id="20768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1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E97B" w14:textId="0ECDA27D" w:rsidR="00BF5E0E" w:rsidRDefault="0018371E">
      <w:r>
        <w:t>Step 6: Now EC2 instance connection happened without any error since the instance is in actual public subnet. (which happened only when we created a internet gateway and route the path for this subnet)</w:t>
      </w:r>
    </w:p>
    <w:p w14:paraId="6157C815" w14:textId="48EFF937" w:rsidR="0090185C" w:rsidRDefault="00BF5E0E">
      <w:r w:rsidRPr="00BF5E0E">
        <w:lastRenderedPageBreak/>
        <w:drawing>
          <wp:inline distT="0" distB="0" distL="0" distR="0" wp14:anchorId="30E9F2CB" wp14:editId="5B45DAD5">
            <wp:extent cx="5731510" cy="5859145"/>
            <wp:effectExtent l="0" t="0" r="2540" b="8255"/>
            <wp:docPr id="90927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5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E629" w14:textId="67BE32D8" w:rsidR="0090185C" w:rsidRDefault="0090185C">
      <w:r>
        <w:t xml:space="preserve">I HAVE A QUERY </w:t>
      </w:r>
    </w:p>
    <w:p w14:paraId="615F7C7A" w14:textId="5B50448B" w:rsidR="0090185C" w:rsidRDefault="0090185C">
      <w:r w:rsidRPr="0090185C">
        <w:drawing>
          <wp:inline distT="0" distB="0" distL="0" distR="0" wp14:anchorId="3162791D" wp14:editId="7B8B9A2D">
            <wp:extent cx="5731510" cy="1174115"/>
            <wp:effectExtent l="0" t="0" r="2540" b="6985"/>
            <wp:docPr id="53861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10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E0E6" w14:textId="77777777" w:rsidR="0090185C" w:rsidRDefault="0090185C"/>
    <w:p w14:paraId="21CBD5CA" w14:textId="77777777" w:rsidR="0090185C" w:rsidRDefault="0090185C">
      <w:r>
        <w:t xml:space="preserve">We have created the internet gateway and route table attached to the VPC created. </w:t>
      </w:r>
    </w:p>
    <w:p w14:paraId="5F9F437D" w14:textId="44E170DD" w:rsidR="0090185C" w:rsidRDefault="0090185C">
      <w:r>
        <w:t>Selecting a subnet and route table is edited where the created internet gateway is attached to make this subnet the actual public subnet.</w:t>
      </w:r>
    </w:p>
    <w:p w14:paraId="050D0A6A" w14:textId="77777777" w:rsidR="0090185C" w:rsidRDefault="0090185C"/>
    <w:p w14:paraId="42AA5531" w14:textId="37FA07CA" w:rsidR="0090185C" w:rsidRDefault="0090185C">
      <w:r>
        <w:t>But in above image both the public and private subnet is showing the route table and internet gateway connected.</w:t>
      </w:r>
    </w:p>
    <w:p w14:paraId="64B8491A" w14:textId="77777777" w:rsidR="0090185C" w:rsidRDefault="0090185C"/>
    <w:p w14:paraId="0964D06F" w14:textId="29EFF53E" w:rsidR="0090185C" w:rsidRDefault="0090185C" w:rsidP="0090185C">
      <w:pPr>
        <w:pStyle w:val="ListParagraph"/>
        <w:numPr>
          <w:ilvl w:val="0"/>
          <w:numId w:val="1"/>
        </w:numPr>
      </w:pPr>
      <w:r>
        <w:t>Internet gateway is created on VPC level.</w:t>
      </w:r>
    </w:p>
    <w:p w14:paraId="1A4223EB" w14:textId="39389763" w:rsidR="0090185C" w:rsidRDefault="0090185C" w:rsidP="0090185C">
      <w:pPr>
        <w:pStyle w:val="ListParagraph"/>
        <w:numPr>
          <w:ilvl w:val="0"/>
          <w:numId w:val="1"/>
        </w:numPr>
      </w:pPr>
      <w:r>
        <w:t>Route table is edited for one specific subnet and internet gateway attached.</w:t>
      </w:r>
    </w:p>
    <w:p w14:paraId="7746A097" w14:textId="06C83042" w:rsidR="0090185C" w:rsidRDefault="0090185C" w:rsidP="0090185C">
      <w:r>
        <w:t xml:space="preserve">But the above image shows private subnet also in connect with route table and </w:t>
      </w:r>
      <w:r w:rsidR="006311C9">
        <w:t>internet gateway.</w:t>
      </w:r>
    </w:p>
    <w:p w14:paraId="5B0B984F" w14:textId="77777777" w:rsidR="00BF5E0E" w:rsidRDefault="00BF5E0E"/>
    <w:p w14:paraId="6AA87A56" w14:textId="7DB4DA2C" w:rsidR="006311C9" w:rsidRDefault="006311C9">
      <w:r>
        <w:t>Please clarify. Why does the connection shows same for both private and public subnet in above image.</w:t>
      </w:r>
    </w:p>
    <w:p w14:paraId="13E74124" w14:textId="77777777" w:rsidR="00BF5E0E" w:rsidRDefault="00BF5E0E"/>
    <w:sectPr w:rsidR="00BF5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A6429"/>
    <w:multiLevelType w:val="hybridMultilevel"/>
    <w:tmpl w:val="C394C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10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A5"/>
    <w:rsid w:val="000713A5"/>
    <w:rsid w:val="0018371E"/>
    <w:rsid w:val="005635EA"/>
    <w:rsid w:val="0060612E"/>
    <w:rsid w:val="006311C9"/>
    <w:rsid w:val="00846C72"/>
    <w:rsid w:val="0090185C"/>
    <w:rsid w:val="00BF5E0E"/>
    <w:rsid w:val="00C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DCED"/>
  <w15:chartTrackingRefBased/>
  <w15:docId w15:val="{814C9C35-1BB0-401B-A6CC-A0175E43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7</cp:revision>
  <dcterms:created xsi:type="dcterms:W3CDTF">2026-05-10T14:32:00Z</dcterms:created>
  <dcterms:modified xsi:type="dcterms:W3CDTF">2026-05-10T16:43:00Z</dcterms:modified>
</cp:coreProperties>
</file>