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02E" w:rsidRPr="0004402E" w:rsidRDefault="0004402E" w:rsidP="0004402E">
      <w:pPr>
        <w:pStyle w:val="NormalWeb"/>
        <w:rPr>
          <w:sz w:val="44"/>
          <w:szCs w:val="44"/>
        </w:rPr>
      </w:pPr>
      <w:r w:rsidRPr="0004402E">
        <w:rPr>
          <w:b/>
          <w:bCs/>
          <w:sz w:val="44"/>
          <w:szCs w:val="44"/>
        </w:rPr>
        <w:t>Project Title</w:t>
      </w:r>
      <w:r>
        <w:rPr>
          <w:b/>
          <w:bCs/>
          <w:sz w:val="44"/>
          <w:szCs w:val="44"/>
        </w:rPr>
        <w:t xml:space="preserve"> </w:t>
      </w:r>
      <w:r w:rsidRPr="0004402E">
        <w:rPr>
          <w:b/>
          <w:bCs/>
          <w:sz w:val="44"/>
          <w:szCs w:val="44"/>
        </w:rPr>
        <w:t>Retail Consumer Purchase Analysis Using Excel</w:t>
      </w:r>
    </w:p>
    <w:p w:rsidR="0004402E" w:rsidRPr="0004402E" w:rsidRDefault="00ED778D" w:rsidP="0004402E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 w:bidi="hi-IN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IN" w:bidi="hi-IN"/>
        </w:rPr>
        <w:pict>
          <v:rect id="_x0000_i1025" style="width:0;height:1.5pt" o:hralign="center" o:hrstd="t" o:hr="t" fillcolor="#a0a0a0" stroked="f"/>
        </w:pict>
      </w:r>
    </w:p>
    <w:p w:rsidR="0021047B" w:rsidRPr="0021047B" w:rsidRDefault="0021047B" w:rsidP="002104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</w:pPr>
      <w:r w:rsidRPr="0021047B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 xml:space="preserve">Retail Consumer Purchase </w:t>
      </w:r>
      <w:proofErr w:type="spellStart"/>
      <w:r w:rsidRPr="0021047B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>Behavior</w:t>
      </w:r>
      <w:proofErr w:type="spellEnd"/>
      <w:r w:rsidRPr="0021047B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 xml:space="preserve"> Analysis</w:t>
      </w:r>
    </w:p>
    <w:p w:rsidR="0021047B" w:rsidRPr="0021047B" w:rsidRDefault="0021047B" w:rsidP="00210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21047B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 xml:space="preserve">A mid-sized retail company wants to understand </w:t>
      </w:r>
      <w:r w:rsidRPr="0021047B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>how different types of customers shop across various product categories</w:t>
      </w:r>
      <w:r w:rsidRPr="0021047B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, so it can improve marketing, personalize offers, and optimize inventory.</w:t>
      </w:r>
    </w:p>
    <w:p w:rsidR="0021047B" w:rsidRPr="0021047B" w:rsidRDefault="0021047B" w:rsidP="00210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21047B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They have transaction data including:</w:t>
      </w:r>
    </w:p>
    <w:p w:rsidR="0021047B" w:rsidRPr="0021047B" w:rsidRDefault="0021047B" w:rsidP="002104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21047B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Customer demographics (age, gender)</w:t>
      </w:r>
    </w:p>
    <w:p w:rsidR="0021047B" w:rsidRPr="0021047B" w:rsidRDefault="0021047B" w:rsidP="002104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21047B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Purchase dates</w:t>
      </w:r>
    </w:p>
    <w:p w:rsidR="0021047B" w:rsidRPr="0021047B" w:rsidRDefault="0021047B" w:rsidP="002104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21047B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Product categories (Beauty, Clothing, Electronics)</w:t>
      </w:r>
    </w:p>
    <w:p w:rsidR="0021047B" w:rsidRPr="0021047B" w:rsidRDefault="0021047B" w:rsidP="002104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21047B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Spending patterns</w:t>
      </w:r>
    </w:p>
    <w:p w:rsidR="0021047B" w:rsidRPr="0021047B" w:rsidRDefault="0021047B" w:rsidP="00210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21047B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The company lacks a clear view of:</w:t>
      </w:r>
    </w:p>
    <w:p w:rsidR="0021047B" w:rsidRPr="0021047B" w:rsidRDefault="0021047B" w:rsidP="002104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21047B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>Who its top customers are</w:t>
      </w:r>
    </w:p>
    <w:p w:rsidR="0021047B" w:rsidRPr="0021047B" w:rsidRDefault="0021047B" w:rsidP="002104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21047B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>What products are driving revenue</w:t>
      </w:r>
    </w:p>
    <w:p w:rsidR="0021047B" w:rsidRPr="0021047B" w:rsidRDefault="0021047B" w:rsidP="002104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21047B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>Which age groups and genders buy what</w:t>
      </w:r>
    </w:p>
    <w:p w:rsidR="0021047B" w:rsidRPr="0021047B" w:rsidRDefault="0021047B" w:rsidP="002104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21047B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>When sales peak</w:t>
      </w:r>
    </w:p>
    <w:p w:rsidR="0021047B" w:rsidRPr="0021047B" w:rsidRDefault="0021047B" w:rsidP="002104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21047B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 xml:space="preserve">And how to </w:t>
      </w:r>
      <w:r w:rsidRPr="0021047B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 xml:space="preserve">segment customers based on </w:t>
      </w:r>
      <w:proofErr w:type="spellStart"/>
      <w:r w:rsidRPr="0021047B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>behavior</w:t>
      </w:r>
      <w:proofErr w:type="spellEnd"/>
    </w:p>
    <w:p w:rsidR="0021047B" w:rsidRPr="0021047B" w:rsidRDefault="0021047B" w:rsidP="0021047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21047B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pict>
          <v:rect id="_x0000_i1026" style="width:0;height:1.5pt" o:hralign="center" o:hrstd="t" o:hr="t" fillcolor="#a0a0a0" stroked="f"/>
        </w:pict>
      </w:r>
    </w:p>
    <w:p w:rsidR="0021047B" w:rsidRPr="0021047B" w:rsidRDefault="0021047B" w:rsidP="002104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</w:pPr>
      <w:r w:rsidRPr="0021047B">
        <w:rPr>
          <w:rFonts w:ascii="Segoe UI Symbol" w:eastAsia="Times New Roman" w:hAnsi="Segoe UI Symbol" w:cs="Segoe UI Symbol"/>
          <w:b/>
          <w:bCs/>
          <w:sz w:val="32"/>
          <w:szCs w:val="32"/>
          <w:lang w:eastAsia="en-IN" w:bidi="hi-IN"/>
        </w:rPr>
        <w:t>🔍</w:t>
      </w:r>
      <w:r w:rsidRPr="0021047B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 xml:space="preserve"> Objectives of the Analysis</w:t>
      </w:r>
    </w:p>
    <w:p w:rsidR="0021047B" w:rsidRPr="0021047B" w:rsidRDefault="0021047B" w:rsidP="00210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21047B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Using the available data, this project aims to answer:</w:t>
      </w:r>
    </w:p>
    <w:p w:rsidR="0021047B" w:rsidRPr="0021047B" w:rsidRDefault="0021047B" w:rsidP="002104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21047B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>Top Product Categories by Sales</w:t>
      </w:r>
      <w:proofErr w:type="gramStart"/>
      <w:r w:rsidRPr="0021047B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>:</w:t>
      </w:r>
      <w:proofErr w:type="gramEnd"/>
      <w:r w:rsidRPr="0021047B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br/>
        <w:t>Which product lines (Beauty, Clothing, Electronics) are generating the most revenue?</w:t>
      </w:r>
    </w:p>
    <w:p w:rsidR="0021047B" w:rsidRPr="0021047B" w:rsidRDefault="0021047B" w:rsidP="002104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21047B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>Gender-wise Purchase Trends</w:t>
      </w:r>
      <w:proofErr w:type="gramStart"/>
      <w:r w:rsidRPr="0021047B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>:</w:t>
      </w:r>
      <w:proofErr w:type="gramEnd"/>
      <w:r w:rsidRPr="0021047B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br/>
        <w:t>How do male and female consumers differ in spending?</w:t>
      </w:r>
    </w:p>
    <w:p w:rsidR="0021047B" w:rsidRPr="0021047B" w:rsidRDefault="0021047B" w:rsidP="002104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21047B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>Age Group Analysis – Who Spends More?</w:t>
      </w:r>
      <w:r w:rsidRPr="0021047B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br/>
        <w:t>Which age groups are contributing the most to overall sales?</w:t>
      </w:r>
    </w:p>
    <w:p w:rsidR="0021047B" w:rsidRPr="0021047B" w:rsidRDefault="0021047B" w:rsidP="002104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21047B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lastRenderedPageBreak/>
        <w:t>Monthly Sales Trend</w:t>
      </w:r>
      <w:proofErr w:type="gramStart"/>
      <w:r w:rsidRPr="0021047B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>:</w:t>
      </w:r>
      <w:proofErr w:type="gramEnd"/>
      <w:r w:rsidRPr="0021047B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br/>
        <w:t>Are there seasonal or monthly spikes in sales?</w:t>
      </w:r>
    </w:p>
    <w:p w:rsidR="008D1E04" w:rsidRPr="008D1E04" w:rsidRDefault="008D1E04" w:rsidP="0021047B">
      <w:pPr>
        <w:spacing w:before="100" w:beforeAutospacing="1" w:after="100" w:afterAutospacing="1" w:line="240" w:lineRule="auto"/>
        <w:outlineLvl w:val="1"/>
        <w:rPr>
          <w:sz w:val="44"/>
          <w:szCs w:val="44"/>
        </w:rPr>
      </w:pPr>
      <w:bookmarkStart w:id="0" w:name="_GoBack"/>
      <w:bookmarkEnd w:id="0"/>
    </w:p>
    <w:sectPr w:rsidR="008D1E04" w:rsidRPr="008D1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24092"/>
    <w:multiLevelType w:val="multilevel"/>
    <w:tmpl w:val="B08A3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0C56C8"/>
    <w:multiLevelType w:val="multilevel"/>
    <w:tmpl w:val="0504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0A575F"/>
    <w:multiLevelType w:val="multilevel"/>
    <w:tmpl w:val="5C1C0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3C5451"/>
    <w:multiLevelType w:val="hybridMultilevel"/>
    <w:tmpl w:val="FE68A66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991EA9"/>
    <w:multiLevelType w:val="multilevel"/>
    <w:tmpl w:val="03FC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A70B83"/>
    <w:multiLevelType w:val="multilevel"/>
    <w:tmpl w:val="B970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653703"/>
    <w:multiLevelType w:val="hybridMultilevel"/>
    <w:tmpl w:val="B03C61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2E"/>
    <w:rsid w:val="0004402E"/>
    <w:rsid w:val="0021047B"/>
    <w:rsid w:val="00340C53"/>
    <w:rsid w:val="003756ED"/>
    <w:rsid w:val="008D1E04"/>
    <w:rsid w:val="00CF11C7"/>
    <w:rsid w:val="00ED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F84F9-0AFD-4060-A649-DC381577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40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0440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402E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04402E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0440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4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ListParagraph">
    <w:name w:val="List Paragraph"/>
    <w:basedOn w:val="Normal"/>
    <w:uiPriority w:val="34"/>
    <w:qFormat/>
    <w:rsid w:val="00375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6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Retail Consumer Purchase Behavior Analysis</vt:lpstr>
      <vt:lpstr>    🔍 Objectives of the Analysis</vt:lpstr>
      <vt:lpstr>    </vt:lpstr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2025-07-16T04:24:00Z</dcterms:created>
  <dcterms:modified xsi:type="dcterms:W3CDTF">2025-07-16T04:24:00Z</dcterms:modified>
</cp:coreProperties>
</file>