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E6" w:rsidRDefault="009B6AE6">
      <w:r w:rsidRPr="00920BA9">
        <w:rPr>
          <w:b/>
          <w:bCs/>
          <w:sz w:val="28"/>
          <w:szCs w:val="24"/>
          <w:u w:val="single"/>
        </w:rPr>
        <w:t>Task 02</w:t>
      </w:r>
      <w:r w:rsidR="00920BA9">
        <w:rPr>
          <w:b/>
          <w:bCs/>
          <w:sz w:val="28"/>
          <w:szCs w:val="24"/>
          <w:u w:val="single"/>
        </w:rPr>
        <w:t xml:space="preserve">:- </w:t>
      </w:r>
      <w:bookmarkStart w:id="0" w:name="_GoBack"/>
      <w:bookmarkEnd w:id="0"/>
      <w:r w:rsidRPr="00920BA9">
        <w:rPr>
          <w:b/>
          <w:bCs/>
          <w:sz w:val="28"/>
          <w:szCs w:val="24"/>
          <w:u w:val="single"/>
        </w:rPr>
        <w:t>Example of Parameterized Constructor</w:t>
      </w:r>
    </w:p>
    <w:p w:rsidR="009B6AE6" w:rsidRDefault="009B6AE6"/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com.drucare;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ConstructorDemo{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variable1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 10, </w:t>
      </w:r>
      <w:r>
        <w:rPr>
          <w:rFonts w:ascii="Courier New" w:hAnsi="Courier New" w:cs="Courier New"/>
          <w:color w:val="0000C0"/>
          <w:sz w:val="24"/>
          <w:szCs w:val="24"/>
        </w:rPr>
        <w:t>variable2</w:t>
      </w:r>
      <w:r>
        <w:rPr>
          <w:rFonts w:ascii="Courier New" w:hAnsi="Courier New" w:cs="Courier New"/>
          <w:color w:val="000000"/>
          <w:sz w:val="24"/>
          <w:szCs w:val="24"/>
        </w:rPr>
        <w:t>= 20;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ConstructorDemo()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 am Default Constructor...."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ConstructorDemo(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add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"I am Paramterized Constructor...."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"Addition of num1: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 &amp; num2: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 =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add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Prog2ParameterizedConstructor {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ConstructorDemo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cd1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ConstructorDemo();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ConstructorDemo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cd2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ConstructorDemo(30,40);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6AE6" w:rsidRDefault="009B6AE6" w:rsidP="009B6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B6AE6" w:rsidRDefault="009B6AE6"/>
    <w:sectPr w:rsidR="009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18"/>
    <w:rsid w:val="00920BA9"/>
    <w:rsid w:val="009B6AE6"/>
    <w:rsid w:val="00D16818"/>
    <w:rsid w:val="00D5156D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FEBED-F224-45E3-9979-B4541B3D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3</cp:revision>
  <dcterms:created xsi:type="dcterms:W3CDTF">2022-03-16T15:55:00Z</dcterms:created>
  <dcterms:modified xsi:type="dcterms:W3CDTF">2022-03-16T15:58:00Z</dcterms:modified>
</cp:coreProperties>
</file>