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78" w:rsidRDefault="001A3F74">
      <w:pPr>
        <w:rPr>
          <w:b/>
          <w:bCs/>
          <w:sz w:val="28"/>
          <w:szCs w:val="24"/>
          <w:u w:val="single"/>
        </w:rPr>
      </w:pPr>
      <w:r w:rsidRPr="001A3F74">
        <w:rPr>
          <w:b/>
          <w:bCs/>
          <w:sz w:val="28"/>
          <w:szCs w:val="24"/>
          <w:u w:val="single"/>
        </w:rPr>
        <w:t>TASK Day 04</w:t>
      </w:r>
    </w:p>
    <w:p w:rsidR="00A11202" w:rsidRDefault="00A11202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LIST</w:t>
      </w:r>
      <w:bookmarkStart w:id="0" w:name="_GoBack"/>
      <w:bookmarkEnd w:id="0"/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com.drucare;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java.util.ArrayList;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java.util.LinkedList;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ListInterfaceMethods {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.add(10)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.add(1, 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"First"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.add(2, 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"Second"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.add(3,20)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"Does ArrayList contains 20 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.contains(20));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"Get element at 2: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.get(2));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"Index of 10: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.indexOf(10));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.ensureCapacity(2);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.clear();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"ArrayList after clear: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LinkedList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highlight w:val="yellow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LinkedList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highlight w:val="lightGray"/>
          <w:u w:val="single"/>
        </w:rPr>
        <w:t>ll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.addFirst(11)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highlight w:val="lightGray"/>
          <w:u w:val="single"/>
        </w:rPr>
        <w:t>ll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.add(22)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highlight w:val="lightGray"/>
          <w:u w:val="single"/>
        </w:rPr>
        <w:t>ll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.add(33)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highlight w:val="lightGray"/>
          <w:u w:val="single"/>
        </w:rPr>
        <w:t>ll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.add(44)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highlight w:val="lightGray"/>
          <w:u w:val="single"/>
        </w:rPr>
        <w:t>ll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.addLast(55)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"Get first element: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>.getFirst());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"Get last element: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>.getLast());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"Index of 44: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>.indexOf(44));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"Is LinkedList Empty: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>.isEmpty());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"Last Index of LinkedList: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>.lastIndexOf(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"Offer: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  <w:u w:val="single"/>
        </w:rPr>
        <w:t>ll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.offer(11)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"Peek: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>.peek());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highlight w:val="lightGray"/>
          <w:u w:val="single"/>
        </w:rPr>
        <w:t>ll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.set(1,66)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>.removeLast();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  <w:highlight w:val="lightGray"/>
        </w:rPr>
        <w:t>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A3F74" w:rsidRDefault="001A3F74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SET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com.drucare;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java.util.HashSet;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java.util.SortedSet;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java.util.TreeSet;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SetInterfaceMethods {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HashSet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hs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HashSet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"C"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"D"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"e"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'A'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"B"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.add(0)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.add(-1)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"C"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hs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.add(2)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.add(1000)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.add(128)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hs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.add(129)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hs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hs</w:t>
      </w:r>
      <w:r>
        <w:rPr>
          <w:rFonts w:ascii="Courier New" w:hAnsi="Courier New" w:cs="Courier New"/>
          <w:color w:val="000000"/>
          <w:sz w:val="24"/>
          <w:szCs w:val="24"/>
        </w:rPr>
        <w:t>.remove(1000);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hs</w:t>
      </w:r>
      <w:r>
        <w:rPr>
          <w:rFonts w:ascii="Courier New" w:hAnsi="Courier New" w:cs="Courier New"/>
          <w:color w:val="000000"/>
          <w:sz w:val="24"/>
          <w:szCs w:val="24"/>
        </w:rPr>
        <w:t>.size());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SortedSet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TreeSet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"b"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"e"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"f"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"d"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.add(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"c"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"Sorted Set: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"first: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ss</w:t>
      </w:r>
      <w:r>
        <w:rPr>
          <w:rFonts w:ascii="Courier New" w:hAnsi="Courier New" w:cs="Courier New"/>
          <w:color w:val="000000"/>
          <w:sz w:val="24"/>
          <w:szCs w:val="24"/>
        </w:rPr>
        <w:t>.first());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"Last: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ss</w:t>
      </w:r>
      <w:r>
        <w:rPr>
          <w:rFonts w:ascii="Courier New" w:hAnsi="Courier New" w:cs="Courier New"/>
          <w:color w:val="000000"/>
          <w:sz w:val="24"/>
          <w:szCs w:val="24"/>
        </w:rPr>
        <w:t>.last());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"Headset of c: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.headSet(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"c"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"TailSet of b: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.tailSet(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"b"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"Size: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ss</w:t>
      </w:r>
      <w:r>
        <w:rPr>
          <w:rFonts w:ascii="Courier New" w:hAnsi="Courier New" w:cs="Courier New"/>
          <w:color w:val="000000"/>
          <w:sz w:val="24"/>
          <w:szCs w:val="24"/>
        </w:rPr>
        <w:t>.size());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"Subset: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ss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.subSet(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"b"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"e"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comparator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F74" w:rsidRDefault="001A3F74" w:rsidP="001A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A3F74" w:rsidRPr="001A3F74" w:rsidRDefault="001A3F74">
      <w:pPr>
        <w:rPr>
          <w:b/>
          <w:bCs/>
          <w:sz w:val="28"/>
          <w:szCs w:val="24"/>
          <w:u w:val="single"/>
        </w:rPr>
      </w:pPr>
    </w:p>
    <w:sectPr w:rsidR="001A3F74" w:rsidRPr="001A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59"/>
    <w:rsid w:val="000A6059"/>
    <w:rsid w:val="001A3F74"/>
    <w:rsid w:val="00A11202"/>
    <w:rsid w:val="00D5156D"/>
    <w:rsid w:val="00E3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BBDD4-F6FD-431E-BF0A-E3F0352C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aartisahu1304@gmail.com</dc:creator>
  <cp:keywords/>
  <dc:description/>
  <cp:lastModifiedBy>aartisahu1304@gmail.com</cp:lastModifiedBy>
  <cp:revision>3</cp:revision>
  <dcterms:created xsi:type="dcterms:W3CDTF">2022-03-23T16:18:00Z</dcterms:created>
  <dcterms:modified xsi:type="dcterms:W3CDTF">2022-03-23T16:19:00Z</dcterms:modified>
</cp:coreProperties>
</file>