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7438C" w14:textId="77777777" w:rsidR="00DA69B3" w:rsidRDefault="00DA69B3"/>
    <w:p w14:paraId="119075B8" w14:textId="5DB43F73" w:rsidR="00757697" w:rsidRPr="00757697" w:rsidRDefault="00757697" w:rsidP="0075769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7576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Business Understanding</w:t>
      </w:r>
    </w:p>
    <w:p w14:paraId="6E00CF69" w14:textId="77777777" w:rsidR="00757697" w:rsidRPr="00757697" w:rsidRDefault="00757697" w:rsidP="007576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576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1. </w:t>
      </w:r>
      <w:r w:rsidRPr="0075769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📌</w:t>
      </w:r>
      <w:r w:rsidRPr="007576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Project Overview</w:t>
      </w:r>
    </w:p>
    <w:p w14:paraId="3021D87F" w14:textId="77777777" w:rsidR="00757697" w:rsidRPr="00757697" w:rsidRDefault="00757697" w:rsidP="00757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Uber Eats operates in a highly competitive food delivery market where customer expectations for </w:t>
      </w:r>
      <w:r w:rsidRPr="007576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fast delivery, quality service, and personalized experience</w:t>
      </w:r>
      <w:r w:rsidRPr="007576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are continuously increasing.</w:t>
      </w:r>
    </w:p>
    <w:p w14:paraId="1D7B429A" w14:textId="77777777" w:rsidR="00757697" w:rsidRPr="00757697" w:rsidRDefault="00757697" w:rsidP="00757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business generates large volumes of data across orders, customers, restaurants, and feedback systems. However, this data is not being fully utilized to derive actionable insights for improving performance.</w:t>
      </w:r>
    </w:p>
    <w:p w14:paraId="1CB6C5D8" w14:textId="77777777" w:rsidR="00757697" w:rsidRPr="00757697" w:rsidRDefault="00757697" w:rsidP="00757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This project focuses on building a </w:t>
      </w:r>
      <w:r w:rsidRPr="007576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data-driven analytical solution</w:t>
      </w:r>
      <w:r w:rsidRPr="007576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to monitor key business metrics and support strategic decision-making.</w:t>
      </w:r>
    </w:p>
    <w:p w14:paraId="2AD0B647" w14:textId="77777777" w:rsidR="00757697" w:rsidRPr="00757697" w:rsidRDefault="00000000" w:rsidP="007576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69248276">
          <v:rect id="_x0000_i1025" style="width:0;height:1.5pt" o:hralign="center" o:hrstd="t" o:hr="t" fillcolor="#a0a0a0" stroked="f"/>
        </w:pict>
      </w:r>
    </w:p>
    <w:p w14:paraId="5817B466" w14:textId="2F2D2F69" w:rsidR="00AC3FE9" w:rsidRDefault="00757697" w:rsidP="00AC3FE9">
      <w:pPr>
        <w:pStyle w:val="Heading2"/>
      </w:pPr>
      <w:r w:rsidRPr="00757697">
        <w:t>2.</w:t>
      </w:r>
      <w:r w:rsidR="00AC3FE9">
        <w:t xml:space="preserve"> Business Objectives</w:t>
      </w:r>
    </w:p>
    <w:p w14:paraId="207092F6" w14:textId="77777777" w:rsidR="00AC3FE9" w:rsidRDefault="00AC3FE9" w:rsidP="00AC3FE9">
      <w:pPr>
        <w:pStyle w:val="NormalWeb"/>
      </w:pPr>
      <w:r>
        <w:t>The project aims to achieve measurable business improvements:</w:t>
      </w:r>
    </w:p>
    <w:p w14:paraId="19C29C0B" w14:textId="77777777" w:rsidR="00AC3FE9" w:rsidRDefault="00AC3FE9" w:rsidP="00AC3FE9">
      <w:pPr>
        <w:pStyle w:val="NormalWeb"/>
        <w:numPr>
          <w:ilvl w:val="0"/>
          <w:numId w:val="22"/>
        </w:numPr>
      </w:pPr>
      <w:r>
        <w:t xml:space="preserve">Increase total revenue by </w:t>
      </w:r>
      <w:r>
        <w:rPr>
          <w:rStyle w:val="Strong"/>
        </w:rPr>
        <w:t>10–15%</w:t>
      </w:r>
      <w:r>
        <w:t xml:space="preserve"> through targeted restaurant partnerships and campaigns</w:t>
      </w:r>
    </w:p>
    <w:p w14:paraId="59E92012" w14:textId="77777777" w:rsidR="00AC3FE9" w:rsidRDefault="00AC3FE9" w:rsidP="00AC3FE9">
      <w:pPr>
        <w:pStyle w:val="NormalWeb"/>
        <w:numPr>
          <w:ilvl w:val="0"/>
          <w:numId w:val="22"/>
        </w:numPr>
      </w:pPr>
      <w:r>
        <w:t xml:space="preserve">Reduce average delivery time by </w:t>
      </w:r>
      <w:r>
        <w:rPr>
          <w:rStyle w:val="Strong"/>
        </w:rPr>
        <w:t>15–20%</w:t>
      </w:r>
      <w:r>
        <w:t xml:space="preserve"> to improve operational efficiency</w:t>
      </w:r>
    </w:p>
    <w:p w14:paraId="5F8036B7" w14:textId="77777777" w:rsidR="00AC3FE9" w:rsidRDefault="00AC3FE9" w:rsidP="00AC3FE9">
      <w:pPr>
        <w:pStyle w:val="NormalWeb"/>
        <w:numPr>
          <w:ilvl w:val="0"/>
          <w:numId w:val="22"/>
        </w:numPr>
      </w:pPr>
      <w:r>
        <w:t xml:space="preserve">Improve average customer rating from </w:t>
      </w:r>
      <w:r>
        <w:rPr>
          <w:rStyle w:val="Strong"/>
        </w:rPr>
        <w:t>~3.7 to 4.2+</w:t>
      </w:r>
    </w:p>
    <w:p w14:paraId="54C00510" w14:textId="77777777" w:rsidR="00AC3FE9" w:rsidRDefault="00AC3FE9" w:rsidP="00AC3FE9">
      <w:pPr>
        <w:pStyle w:val="NormalWeb"/>
        <w:numPr>
          <w:ilvl w:val="0"/>
          <w:numId w:val="22"/>
        </w:numPr>
      </w:pPr>
      <w:r>
        <w:t xml:space="preserve">Increase customer engagement in low-performing segments by </w:t>
      </w:r>
      <w:r>
        <w:rPr>
          <w:rStyle w:val="Strong"/>
        </w:rPr>
        <w:t>20–25%</w:t>
      </w:r>
    </w:p>
    <w:p w14:paraId="658F16F2" w14:textId="77777777" w:rsidR="00AC3FE9" w:rsidRDefault="00AC3FE9" w:rsidP="00AC3FE9">
      <w:pPr>
        <w:pStyle w:val="NormalWeb"/>
        <w:numPr>
          <w:ilvl w:val="0"/>
          <w:numId w:val="22"/>
        </w:numPr>
      </w:pPr>
      <w:r>
        <w:t xml:space="preserve">Improve performance of underperforming cities by </w:t>
      </w:r>
      <w:r>
        <w:rPr>
          <w:rStyle w:val="Strong"/>
        </w:rPr>
        <w:t>15–20%</w:t>
      </w:r>
    </w:p>
    <w:p w14:paraId="26BB1FD3" w14:textId="3D701D7A" w:rsidR="00757697" w:rsidRPr="00757697" w:rsidRDefault="00757697" w:rsidP="00AC3F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73C0B532" w14:textId="77777777" w:rsidR="00757697" w:rsidRPr="00757697" w:rsidRDefault="00000000" w:rsidP="007576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38ADCF38">
          <v:rect id="_x0000_i1026" style="width:0;height:1.5pt" o:hralign="center" o:hrstd="t" o:hr="t" fillcolor="#a0a0a0" stroked="f"/>
        </w:pict>
      </w:r>
    </w:p>
    <w:p w14:paraId="42F42D4F" w14:textId="77777777" w:rsidR="00757697" w:rsidRPr="00757697" w:rsidRDefault="00757697" w:rsidP="007576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576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3. </w:t>
      </w:r>
      <w:r w:rsidRPr="0075769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🧩</w:t>
      </w:r>
      <w:r w:rsidRPr="007576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Key Business Questions</w:t>
      </w:r>
    </w:p>
    <w:p w14:paraId="2C7B0A24" w14:textId="77777777" w:rsidR="00757697" w:rsidRPr="00757697" w:rsidRDefault="00757697" w:rsidP="00757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This analysis aims to answer the following critical business questions:</w:t>
      </w:r>
    </w:p>
    <w:p w14:paraId="0740C3C6" w14:textId="77777777" w:rsidR="00757697" w:rsidRPr="00757697" w:rsidRDefault="00757697" w:rsidP="007576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Which cities and restaurants are generating the highest revenue? </w:t>
      </w:r>
    </w:p>
    <w:p w14:paraId="5AA33B59" w14:textId="77777777" w:rsidR="00757697" w:rsidRPr="00757697" w:rsidRDefault="00757697" w:rsidP="007576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Which customer segments (age group, tier) contribute most to orders? </w:t>
      </w:r>
    </w:p>
    <w:p w14:paraId="4328BCEB" w14:textId="77777777" w:rsidR="00757697" w:rsidRPr="00757697" w:rsidRDefault="00757697" w:rsidP="007576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How does delivery time impact customer ratings? </w:t>
      </w:r>
    </w:p>
    <w:p w14:paraId="0CE45951" w14:textId="77777777" w:rsidR="00757697" w:rsidRPr="00757697" w:rsidRDefault="00757697" w:rsidP="007576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What are the most frequently ordered items? </w:t>
      </w:r>
    </w:p>
    <w:p w14:paraId="2F433904" w14:textId="77777777" w:rsidR="00757697" w:rsidRPr="00757697" w:rsidRDefault="00757697" w:rsidP="007576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Which payment methods and coupon strategies drive more transactions? </w:t>
      </w:r>
    </w:p>
    <w:p w14:paraId="40EF17F5" w14:textId="77777777" w:rsidR="00757697" w:rsidRPr="00757697" w:rsidRDefault="00757697" w:rsidP="007576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Where are the performance gaps in terms of low ratings or low revenue? </w:t>
      </w:r>
    </w:p>
    <w:p w14:paraId="2F76F31D" w14:textId="77777777" w:rsidR="00757697" w:rsidRPr="00757697" w:rsidRDefault="00000000" w:rsidP="007576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7EF375D3">
          <v:rect id="_x0000_i1027" style="width:0;height:1.5pt" o:hralign="center" o:hrstd="t" o:hr="t" fillcolor="#a0a0a0" stroked="f"/>
        </w:pict>
      </w:r>
    </w:p>
    <w:p w14:paraId="0159629A" w14:textId="77777777" w:rsidR="00757697" w:rsidRPr="00757697" w:rsidRDefault="00757697" w:rsidP="007576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576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lastRenderedPageBreak/>
        <w:t xml:space="preserve">4. </w:t>
      </w:r>
      <w:r w:rsidRPr="0075769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👥</w:t>
      </w:r>
      <w:r w:rsidRPr="007576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Stakeholders</w:t>
      </w:r>
    </w:p>
    <w:p w14:paraId="5D2850DC" w14:textId="77777777" w:rsidR="00757697" w:rsidRPr="00757697" w:rsidRDefault="00757697" w:rsidP="00757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key stakeholders involved in this project include:</w:t>
      </w:r>
    </w:p>
    <w:p w14:paraId="6EB2FA7C" w14:textId="77777777" w:rsidR="00757697" w:rsidRPr="00757697" w:rsidRDefault="00757697" w:rsidP="007576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Product Manager</w:t>
      </w:r>
      <w:r w:rsidRPr="007576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 xml:space="preserve">Responsible for overall product performance and feature improvements </w:t>
      </w:r>
    </w:p>
    <w:p w14:paraId="6340684C" w14:textId="77777777" w:rsidR="00757697" w:rsidRPr="00757697" w:rsidRDefault="00757697" w:rsidP="007576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Marketing Team</w:t>
      </w:r>
      <w:r w:rsidRPr="007576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 xml:space="preserve">Uses insights to design campaigns, offers, and customer engagement strategies </w:t>
      </w:r>
    </w:p>
    <w:p w14:paraId="38EE1230" w14:textId="77777777" w:rsidR="00757697" w:rsidRPr="00757697" w:rsidRDefault="00757697" w:rsidP="007576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Operations Team</w:t>
      </w:r>
      <w:r w:rsidRPr="007576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 xml:space="preserve">Focuses on delivery efficiency and service quality </w:t>
      </w:r>
    </w:p>
    <w:p w14:paraId="203C8877" w14:textId="77777777" w:rsidR="00757697" w:rsidRPr="00757697" w:rsidRDefault="00757697" w:rsidP="007576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Restaurant Partners</w:t>
      </w:r>
      <w:r w:rsidRPr="007576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 xml:space="preserve">Aim to improve sales and customer satisfaction </w:t>
      </w:r>
    </w:p>
    <w:p w14:paraId="4D4C0C94" w14:textId="77777777" w:rsidR="00757697" w:rsidRPr="00757697" w:rsidRDefault="00757697" w:rsidP="007576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Senior Management</w:t>
      </w:r>
      <w:r w:rsidRPr="007576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 xml:space="preserve">Uses insights for strategic and revenue-driven decisions </w:t>
      </w:r>
    </w:p>
    <w:p w14:paraId="798B7150" w14:textId="77777777" w:rsidR="00757697" w:rsidRPr="00757697" w:rsidRDefault="00000000" w:rsidP="007576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5CFC21BA">
          <v:rect id="_x0000_i1028" style="width:0;height:1.5pt" o:hralign="center" o:hrstd="t" o:hr="t" fillcolor="#a0a0a0" stroked="f"/>
        </w:pict>
      </w:r>
    </w:p>
    <w:p w14:paraId="75870B50" w14:textId="77777777" w:rsidR="00757697" w:rsidRPr="00757697" w:rsidRDefault="00757697" w:rsidP="007576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576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5. </w:t>
      </w:r>
      <w:r w:rsidRPr="0075769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📈</w:t>
      </w:r>
      <w:r w:rsidRPr="007576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Success Metrics (KPIs)</w:t>
      </w:r>
    </w:p>
    <w:p w14:paraId="58C9E2A3" w14:textId="77777777" w:rsidR="00757697" w:rsidRPr="00757697" w:rsidRDefault="00757697" w:rsidP="00757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success of this project will be measured using the following KPIs:</w:t>
      </w:r>
    </w:p>
    <w:p w14:paraId="54087AAE" w14:textId="77777777" w:rsidR="00757697" w:rsidRPr="00757697" w:rsidRDefault="00757697" w:rsidP="007576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Total Revenue </w:t>
      </w:r>
    </w:p>
    <w:p w14:paraId="64573B87" w14:textId="77777777" w:rsidR="00757697" w:rsidRPr="00757697" w:rsidRDefault="00757697" w:rsidP="007576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Number of Customers </w:t>
      </w:r>
    </w:p>
    <w:p w14:paraId="01938D7A" w14:textId="77777777" w:rsidR="00757697" w:rsidRPr="00757697" w:rsidRDefault="00757697" w:rsidP="007576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Average Delivery Time </w:t>
      </w:r>
    </w:p>
    <w:p w14:paraId="14A73639" w14:textId="77777777" w:rsidR="00757697" w:rsidRPr="00757697" w:rsidRDefault="00757697" w:rsidP="007576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Average Customer Rating </w:t>
      </w:r>
    </w:p>
    <w:p w14:paraId="6DD7E553" w14:textId="77777777" w:rsidR="00757697" w:rsidRPr="00757697" w:rsidRDefault="00757697" w:rsidP="007576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Order Volume by City / Restaurant </w:t>
      </w:r>
    </w:p>
    <w:p w14:paraId="0E858479" w14:textId="77777777" w:rsidR="00757697" w:rsidRPr="00757697" w:rsidRDefault="00757697" w:rsidP="007576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Customer Segmentation Metrics </w:t>
      </w:r>
    </w:p>
    <w:p w14:paraId="3337D3A0" w14:textId="77777777" w:rsidR="00757697" w:rsidRPr="00757697" w:rsidRDefault="00000000" w:rsidP="007576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4FA6C2FF">
          <v:rect id="_x0000_i1029" style="width:0;height:1.5pt" o:hralign="center" o:hrstd="t" o:hr="t" fillcolor="#a0a0a0" stroked="f"/>
        </w:pict>
      </w:r>
    </w:p>
    <w:p w14:paraId="7FBE6767" w14:textId="77777777" w:rsidR="00757697" w:rsidRPr="00757697" w:rsidRDefault="00757697" w:rsidP="007576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576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6. </w:t>
      </w:r>
      <w:r w:rsidRPr="0075769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⚙️</w:t>
      </w:r>
      <w:r w:rsidRPr="007576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Scope of the Project</w:t>
      </w:r>
    </w:p>
    <w:p w14:paraId="4691E928" w14:textId="77777777" w:rsidR="00757697" w:rsidRPr="00757697" w:rsidRDefault="00757697" w:rsidP="007576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5769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✅</w:t>
      </w:r>
      <w:r w:rsidRPr="007576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In-Scope:</w:t>
      </w:r>
    </w:p>
    <w:p w14:paraId="66AA7E6B" w14:textId="77777777" w:rsidR="00757697" w:rsidRPr="00757697" w:rsidRDefault="00757697" w:rsidP="007576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Analysis of customer, order, and revenue data </w:t>
      </w:r>
    </w:p>
    <w:p w14:paraId="35C0B560" w14:textId="77777777" w:rsidR="00757697" w:rsidRPr="00757697" w:rsidRDefault="00757697" w:rsidP="007576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Evaluation of delivery performance and ratings </w:t>
      </w:r>
    </w:p>
    <w:p w14:paraId="3CFAE9EF" w14:textId="77777777" w:rsidR="00757697" w:rsidRPr="00757697" w:rsidRDefault="00757697" w:rsidP="007576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Dashboard creation for business insights </w:t>
      </w:r>
    </w:p>
    <w:p w14:paraId="00ED494C" w14:textId="77777777" w:rsidR="00757697" w:rsidRPr="00757697" w:rsidRDefault="00757697" w:rsidP="007576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Identification of trends and patterns </w:t>
      </w:r>
    </w:p>
    <w:p w14:paraId="2A21A96D" w14:textId="77777777" w:rsidR="00757697" w:rsidRPr="00757697" w:rsidRDefault="00757697" w:rsidP="007576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5769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❌</w:t>
      </w:r>
      <w:r w:rsidRPr="007576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Out-of-Scope:</w:t>
      </w:r>
    </w:p>
    <w:p w14:paraId="686D72A5" w14:textId="77777777" w:rsidR="00757697" w:rsidRPr="00757697" w:rsidRDefault="00757697" w:rsidP="007576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Real-time tracking systems </w:t>
      </w:r>
    </w:p>
    <w:p w14:paraId="49D40430" w14:textId="77777777" w:rsidR="00757697" w:rsidRPr="00757697" w:rsidRDefault="00757697" w:rsidP="007576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Delivery route optimization </w:t>
      </w:r>
    </w:p>
    <w:p w14:paraId="65B1784E" w14:textId="77777777" w:rsidR="00757697" w:rsidRPr="00757697" w:rsidRDefault="00757697" w:rsidP="007576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Backend system development </w:t>
      </w:r>
    </w:p>
    <w:p w14:paraId="6461447D" w14:textId="77777777" w:rsidR="00757697" w:rsidRPr="00757697" w:rsidRDefault="00757697" w:rsidP="007576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Predictive modeling (future scope) </w:t>
      </w:r>
    </w:p>
    <w:p w14:paraId="028D6ECB" w14:textId="77777777" w:rsidR="00757697" w:rsidRPr="00757697" w:rsidRDefault="00000000" w:rsidP="007576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4B939617">
          <v:rect id="_x0000_i1030" style="width:0;height:1.5pt" o:hralign="center" o:hrstd="t" o:hr="t" fillcolor="#a0a0a0" stroked="f"/>
        </w:pict>
      </w:r>
    </w:p>
    <w:p w14:paraId="06E00D22" w14:textId="77777777" w:rsidR="00757697" w:rsidRPr="00757697" w:rsidRDefault="00757697" w:rsidP="007576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576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lastRenderedPageBreak/>
        <w:t xml:space="preserve">7. </w:t>
      </w:r>
      <w:r w:rsidRPr="0075769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🧠</w:t>
      </w:r>
      <w:r w:rsidRPr="007576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Assumptions</w:t>
      </w:r>
    </w:p>
    <w:p w14:paraId="5C648B59" w14:textId="77777777" w:rsidR="00757697" w:rsidRPr="00757697" w:rsidRDefault="00757697" w:rsidP="007576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Data provided is accurate and representative of business operations </w:t>
      </w:r>
    </w:p>
    <w:p w14:paraId="1842B66F" w14:textId="77777777" w:rsidR="00757697" w:rsidRPr="00757697" w:rsidRDefault="00757697" w:rsidP="007576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Customer ratings reflect actual service quality </w:t>
      </w:r>
    </w:p>
    <w:p w14:paraId="525D7419" w14:textId="77777777" w:rsidR="00757697" w:rsidRPr="00757697" w:rsidRDefault="00757697" w:rsidP="007576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Delivery time is a key factor influencing satisfaction </w:t>
      </w:r>
    </w:p>
    <w:p w14:paraId="663BD0A0" w14:textId="77777777" w:rsidR="00757697" w:rsidRPr="00757697" w:rsidRDefault="00757697" w:rsidP="007576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All transactions are successfully recorded in the dataset </w:t>
      </w:r>
    </w:p>
    <w:p w14:paraId="1FBF7965" w14:textId="77777777" w:rsidR="00757697" w:rsidRPr="00757697" w:rsidRDefault="00000000" w:rsidP="007576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77F1C7F2">
          <v:rect id="_x0000_i1031" style="width:0;height:1.5pt" o:hralign="center" o:hrstd="t" o:hr="t" fillcolor="#a0a0a0" stroked="f"/>
        </w:pict>
      </w:r>
    </w:p>
    <w:p w14:paraId="0FA0E76B" w14:textId="77777777" w:rsidR="00757697" w:rsidRPr="00757697" w:rsidRDefault="00757697" w:rsidP="007576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576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8. </w:t>
      </w:r>
      <w:r w:rsidRPr="0075769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⚠️</w:t>
      </w:r>
      <w:r w:rsidRPr="007576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Constraints</w:t>
      </w:r>
    </w:p>
    <w:p w14:paraId="2ADAB18A" w14:textId="77777777" w:rsidR="00757697" w:rsidRPr="00757697" w:rsidRDefault="00757697" w:rsidP="007576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Limited historical data available </w:t>
      </w:r>
    </w:p>
    <w:p w14:paraId="22D9C16B" w14:textId="77777777" w:rsidR="00757697" w:rsidRPr="00757697" w:rsidRDefault="00757697" w:rsidP="007576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No real-time data integration </w:t>
      </w:r>
    </w:p>
    <w:p w14:paraId="16DDE7E3" w14:textId="77777777" w:rsidR="00757697" w:rsidRPr="00757697" w:rsidRDefault="00757697" w:rsidP="007576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Possible data quality issues (missing or inconsistent values) </w:t>
      </w:r>
    </w:p>
    <w:p w14:paraId="42471658" w14:textId="0AD9DC6A" w:rsidR="00757697" w:rsidRPr="00077C77" w:rsidRDefault="00757697" w:rsidP="00077C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76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Analysis limited to available variables </w:t>
      </w:r>
    </w:p>
    <w:p w14:paraId="090F52B3" w14:textId="77777777" w:rsidR="00077C77" w:rsidRDefault="00077C77">
      <w:pPr>
        <w:pBdr>
          <w:bottom w:val="single" w:sz="6" w:space="1" w:color="auto"/>
        </w:pBdr>
      </w:pPr>
    </w:p>
    <w:p w14:paraId="119DE7C1" w14:textId="5A61146C" w:rsidR="00077C77" w:rsidRPr="00077C77" w:rsidRDefault="00077C77" w:rsidP="00077C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/>
          <w14:ligatures w14:val="none"/>
        </w:rPr>
        <w:t xml:space="preserve">9. </w:t>
      </w:r>
      <w:r w:rsidRPr="00077C7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/>
          <w14:ligatures w14:val="none"/>
        </w:rPr>
        <w:t>⚠</w:t>
      </w:r>
      <w:r w:rsidRPr="00077C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️ Limitations</w:t>
      </w:r>
    </w:p>
    <w:p w14:paraId="71D08A70" w14:textId="77777777" w:rsidR="00077C77" w:rsidRPr="00077C77" w:rsidRDefault="00077C77" w:rsidP="00077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77C7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While the project provides valuable insights, the following limitations should be considered when interpreting the results:</w:t>
      </w:r>
    </w:p>
    <w:p w14:paraId="685BD4C9" w14:textId="77777777" w:rsidR="00077C77" w:rsidRPr="00077C77" w:rsidRDefault="00077C77" w:rsidP="00077C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77C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Lack of Real-Time Data:</w:t>
      </w:r>
      <w:r w:rsidRPr="00077C7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The analysis is based on historical data and does not reflect real-time business performance. As a result, immediate operational changes or live trends are not captured.</w:t>
      </w:r>
    </w:p>
    <w:p w14:paraId="25FF04A7" w14:textId="77777777" w:rsidR="00077C77" w:rsidRPr="00077C77" w:rsidRDefault="00077C77" w:rsidP="00077C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77C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Limited Dataset Scope:</w:t>
      </w:r>
      <w:r w:rsidRPr="00077C7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The dataset used for analysis is limited in size and may not fully represent all business scenarios, customer behaviors, or seasonal variations.</w:t>
      </w:r>
    </w:p>
    <w:p w14:paraId="43624825" w14:textId="77777777" w:rsidR="00077C77" w:rsidRPr="00077C77" w:rsidRDefault="00077C77" w:rsidP="00077C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77C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Assumptions on Customer Ratings:</w:t>
      </w:r>
      <w:r w:rsidRPr="00077C7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It is assumed that customer ratings accurately reflect the overall service experience. However, ratings may be influenced by subjective factors not captured in the dataset.</w:t>
      </w:r>
    </w:p>
    <w:p w14:paraId="2C76863D" w14:textId="77777777" w:rsidR="00077C77" w:rsidRPr="00077C77" w:rsidRDefault="00077C77" w:rsidP="00077C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77C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Restricted Data Variables:</w:t>
      </w:r>
      <w:r w:rsidRPr="00077C7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Some potentially important factors (e.g., delivery distance, time of day, external conditions) are not available, which may impact deeper analysis.</w:t>
      </w:r>
    </w:p>
    <w:p w14:paraId="5A08A0FC" w14:textId="77777777" w:rsidR="00077C77" w:rsidRPr="00077C77" w:rsidRDefault="00000000" w:rsidP="00077C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292528E0">
          <v:rect id="_x0000_i1032" style="width:0;height:1.5pt" o:hralign="center" o:hrstd="t" o:hr="t" fillcolor="#a0a0a0" stroked="f"/>
        </w:pict>
      </w:r>
    </w:p>
    <w:p w14:paraId="1814C0AF" w14:textId="77777777" w:rsidR="00077C77" w:rsidRPr="00077C77" w:rsidRDefault="00077C77" w:rsidP="00077C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77C7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🎯</w:t>
      </w:r>
      <w:r w:rsidRPr="00077C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Impact of Limitations</w:t>
      </w:r>
    </w:p>
    <w:p w14:paraId="6F30CAF2" w14:textId="77777777" w:rsidR="00077C77" w:rsidRPr="00077C77" w:rsidRDefault="00077C77" w:rsidP="00077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77C7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These limitations highlight the need for:</w:t>
      </w:r>
    </w:p>
    <w:p w14:paraId="3DE689CB" w14:textId="77777777" w:rsidR="00077C77" w:rsidRPr="00077C77" w:rsidRDefault="00077C77" w:rsidP="00077C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77C7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Real-time data integration for better decision-making</w:t>
      </w:r>
    </w:p>
    <w:p w14:paraId="50410F88" w14:textId="77777777" w:rsidR="00077C77" w:rsidRPr="00077C77" w:rsidRDefault="00077C77" w:rsidP="00077C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77C7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Expanded datasets for more comprehensive analysis</w:t>
      </w:r>
    </w:p>
    <w:p w14:paraId="6AFDA5A0" w14:textId="77777777" w:rsidR="00077C77" w:rsidRPr="00077C77" w:rsidRDefault="00077C77" w:rsidP="00077C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77C7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Additional variables for deeper insights</w:t>
      </w:r>
    </w:p>
    <w:p w14:paraId="1FC7E76F" w14:textId="77777777" w:rsidR="00077C77" w:rsidRPr="00077C77" w:rsidRDefault="00077C77" w:rsidP="00077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77C7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>Despite these constraints, the analysis provides a strong directional understanding of business performance and key improvement areas.</w:t>
      </w:r>
    </w:p>
    <w:p w14:paraId="20565E87" w14:textId="77777777" w:rsidR="00077C77" w:rsidRDefault="00077C77"/>
    <w:p w14:paraId="1633DFFB" w14:textId="77777777" w:rsidR="00B86BB0" w:rsidRDefault="00B86BB0">
      <w:pPr>
        <w:pBdr>
          <w:bottom w:val="single" w:sz="6" w:space="1" w:color="auto"/>
        </w:pBdr>
      </w:pPr>
    </w:p>
    <w:p w14:paraId="731BDD55" w14:textId="77777777" w:rsidR="00B86BB0" w:rsidRDefault="00B86BB0"/>
    <w:p w14:paraId="4A28DC8B" w14:textId="77777777" w:rsidR="00C767BB" w:rsidRPr="00C767BB" w:rsidRDefault="00C767BB" w:rsidP="00C76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C767B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US"/>
          <w14:ligatures w14:val="none"/>
        </w:rPr>
        <w:t>📌</w:t>
      </w:r>
      <w:r w:rsidRPr="00C76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10. </w:t>
      </w:r>
      <w:r w:rsidRPr="00C767B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US"/>
          <w14:ligatures w14:val="none"/>
        </w:rPr>
        <w:t>🔄</w:t>
      </w:r>
      <w:r w:rsidRPr="00C76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Data Flow &amp; System Architecture (Final Version)</w:t>
      </w:r>
    </w:p>
    <w:p w14:paraId="1CA1A534" w14:textId="77777777" w:rsidR="00C767BB" w:rsidRPr="00C767BB" w:rsidRDefault="00C767BB" w:rsidP="00C767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C767B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🔹</w:t>
      </w:r>
      <w:r w:rsidRPr="00C767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Data Flow Overview</w:t>
      </w:r>
    </w:p>
    <w:p w14:paraId="004B742A" w14:textId="77777777" w:rsidR="00C767BB" w:rsidRPr="00C767BB" w:rsidRDefault="00C767BB" w:rsidP="00C76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C76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This project follows a structured and simplified </w:t>
      </w:r>
      <w:r w:rsidRPr="00C767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ETL (Extract, Transform, Load)</w:t>
      </w:r>
      <w:r w:rsidRPr="00C76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pipeline to convert raw data into actionable business insights.</w:t>
      </w:r>
    </w:p>
    <w:p w14:paraId="16BC8A8D" w14:textId="093F1302" w:rsidR="00C767BB" w:rsidRDefault="00C767BB" w:rsidP="00C767BB">
      <w:pPr>
        <w:pStyle w:val="NormalWeb"/>
      </w:pPr>
      <w:r>
        <w:rPr>
          <w:noProof/>
        </w:rPr>
        <w:drawing>
          <wp:inline distT="0" distB="0" distL="0" distR="0" wp14:anchorId="7C063F6F" wp14:editId="3F145F66">
            <wp:extent cx="5731510" cy="38220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33CFF" w14:textId="77777777" w:rsidR="00C767BB" w:rsidRDefault="00C767BB"/>
    <w:p w14:paraId="1F83E92A" w14:textId="77777777" w:rsidR="00C767BB" w:rsidRPr="00C767BB" w:rsidRDefault="00C767BB" w:rsidP="00C767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C767B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🔹</w:t>
      </w:r>
      <w:r w:rsidRPr="00C767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Explanation of Each Stage</w:t>
      </w:r>
    </w:p>
    <w:p w14:paraId="2294C5E7" w14:textId="77777777" w:rsidR="00C767BB" w:rsidRPr="00C767BB" w:rsidRDefault="00C767BB" w:rsidP="00C76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767B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📥</w:t>
      </w:r>
      <w:r w:rsidRPr="00C767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1. Data Source (Excel / CSV)</w:t>
      </w:r>
    </w:p>
    <w:p w14:paraId="4078F9FF" w14:textId="77777777" w:rsidR="00C767BB" w:rsidRPr="00C767BB" w:rsidRDefault="00C767BB" w:rsidP="00C767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C76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The dataset contains order, customer, and restaurant data </w:t>
      </w:r>
    </w:p>
    <w:p w14:paraId="7C1B859F" w14:textId="77777777" w:rsidR="00C767BB" w:rsidRPr="00C767BB" w:rsidRDefault="00C767BB" w:rsidP="00C767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C76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 xml:space="preserve">Serves as the raw input for analysis </w:t>
      </w:r>
    </w:p>
    <w:p w14:paraId="46E22ABC" w14:textId="77777777" w:rsidR="00C767BB" w:rsidRPr="00C767BB" w:rsidRDefault="00000000" w:rsidP="00C76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6008AC57">
          <v:rect id="_x0000_i1033" style="width:0;height:1.5pt" o:hralign="center" o:hrstd="t" o:hr="t" fillcolor="#a0a0a0" stroked="f"/>
        </w:pict>
      </w:r>
    </w:p>
    <w:p w14:paraId="6D8E3F71" w14:textId="77777777" w:rsidR="00C767BB" w:rsidRPr="00C767BB" w:rsidRDefault="00C767BB" w:rsidP="00C76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767B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🔍</w:t>
      </w:r>
      <w:r w:rsidRPr="00C767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2. Data Extraction</w:t>
      </w:r>
    </w:p>
    <w:p w14:paraId="0524C764" w14:textId="77777777" w:rsidR="00C767BB" w:rsidRPr="00C767BB" w:rsidRDefault="00C767BB" w:rsidP="00C767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C76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Data is imported into Power BI </w:t>
      </w:r>
    </w:p>
    <w:p w14:paraId="6F020C2F" w14:textId="77777777" w:rsidR="00C767BB" w:rsidRPr="00C767BB" w:rsidRDefault="00C767BB" w:rsidP="00C767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C76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Initial validation is performed to ensure completeness </w:t>
      </w:r>
    </w:p>
    <w:p w14:paraId="3C9A6481" w14:textId="77777777" w:rsidR="00C767BB" w:rsidRPr="00C767BB" w:rsidRDefault="00000000" w:rsidP="00C76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47C86E48">
          <v:rect id="_x0000_i1034" style="width:0;height:1.5pt" o:hralign="center" o:hrstd="t" o:hr="t" fillcolor="#a0a0a0" stroked="f"/>
        </w:pict>
      </w:r>
    </w:p>
    <w:p w14:paraId="0A0E8567" w14:textId="77777777" w:rsidR="00C767BB" w:rsidRPr="00C767BB" w:rsidRDefault="00C767BB" w:rsidP="00C76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767B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🔄</w:t>
      </w:r>
      <w:r w:rsidRPr="00C767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3. Data Cleaning &amp; Transformation (Power Query)</w:t>
      </w:r>
    </w:p>
    <w:p w14:paraId="6A208068" w14:textId="77777777" w:rsidR="00C767BB" w:rsidRPr="00C767BB" w:rsidRDefault="00C767BB" w:rsidP="00C767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C76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Handling missing values </w:t>
      </w:r>
    </w:p>
    <w:p w14:paraId="7BEAF443" w14:textId="77777777" w:rsidR="00C767BB" w:rsidRPr="00C767BB" w:rsidRDefault="00C767BB" w:rsidP="00C767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C76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Removing duplicates </w:t>
      </w:r>
    </w:p>
    <w:p w14:paraId="7FA9B069" w14:textId="77777777" w:rsidR="00C767BB" w:rsidRPr="00C767BB" w:rsidRDefault="00C767BB" w:rsidP="00C767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C76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Standardizing formats (dates, categories) </w:t>
      </w:r>
    </w:p>
    <w:p w14:paraId="2BE1B8F0" w14:textId="77777777" w:rsidR="00C767BB" w:rsidRPr="00C767BB" w:rsidRDefault="00C767BB" w:rsidP="00C767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C76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Preparing data for analysis </w:t>
      </w:r>
    </w:p>
    <w:p w14:paraId="0D808E5B" w14:textId="77777777" w:rsidR="00C767BB" w:rsidRPr="00C767BB" w:rsidRDefault="00000000" w:rsidP="00C76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6F3B907A">
          <v:rect id="_x0000_i1035" style="width:0;height:1.5pt" o:hralign="center" o:hrstd="t" o:hr="t" fillcolor="#a0a0a0" stroked="f"/>
        </w:pict>
      </w:r>
    </w:p>
    <w:p w14:paraId="17E1F142" w14:textId="77777777" w:rsidR="00C767BB" w:rsidRPr="00C767BB" w:rsidRDefault="00C767BB" w:rsidP="00C76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767B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🧩</w:t>
      </w:r>
      <w:r w:rsidRPr="00C767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4. Data Modeling (Power BI)</w:t>
      </w:r>
    </w:p>
    <w:p w14:paraId="51F12D4B" w14:textId="77777777" w:rsidR="00C767BB" w:rsidRPr="00C767BB" w:rsidRDefault="00C767BB" w:rsidP="00C767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C76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Creating relationships between tables </w:t>
      </w:r>
    </w:p>
    <w:p w14:paraId="2C63788E" w14:textId="77777777" w:rsidR="00C767BB" w:rsidRPr="00C767BB" w:rsidRDefault="00C767BB" w:rsidP="00C767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C76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Defining calculated columns and measures (KPIs) </w:t>
      </w:r>
    </w:p>
    <w:p w14:paraId="7F149F0C" w14:textId="77777777" w:rsidR="00C767BB" w:rsidRPr="00C767BB" w:rsidRDefault="00C767BB" w:rsidP="00C767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C76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Structuring data for efficient querying </w:t>
      </w:r>
    </w:p>
    <w:p w14:paraId="552689CB" w14:textId="77777777" w:rsidR="00C767BB" w:rsidRPr="00C767BB" w:rsidRDefault="00000000" w:rsidP="00C76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5B228DBB">
          <v:rect id="_x0000_i1036" style="width:0;height:1.5pt" o:hralign="center" o:hrstd="t" o:hr="t" fillcolor="#a0a0a0" stroked="f"/>
        </w:pict>
      </w:r>
    </w:p>
    <w:p w14:paraId="42810318" w14:textId="77777777" w:rsidR="00C767BB" w:rsidRPr="00C767BB" w:rsidRDefault="00C767BB" w:rsidP="00C76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767B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📊</w:t>
      </w:r>
      <w:r w:rsidRPr="00C767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5. Interactive Dashboard</w:t>
      </w:r>
    </w:p>
    <w:p w14:paraId="6A607B18" w14:textId="77777777" w:rsidR="00C767BB" w:rsidRPr="00C767BB" w:rsidRDefault="00C767BB" w:rsidP="00C767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C76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Visualizes KPIs such as revenue, delivery time, and ratings </w:t>
      </w:r>
    </w:p>
    <w:p w14:paraId="125F3D96" w14:textId="77777777" w:rsidR="00C767BB" w:rsidRPr="00C767BB" w:rsidRDefault="00C767BB" w:rsidP="00C767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C76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Enables filtering, drill-down, and user interaction </w:t>
      </w:r>
    </w:p>
    <w:p w14:paraId="6ACA4C40" w14:textId="77777777" w:rsidR="00C767BB" w:rsidRPr="00C767BB" w:rsidRDefault="00000000" w:rsidP="00C76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57A4310C">
          <v:rect id="_x0000_i1037" style="width:0;height:1.5pt" o:hralign="center" o:hrstd="t" o:hr="t" fillcolor="#a0a0a0" stroked="f"/>
        </w:pict>
      </w:r>
    </w:p>
    <w:p w14:paraId="6DDC2C42" w14:textId="77777777" w:rsidR="00C767BB" w:rsidRPr="00C767BB" w:rsidRDefault="00C767BB" w:rsidP="00C76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767B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🎯</w:t>
      </w:r>
      <w:r w:rsidRPr="00C767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6. Business Insights &amp; Decisions</w:t>
      </w:r>
    </w:p>
    <w:p w14:paraId="329AC74E" w14:textId="77777777" w:rsidR="00C767BB" w:rsidRPr="00C767BB" w:rsidRDefault="00C767BB" w:rsidP="00C767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C76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Converts data into actionable insights </w:t>
      </w:r>
    </w:p>
    <w:p w14:paraId="76DCC164" w14:textId="77777777" w:rsidR="00C767BB" w:rsidRPr="00C767BB" w:rsidRDefault="00C767BB" w:rsidP="00C767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C76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Supports decision-making for marketing, operations, and strategy </w:t>
      </w:r>
    </w:p>
    <w:p w14:paraId="0DF4132A" w14:textId="77777777" w:rsidR="00C767BB" w:rsidRPr="00C767BB" w:rsidRDefault="00000000" w:rsidP="00C76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50FA8BB3">
          <v:rect id="_x0000_i1038" style="width:0;height:1.5pt" o:hralign="center" o:hrstd="t" o:hr="t" fillcolor="#a0a0a0" stroked="f"/>
        </w:pict>
      </w:r>
    </w:p>
    <w:p w14:paraId="678FF338" w14:textId="77777777" w:rsidR="00C767BB" w:rsidRPr="00C767BB" w:rsidRDefault="00C767BB" w:rsidP="00C767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C767B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🔹</w:t>
      </w:r>
      <w:r w:rsidRPr="00C767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Scalability Consideration</w:t>
      </w:r>
    </w:p>
    <w:p w14:paraId="187297B1" w14:textId="77777777" w:rsidR="00C767BB" w:rsidRPr="00C767BB" w:rsidRDefault="00C767BB" w:rsidP="00C76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C76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While the current implementation uses Excel as the data source, the architecture is designed to scale for real-world applications:</w:t>
      </w:r>
    </w:p>
    <w:p w14:paraId="7F322DCD" w14:textId="77777777" w:rsidR="00C767BB" w:rsidRPr="00C767BB" w:rsidRDefault="00C767BB" w:rsidP="00C767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C76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Data can be migrated to relational databases (e.g., SQL Server, MySQL) </w:t>
      </w:r>
    </w:p>
    <w:p w14:paraId="4313FCC5" w14:textId="77777777" w:rsidR="00C767BB" w:rsidRPr="00C767BB" w:rsidRDefault="00C767BB" w:rsidP="00C767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C76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 xml:space="preserve">ETL pipelines can be automated for continuous data processing </w:t>
      </w:r>
    </w:p>
    <w:p w14:paraId="70D4EF99" w14:textId="77777777" w:rsidR="00C767BB" w:rsidRPr="00C767BB" w:rsidRDefault="00C767BB" w:rsidP="00C767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C76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Real-time data integration can enable live dashboards </w:t>
      </w:r>
    </w:p>
    <w:p w14:paraId="33F8BF36" w14:textId="77777777" w:rsidR="00C767BB" w:rsidRPr="00C767BB" w:rsidRDefault="00C767BB" w:rsidP="00C76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C767BB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👉</w:t>
      </w:r>
      <w:r w:rsidRPr="00C76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The architecture follows a simplified ETL approach, making it adaptable to enterprise-level systems.</w:t>
      </w:r>
    </w:p>
    <w:p w14:paraId="68CC538E" w14:textId="77777777" w:rsidR="00C767BB" w:rsidRPr="00C767BB" w:rsidRDefault="00000000" w:rsidP="00C76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36CE32E9">
          <v:rect id="_x0000_i1039" style="width:0;height:1.5pt" o:hralign="center" o:hrstd="t" o:hr="t" fillcolor="#a0a0a0" stroked="f"/>
        </w:pict>
      </w:r>
    </w:p>
    <w:p w14:paraId="01AE5FBB" w14:textId="77777777" w:rsidR="00C767BB" w:rsidRPr="00C767BB" w:rsidRDefault="00C767BB" w:rsidP="00C767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C767B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🎯</w:t>
      </w:r>
      <w:r w:rsidRPr="00C767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Business Value</w:t>
      </w:r>
    </w:p>
    <w:p w14:paraId="199B470D" w14:textId="77777777" w:rsidR="00C767BB" w:rsidRPr="00C767BB" w:rsidRDefault="00C767BB" w:rsidP="00C767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C76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Provides clear visibility into how data is transformed into insights </w:t>
      </w:r>
    </w:p>
    <w:p w14:paraId="75018774" w14:textId="77777777" w:rsidR="00C767BB" w:rsidRPr="00C767BB" w:rsidRDefault="00C767BB" w:rsidP="00C767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C76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Ensures transparency in the analytics process </w:t>
      </w:r>
    </w:p>
    <w:p w14:paraId="56B653CB" w14:textId="77777777" w:rsidR="00C767BB" w:rsidRPr="00C767BB" w:rsidRDefault="00C767BB" w:rsidP="00C767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C76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Demonstrates readiness for real-world data environments </w:t>
      </w:r>
    </w:p>
    <w:p w14:paraId="2BB966E4" w14:textId="77777777" w:rsidR="00C767BB" w:rsidRPr="00C767BB" w:rsidRDefault="00C767BB" w:rsidP="00C767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C76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Bridges the gap between technical implementation and business decision-making </w:t>
      </w:r>
    </w:p>
    <w:p w14:paraId="26CCEE24" w14:textId="77777777" w:rsidR="00C767BB" w:rsidRDefault="00C767BB"/>
    <w:sectPr w:rsidR="00C767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84593"/>
    <w:multiLevelType w:val="multilevel"/>
    <w:tmpl w:val="B4D8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36C1C"/>
    <w:multiLevelType w:val="multilevel"/>
    <w:tmpl w:val="8DB6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31464"/>
    <w:multiLevelType w:val="multilevel"/>
    <w:tmpl w:val="CAFC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771E6"/>
    <w:multiLevelType w:val="multilevel"/>
    <w:tmpl w:val="994A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13062"/>
    <w:multiLevelType w:val="multilevel"/>
    <w:tmpl w:val="D3F6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7473D3"/>
    <w:multiLevelType w:val="multilevel"/>
    <w:tmpl w:val="73EE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1058AF"/>
    <w:multiLevelType w:val="multilevel"/>
    <w:tmpl w:val="0F70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06D02"/>
    <w:multiLevelType w:val="multilevel"/>
    <w:tmpl w:val="6BC6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D5369C"/>
    <w:multiLevelType w:val="multilevel"/>
    <w:tmpl w:val="8B52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72385E"/>
    <w:multiLevelType w:val="multilevel"/>
    <w:tmpl w:val="68CE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7D0D3F"/>
    <w:multiLevelType w:val="multilevel"/>
    <w:tmpl w:val="AEFE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E95B51"/>
    <w:multiLevelType w:val="multilevel"/>
    <w:tmpl w:val="1618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7E432D"/>
    <w:multiLevelType w:val="multilevel"/>
    <w:tmpl w:val="BCC0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947E7C"/>
    <w:multiLevelType w:val="multilevel"/>
    <w:tmpl w:val="478A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A67DF"/>
    <w:multiLevelType w:val="multilevel"/>
    <w:tmpl w:val="4C8E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C361C6"/>
    <w:multiLevelType w:val="multilevel"/>
    <w:tmpl w:val="802A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BD2D38"/>
    <w:multiLevelType w:val="multilevel"/>
    <w:tmpl w:val="08A2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FF211D"/>
    <w:multiLevelType w:val="multilevel"/>
    <w:tmpl w:val="F978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455AE8"/>
    <w:multiLevelType w:val="multilevel"/>
    <w:tmpl w:val="8FF8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506E38"/>
    <w:multiLevelType w:val="multilevel"/>
    <w:tmpl w:val="627C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C72F7A"/>
    <w:multiLevelType w:val="multilevel"/>
    <w:tmpl w:val="0C30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AD6BD2"/>
    <w:multiLevelType w:val="multilevel"/>
    <w:tmpl w:val="60BE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354509">
    <w:abstractNumId w:val="19"/>
  </w:num>
  <w:num w:numId="2" w16cid:durableId="783305050">
    <w:abstractNumId w:val="15"/>
  </w:num>
  <w:num w:numId="3" w16cid:durableId="651786803">
    <w:abstractNumId w:val="14"/>
  </w:num>
  <w:num w:numId="4" w16cid:durableId="329142664">
    <w:abstractNumId w:val="10"/>
  </w:num>
  <w:num w:numId="5" w16cid:durableId="2112239291">
    <w:abstractNumId w:val="5"/>
  </w:num>
  <w:num w:numId="6" w16cid:durableId="403720143">
    <w:abstractNumId w:val="18"/>
  </w:num>
  <w:num w:numId="7" w16cid:durableId="367805958">
    <w:abstractNumId w:val="1"/>
  </w:num>
  <w:num w:numId="8" w16cid:durableId="802036803">
    <w:abstractNumId w:val="6"/>
  </w:num>
  <w:num w:numId="9" w16cid:durableId="1136801568">
    <w:abstractNumId w:val="21"/>
  </w:num>
  <w:num w:numId="10" w16cid:durableId="1305357535">
    <w:abstractNumId w:val="0"/>
  </w:num>
  <w:num w:numId="11" w16cid:durableId="1931959640">
    <w:abstractNumId w:val="7"/>
  </w:num>
  <w:num w:numId="12" w16cid:durableId="1011223069">
    <w:abstractNumId w:val="16"/>
  </w:num>
  <w:num w:numId="13" w16cid:durableId="83653101">
    <w:abstractNumId w:val="2"/>
  </w:num>
  <w:num w:numId="14" w16cid:durableId="1794061155">
    <w:abstractNumId w:val="12"/>
  </w:num>
  <w:num w:numId="15" w16cid:durableId="1967660622">
    <w:abstractNumId w:val="4"/>
  </w:num>
  <w:num w:numId="16" w16cid:durableId="1907450780">
    <w:abstractNumId w:val="11"/>
  </w:num>
  <w:num w:numId="17" w16cid:durableId="895622640">
    <w:abstractNumId w:val="9"/>
  </w:num>
  <w:num w:numId="18" w16cid:durableId="787627481">
    <w:abstractNumId w:val="13"/>
  </w:num>
  <w:num w:numId="19" w16cid:durableId="2082290961">
    <w:abstractNumId w:val="17"/>
  </w:num>
  <w:num w:numId="20" w16cid:durableId="1558013642">
    <w:abstractNumId w:val="20"/>
  </w:num>
  <w:num w:numId="21" w16cid:durableId="498887966">
    <w:abstractNumId w:val="8"/>
  </w:num>
  <w:num w:numId="22" w16cid:durableId="2756724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697"/>
    <w:rsid w:val="00077C77"/>
    <w:rsid w:val="00757697"/>
    <w:rsid w:val="00AC3FE9"/>
    <w:rsid w:val="00B86BB0"/>
    <w:rsid w:val="00C767BB"/>
    <w:rsid w:val="00DA6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43CAC"/>
  <w15:chartTrackingRefBased/>
  <w15:docId w15:val="{6EDE4006-CB2D-43C8-A3BF-3CD3DB73E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576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576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576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697"/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57697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57697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576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5769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67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67BB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8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29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40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11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782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04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380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88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653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387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647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74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907</Words>
  <Characters>5172</Characters>
  <Application>Microsoft Office Word</Application>
  <DocSecurity>0</DocSecurity>
  <Lines>43</Lines>
  <Paragraphs>12</Paragraphs>
  <ScaleCrop>false</ScaleCrop>
  <Company/>
  <LinksUpToDate>false</LinksUpToDate>
  <CharactersWithSpaces>6067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Aarti Anthwal</dc:creator>
  <cp:keywords/>
  <dc:description/>
  <cp:lastModifiedBy>Aarti Anthwal</cp:lastModifiedBy>
  <cp:revision>7</cp:revision>
  <dcterms:created xsi:type="dcterms:W3CDTF">2026-03-26T14:28:00Z</dcterms:created>
  <dcterms:modified xsi:type="dcterms:W3CDTF">2026-03-29T11:26:00Z</dcterms:modified>
</cp:coreProperties>
</file>