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D68B8" w14:textId="77777777" w:rsidR="00EC494C" w:rsidRPr="00EC494C" w:rsidRDefault="00EC494C" w:rsidP="00EC49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USER ACCEPTANCE TESTING (UAT) DOCUMENT</w:t>
      </w:r>
    </w:p>
    <w:p w14:paraId="0A675ECC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C49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Project: Uber Eats Business Performance Analysis Dashboard</w:t>
      </w:r>
    </w:p>
    <w:p w14:paraId="3AAC66A4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D981050">
          <v:rect id="_x0000_i1025" style="width:0;height:1.5pt" o:hralign="center" o:hrstd="t" o:hr="t" fillcolor="#a0a0a0" stroked="f"/>
        </w:pict>
      </w:r>
    </w:p>
    <w:p w14:paraId="02EA73B4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EC49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📖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Document Purpose</w:t>
      </w:r>
    </w:p>
    <w:p w14:paraId="776576DC" w14:textId="77777777" w:rsidR="00EC494C" w:rsidRPr="00EC494C" w:rsidRDefault="00EC494C" w:rsidP="00EC4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purpose of this document is to validate that the developed dashboard meets 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requirements</w:t>
      </w: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functions correctly for end users before final acceptance.</w:t>
      </w:r>
    </w:p>
    <w:p w14:paraId="0A8DD827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DB6BB35">
          <v:rect id="_x0000_i1026" style="width:0;height:1.5pt" o:hralign="center" o:hrstd="t" o:hr="t" fillcolor="#a0a0a0" stroked="f"/>
        </w:pict>
      </w:r>
    </w:p>
    <w:p w14:paraId="7EAA0EE1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2. </w:t>
      </w:r>
      <w:r w:rsidRPr="00EC49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UAT Objectives</w:t>
      </w:r>
    </w:p>
    <w:p w14:paraId="5D09CF37" w14:textId="77777777" w:rsidR="00EC494C" w:rsidRPr="00EC494C" w:rsidRDefault="00EC494C" w:rsidP="00EC4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Ensure all KPIs are calculated accurately </w:t>
      </w:r>
    </w:p>
    <w:p w14:paraId="5C5F4606" w14:textId="77777777" w:rsidR="00EC494C" w:rsidRPr="00EC494C" w:rsidRDefault="00EC494C" w:rsidP="00EC4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Validate dashboard functionality (filters, visuals, interactions) </w:t>
      </w:r>
    </w:p>
    <w:p w14:paraId="4E0E343D" w14:textId="77777777" w:rsidR="00EC494C" w:rsidRPr="00EC494C" w:rsidRDefault="00EC494C" w:rsidP="00EC4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Confirm alignment with business requirements (BRD &amp; FRD) </w:t>
      </w:r>
    </w:p>
    <w:p w14:paraId="11F6DCC2" w14:textId="77777777" w:rsidR="00EC494C" w:rsidRPr="00EC494C" w:rsidRDefault="00EC494C" w:rsidP="00EC4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Identify defects or inconsistencies before deployment </w:t>
      </w:r>
    </w:p>
    <w:p w14:paraId="467FB4B9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638BA8B">
          <v:rect id="_x0000_i1027" style="width:0;height:1.5pt" o:hralign="center" o:hrstd="t" o:hr="t" fillcolor="#a0a0a0" stroked="f"/>
        </w:pict>
      </w:r>
    </w:p>
    <w:p w14:paraId="2C450A87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</w:t>
      </w:r>
      <w:r w:rsidRPr="00EC49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👥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Stakeholders Involved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4820"/>
      </w:tblGrid>
      <w:tr w:rsidR="00EC494C" w:rsidRPr="00EC494C" w14:paraId="1CECE3A2" w14:textId="77777777" w:rsidTr="00EC4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1B767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FD5ECDF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Responsibility</w:t>
            </w:r>
          </w:p>
        </w:tc>
      </w:tr>
      <w:tr w:rsidR="00EC494C" w:rsidRPr="00EC494C" w14:paraId="74E460C7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6F4E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AEBD8AD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Defines test scenarios and validates requirements</w:t>
            </w:r>
          </w:p>
        </w:tc>
      </w:tr>
      <w:tr w:rsidR="00EC494C" w:rsidRPr="00EC494C" w14:paraId="13DE3507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9CEA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Users (Marketing, Ops)</w:t>
            </w:r>
          </w:p>
        </w:tc>
        <w:tc>
          <w:tcPr>
            <w:tcW w:w="0" w:type="auto"/>
            <w:vAlign w:val="center"/>
            <w:hideMark/>
          </w:tcPr>
          <w:p w14:paraId="53CDA921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 testing and provide feedback</w:t>
            </w:r>
          </w:p>
        </w:tc>
      </w:tr>
      <w:tr w:rsidR="00EC494C" w:rsidRPr="00EC494C" w14:paraId="37175B19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FF72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 Analyst / Developer</w:t>
            </w:r>
          </w:p>
        </w:tc>
        <w:tc>
          <w:tcPr>
            <w:tcW w:w="0" w:type="auto"/>
            <w:vAlign w:val="center"/>
            <w:hideMark/>
          </w:tcPr>
          <w:p w14:paraId="2AE89135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Fix issues identified during testing</w:t>
            </w:r>
          </w:p>
        </w:tc>
      </w:tr>
      <w:tr w:rsidR="00EC494C" w:rsidRPr="00EC494C" w14:paraId="5EE01599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9471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48617C08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Final approval</w:t>
            </w:r>
          </w:p>
        </w:tc>
      </w:tr>
    </w:tbl>
    <w:p w14:paraId="55A96E7D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9593B9E">
          <v:rect id="_x0000_i1028" style="width:0;height:1.5pt" o:hralign="center" o:hrstd="t" o:hr="t" fillcolor="#a0a0a0" stroked="f"/>
        </w:pict>
      </w:r>
    </w:p>
    <w:p w14:paraId="60009E6E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r w:rsidRPr="00EC49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🧪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Test Environment</w:t>
      </w:r>
    </w:p>
    <w:p w14:paraId="12CAC6D1" w14:textId="77777777" w:rsidR="00EC494C" w:rsidRPr="00EC494C" w:rsidRDefault="00EC494C" w:rsidP="00EC4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Tool: Power BI </w:t>
      </w:r>
    </w:p>
    <w:p w14:paraId="083A0623" w14:textId="77777777" w:rsidR="00EC494C" w:rsidRPr="00EC494C" w:rsidRDefault="00EC494C" w:rsidP="00EC4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Source: Excel Dataset (Uber Eats Data) </w:t>
      </w:r>
    </w:p>
    <w:p w14:paraId="350A27C2" w14:textId="77777777" w:rsidR="00EC494C" w:rsidRPr="00EC494C" w:rsidRDefault="00EC494C" w:rsidP="00EC4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Type: Historical dataset </w:t>
      </w:r>
    </w:p>
    <w:p w14:paraId="61A41C69" w14:textId="77777777" w:rsidR="00EC494C" w:rsidRPr="00EC494C" w:rsidRDefault="00EC494C" w:rsidP="00EC4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Testing Type: Manual Testing </w:t>
      </w:r>
    </w:p>
    <w:p w14:paraId="6FE2C74D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F50DD10">
          <v:rect id="_x0000_i1029" style="width:0;height:1.5pt" o:hralign="center" o:hrstd="t" o:hr="t" fillcolor="#a0a0a0" stroked="f"/>
        </w:pict>
      </w:r>
    </w:p>
    <w:p w14:paraId="6A04C909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 xml:space="preserve">5. </w:t>
      </w:r>
      <w:r w:rsidRPr="00EC49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📋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UAT TEST SCENARIOS &amp; TEST CASES</w:t>
      </w:r>
    </w:p>
    <w:p w14:paraId="54A1460B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C3D7F4A">
          <v:rect id="_x0000_i1030" style="width:0;height:1.5pt" o:hralign="center" o:hrstd="t" o:hr="t" fillcolor="#a0a0a0" stroked="f"/>
        </w:pict>
      </w:r>
    </w:p>
    <w:p w14:paraId="4A0903CA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C49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5.1 KPI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833"/>
        <w:gridCol w:w="3140"/>
        <w:gridCol w:w="736"/>
      </w:tblGrid>
      <w:tr w:rsidR="00EC494C" w:rsidRPr="00EC494C" w14:paraId="50C7DFB5" w14:textId="77777777" w:rsidTr="00EC4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33685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5AF79DC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7E2DC31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5261386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</w:tr>
      <w:tr w:rsidR="00EC494C" w:rsidRPr="00EC494C" w14:paraId="4984AFC7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0F7A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TC_01</w:t>
            </w:r>
          </w:p>
        </w:tc>
        <w:tc>
          <w:tcPr>
            <w:tcW w:w="0" w:type="auto"/>
            <w:vAlign w:val="center"/>
            <w:hideMark/>
          </w:tcPr>
          <w:p w14:paraId="4804844D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Validate Total Revenue</w:t>
            </w:r>
          </w:p>
        </w:tc>
        <w:tc>
          <w:tcPr>
            <w:tcW w:w="0" w:type="auto"/>
            <w:vAlign w:val="center"/>
            <w:hideMark/>
          </w:tcPr>
          <w:p w14:paraId="705454A9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Matches sum of order values</w:t>
            </w:r>
          </w:p>
        </w:tc>
        <w:tc>
          <w:tcPr>
            <w:tcW w:w="0" w:type="auto"/>
            <w:vAlign w:val="center"/>
            <w:hideMark/>
          </w:tcPr>
          <w:p w14:paraId="6E40DDAA" w14:textId="6F773A69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  <w:tr w:rsidR="00EC494C" w:rsidRPr="00EC494C" w14:paraId="0975825E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4A3A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TC_02</w:t>
            </w:r>
          </w:p>
        </w:tc>
        <w:tc>
          <w:tcPr>
            <w:tcW w:w="0" w:type="auto"/>
            <w:vAlign w:val="center"/>
            <w:hideMark/>
          </w:tcPr>
          <w:p w14:paraId="102439E3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Validate Total Customers</w:t>
            </w:r>
          </w:p>
        </w:tc>
        <w:tc>
          <w:tcPr>
            <w:tcW w:w="0" w:type="auto"/>
            <w:vAlign w:val="center"/>
            <w:hideMark/>
          </w:tcPr>
          <w:p w14:paraId="58CD7063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Matches unique customer count</w:t>
            </w:r>
          </w:p>
        </w:tc>
        <w:tc>
          <w:tcPr>
            <w:tcW w:w="0" w:type="auto"/>
            <w:vAlign w:val="center"/>
            <w:hideMark/>
          </w:tcPr>
          <w:p w14:paraId="5C5D7C46" w14:textId="1CDF4FB4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  <w:tr w:rsidR="00EC494C" w:rsidRPr="00EC494C" w14:paraId="2F9BFE0F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0A11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TC_03</w:t>
            </w:r>
          </w:p>
        </w:tc>
        <w:tc>
          <w:tcPr>
            <w:tcW w:w="0" w:type="auto"/>
            <w:vAlign w:val="center"/>
            <w:hideMark/>
          </w:tcPr>
          <w:p w14:paraId="1AEA17AD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Validate Avg Delivery Time</w:t>
            </w:r>
          </w:p>
        </w:tc>
        <w:tc>
          <w:tcPr>
            <w:tcW w:w="0" w:type="auto"/>
            <w:vAlign w:val="center"/>
            <w:hideMark/>
          </w:tcPr>
          <w:p w14:paraId="219B1819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Correct average displayed</w:t>
            </w:r>
          </w:p>
        </w:tc>
        <w:tc>
          <w:tcPr>
            <w:tcW w:w="0" w:type="auto"/>
            <w:vAlign w:val="center"/>
            <w:hideMark/>
          </w:tcPr>
          <w:p w14:paraId="55F83F29" w14:textId="3DAE36B2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  <w:tr w:rsidR="00EC494C" w:rsidRPr="00EC494C" w14:paraId="7B38CAAF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4A16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TC_04</w:t>
            </w:r>
          </w:p>
        </w:tc>
        <w:tc>
          <w:tcPr>
            <w:tcW w:w="0" w:type="auto"/>
            <w:vAlign w:val="center"/>
            <w:hideMark/>
          </w:tcPr>
          <w:p w14:paraId="381CF028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Validate Avg Rating</w:t>
            </w:r>
          </w:p>
        </w:tc>
        <w:tc>
          <w:tcPr>
            <w:tcW w:w="0" w:type="auto"/>
            <w:vAlign w:val="center"/>
            <w:hideMark/>
          </w:tcPr>
          <w:p w14:paraId="4935F0EB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Correct average rating shown</w:t>
            </w:r>
          </w:p>
        </w:tc>
        <w:tc>
          <w:tcPr>
            <w:tcW w:w="0" w:type="auto"/>
            <w:vAlign w:val="center"/>
            <w:hideMark/>
          </w:tcPr>
          <w:p w14:paraId="35683EAA" w14:textId="1736FF0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14:paraId="4CC48DFD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E48F081">
          <v:rect id="_x0000_i1031" style="width:0;height:1.5pt" o:hralign="center" o:hrstd="t" o:hr="t" fillcolor="#a0a0a0" stroked="f"/>
        </w:pict>
      </w:r>
    </w:p>
    <w:p w14:paraId="2B880AD6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C49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5.2 Filter Functionality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394"/>
        <w:gridCol w:w="3319"/>
        <w:gridCol w:w="736"/>
      </w:tblGrid>
      <w:tr w:rsidR="00EC494C" w:rsidRPr="00EC494C" w14:paraId="3D77152A" w14:textId="77777777" w:rsidTr="00EC4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48B1C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8298312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B961179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72910D2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</w:tr>
      <w:tr w:rsidR="00EC494C" w:rsidRPr="00EC494C" w14:paraId="680992BD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D409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TC_05</w:t>
            </w:r>
          </w:p>
        </w:tc>
        <w:tc>
          <w:tcPr>
            <w:tcW w:w="0" w:type="auto"/>
            <w:vAlign w:val="center"/>
            <w:hideMark/>
          </w:tcPr>
          <w:p w14:paraId="229A26B4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Apply City Filter</w:t>
            </w:r>
          </w:p>
        </w:tc>
        <w:tc>
          <w:tcPr>
            <w:tcW w:w="0" w:type="auto"/>
            <w:vAlign w:val="center"/>
            <w:hideMark/>
          </w:tcPr>
          <w:p w14:paraId="0ECB7B2B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All visuals update correctly</w:t>
            </w:r>
          </w:p>
        </w:tc>
        <w:tc>
          <w:tcPr>
            <w:tcW w:w="0" w:type="auto"/>
            <w:vAlign w:val="center"/>
            <w:hideMark/>
          </w:tcPr>
          <w:p w14:paraId="2F40E7CE" w14:textId="2C98ECB3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  <w:tr w:rsidR="00EC494C" w:rsidRPr="00EC494C" w14:paraId="04CA7750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52BF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TC_06</w:t>
            </w:r>
          </w:p>
        </w:tc>
        <w:tc>
          <w:tcPr>
            <w:tcW w:w="0" w:type="auto"/>
            <w:vAlign w:val="center"/>
            <w:hideMark/>
          </w:tcPr>
          <w:p w14:paraId="48264D6A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Apply Age Group Filter</w:t>
            </w:r>
          </w:p>
        </w:tc>
        <w:tc>
          <w:tcPr>
            <w:tcW w:w="0" w:type="auto"/>
            <w:vAlign w:val="center"/>
            <w:hideMark/>
          </w:tcPr>
          <w:p w14:paraId="0074C828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 reflects selected segment</w:t>
            </w:r>
          </w:p>
        </w:tc>
        <w:tc>
          <w:tcPr>
            <w:tcW w:w="0" w:type="auto"/>
            <w:vAlign w:val="center"/>
            <w:hideMark/>
          </w:tcPr>
          <w:p w14:paraId="1B2F688C" w14:textId="33194753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  <w:tr w:rsidR="00EC494C" w:rsidRPr="00EC494C" w14:paraId="2FA5FEAD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FCBB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TC_07</w:t>
            </w:r>
          </w:p>
        </w:tc>
        <w:tc>
          <w:tcPr>
            <w:tcW w:w="0" w:type="auto"/>
            <w:vAlign w:val="center"/>
            <w:hideMark/>
          </w:tcPr>
          <w:p w14:paraId="259F9120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Apply Payment Filter</w:t>
            </w:r>
          </w:p>
        </w:tc>
        <w:tc>
          <w:tcPr>
            <w:tcW w:w="0" w:type="auto"/>
            <w:vAlign w:val="center"/>
            <w:hideMark/>
          </w:tcPr>
          <w:p w14:paraId="758F4C18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Correct filtered results</w:t>
            </w:r>
          </w:p>
        </w:tc>
        <w:tc>
          <w:tcPr>
            <w:tcW w:w="0" w:type="auto"/>
            <w:vAlign w:val="center"/>
            <w:hideMark/>
          </w:tcPr>
          <w:p w14:paraId="15671BE6" w14:textId="2DA012AC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  <w:tr w:rsidR="00EC494C" w:rsidRPr="00EC494C" w14:paraId="5FD6829C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0E90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TC_08</w:t>
            </w:r>
          </w:p>
        </w:tc>
        <w:tc>
          <w:tcPr>
            <w:tcW w:w="0" w:type="auto"/>
            <w:vAlign w:val="center"/>
            <w:hideMark/>
          </w:tcPr>
          <w:p w14:paraId="31C36A61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Reset Filters</w:t>
            </w:r>
          </w:p>
        </w:tc>
        <w:tc>
          <w:tcPr>
            <w:tcW w:w="0" w:type="auto"/>
            <w:vAlign w:val="center"/>
            <w:hideMark/>
          </w:tcPr>
          <w:p w14:paraId="30D4CA54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Dashboard returns to default state</w:t>
            </w:r>
          </w:p>
        </w:tc>
        <w:tc>
          <w:tcPr>
            <w:tcW w:w="0" w:type="auto"/>
            <w:vAlign w:val="center"/>
            <w:hideMark/>
          </w:tcPr>
          <w:p w14:paraId="6E62D01B" w14:textId="73A5E280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14:paraId="435D7C9A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F3F6EA9">
          <v:rect id="_x0000_i1032" style="width:0;height:1.5pt" o:hralign="center" o:hrstd="t" o:hr="t" fillcolor="#a0a0a0" stroked="f"/>
        </w:pict>
      </w:r>
    </w:p>
    <w:p w14:paraId="7482094B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C49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5.3 Visualization Accuracy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306"/>
        <w:gridCol w:w="2654"/>
        <w:gridCol w:w="736"/>
      </w:tblGrid>
      <w:tr w:rsidR="00EC494C" w:rsidRPr="00EC494C" w14:paraId="0ABA39ED" w14:textId="77777777" w:rsidTr="00EC4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B6AEC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A31B022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F3EDE5F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9E5AA11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</w:tr>
      <w:tr w:rsidR="00EC494C" w:rsidRPr="00EC494C" w14:paraId="4F466759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F438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TC_09</w:t>
            </w:r>
          </w:p>
        </w:tc>
        <w:tc>
          <w:tcPr>
            <w:tcW w:w="0" w:type="auto"/>
            <w:vAlign w:val="center"/>
            <w:hideMark/>
          </w:tcPr>
          <w:p w14:paraId="1441C7E3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Revenue by Restaurant</w:t>
            </w:r>
          </w:p>
        </w:tc>
        <w:tc>
          <w:tcPr>
            <w:tcW w:w="0" w:type="auto"/>
            <w:vAlign w:val="center"/>
            <w:hideMark/>
          </w:tcPr>
          <w:p w14:paraId="3A9E0424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Matches dataset values</w:t>
            </w:r>
          </w:p>
        </w:tc>
        <w:tc>
          <w:tcPr>
            <w:tcW w:w="0" w:type="auto"/>
            <w:vAlign w:val="center"/>
            <w:hideMark/>
          </w:tcPr>
          <w:p w14:paraId="5B11A727" w14:textId="51BF29AC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  <w:tr w:rsidR="00EC494C" w:rsidRPr="00EC494C" w14:paraId="2E4998F2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958D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TC_10</w:t>
            </w:r>
          </w:p>
        </w:tc>
        <w:tc>
          <w:tcPr>
            <w:tcW w:w="0" w:type="auto"/>
            <w:vAlign w:val="center"/>
            <w:hideMark/>
          </w:tcPr>
          <w:p w14:paraId="6731225B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by City</w:t>
            </w:r>
          </w:p>
        </w:tc>
        <w:tc>
          <w:tcPr>
            <w:tcW w:w="0" w:type="auto"/>
            <w:vAlign w:val="center"/>
            <w:hideMark/>
          </w:tcPr>
          <w:p w14:paraId="62FFD89F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Accurate counts displayed</w:t>
            </w:r>
          </w:p>
        </w:tc>
        <w:tc>
          <w:tcPr>
            <w:tcW w:w="0" w:type="auto"/>
            <w:vAlign w:val="center"/>
            <w:hideMark/>
          </w:tcPr>
          <w:p w14:paraId="0C262441" w14:textId="33B1164F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  <w:tr w:rsidR="00EC494C" w:rsidRPr="00EC494C" w14:paraId="73A65180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52C1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TC_11</w:t>
            </w:r>
          </w:p>
        </w:tc>
        <w:tc>
          <w:tcPr>
            <w:tcW w:w="0" w:type="auto"/>
            <w:vAlign w:val="center"/>
            <w:hideMark/>
          </w:tcPr>
          <w:p w14:paraId="5ADCA3F5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Rating Distribution</w:t>
            </w:r>
          </w:p>
        </w:tc>
        <w:tc>
          <w:tcPr>
            <w:tcW w:w="0" w:type="auto"/>
            <w:vAlign w:val="center"/>
            <w:hideMark/>
          </w:tcPr>
          <w:p w14:paraId="5D8AD2C8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Correct distribution shown</w:t>
            </w:r>
          </w:p>
        </w:tc>
        <w:tc>
          <w:tcPr>
            <w:tcW w:w="0" w:type="auto"/>
            <w:vAlign w:val="center"/>
            <w:hideMark/>
          </w:tcPr>
          <w:p w14:paraId="31C52843" w14:textId="3E7B9CA5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14:paraId="4E91A06C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F853584">
          <v:rect id="_x0000_i1033" style="width:0;height:1.5pt" o:hralign="center" o:hrstd="t" o:hr="t" fillcolor="#a0a0a0" stroked="f"/>
        </w:pict>
      </w:r>
    </w:p>
    <w:p w14:paraId="43C43211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C49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5.4 Interactivity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260"/>
        <w:gridCol w:w="2807"/>
        <w:gridCol w:w="736"/>
      </w:tblGrid>
      <w:tr w:rsidR="00EC494C" w:rsidRPr="00EC494C" w14:paraId="55F94C5E" w14:textId="77777777" w:rsidTr="00EC4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1800E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25A76AD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387794E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F45707D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</w:tr>
      <w:tr w:rsidR="00EC494C" w:rsidRPr="00EC494C" w14:paraId="40B0941B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8DC9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TC_12</w:t>
            </w:r>
          </w:p>
        </w:tc>
        <w:tc>
          <w:tcPr>
            <w:tcW w:w="0" w:type="auto"/>
            <w:vAlign w:val="center"/>
            <w:hideMark/>
          </w:tcPr>
          <w:p w14:paraId="3593377B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Click on chart element</w:t>
            </w:r>
          </w:p>
        </w:tc>
        <w:tc>
          <w:tcPr>
            <w:tcW w:w="0" w:type="auto"/>
            <w:vAlign w:val="center"/>
            <w:hideMark/>
          </w:tcPr>
          <w:p w14:paraId="6BC42CE4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Related visuals update</w:t>
            </w:r>
          </w:p>
        </w:tc>
        <w:tc>
          <w:tcPr>
            <w:tcW w:w="0" w:type="auto"/>
            <w:vAlign w:val="center"/>
            <w:hideMark/>
          </w:tcPr>
          <w:p w14:paraId="5FFB2468" w14:textId="2FD93F2D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  <w:tr w:rsidR="00EC494C" w:rsidRPr="00EC494C" w14:paraId="6E62129E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9FFB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TC_13</w:t>
            </w:r>
          </w:p>
        </w:tc>
        <w:tc>
          <w:tcPr>
            <w:tcW w:w="0" w:type="auto"/>
            <w:vAlign w:val="center"/>
            <w:hideMark/>
          </w:tcPr>
          <w:p w14:paraId="04BC47AA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Hover over chart</w:t>
            </w:r>
          </w:p>
        </w:tc>
        <w:tc>
          <w:tcPr>
            <w:tcW w:w="0" w:type="auto"/>
            <w:vAlign w:val="center"/>
            <w:hideMark/>
          </w:tcPr>
          <w:p w14:paraId="4615F250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Tooltip displays correct info</w:t>
            </w:r>
          </w:p>
        </w:tc>
        <w:tc>
          <w:tcPr>
            <w:tcW w:w="0" w:type="auto"/>
            <w:vAlign w:val="center"/>
            <w:hideMark/>
          </w:tcPr>
          <w:p w14:paraId="52FDD1AF" w14:textId="42AA0705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14:paraId="437134C1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462E6EA">
          <v:rect id="_x0000_i1034" style="width:0;height:1.5pt" o:hralign="center" o:hrstd="t" o:hr="t" fillcolor="#a0a0a0" stroked="f"/>
        </w:pict>
      </w:r>
    </w:p>
    <w:p w14:paraId="6901A59B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C49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5.5 Data Consistency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313"/>
        <w:gridCol w:w="2539"/>
        <w:gridCol w:w="736"/>
      </w:tblGrid>
      <w:tr w:rsidR="00EC494C" w:rsidRPr="00EC494C" w14:paraId="4BA8BD5D" w14:textId="77777777" w:rsidTr="00EC4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B0ECF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7B423CC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4CE01AD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E234F5F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</w:tr>
      <w:tr w:rsidR="00EC494C" w:rsidRPr="00EC494C" w14:paraId="51BEA44B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6810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TC_14</w:t>
            </w:r>
          </w:p>
        </w:tc>
        <w:tc>
          <w:tcPr>
            <w:tcW w:w="0" w:type="auto"/>
            <w:vAlign w:val="center"/>
            <w:hideMark/>
          </w:tcPr>
          <w:p w14:paraId="6A25E808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Cross-check dashboard vs dataset</w:t>
            </w:r>
          </w:p>
        </w:tc>
        <w:tc>
          <w:tcPr>
            <w:tcW w:w="0" w:type="auto"/>
            <w:vAlign w:val="center"/>
            <w:hideMark/>
          </w:tcPr>
          <w:p w14:paraId="4B4359EA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Values match source data</w:t>
            </w:r>
          </w:p>
        </w:tc>
        <w:tc>
          <w:tcPr>
            <w:tcW w:w="0" w:type="auto"/>
            <w:vAlign w:val="center"/>
            <w:hideMark/>
          </w:tcPr>
          <w:p w14:paraId="71DD4C22" w14:textId="2A6B2DD6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  <w:tr w:rsidR="00EC494C" w:rsidRPr="00EC494C" w14:paraId="0C985C82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B979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TC_15</w:t>
            </w:r>
          </w:p>
        </w:tc>
        <w:tc>
          <w:tcPr>
            <w:tcW w:w="0" w:type="auto"/>
            <w:vAlign w:val="center"/>
            <w:hideMark/>
          </w:tcPr>
          <w:p w14:paraId="522523D5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Check missing/null data handling</w:t>
            </w:r>
          </w:p>
        </w:tc>
        <w:tc>
          <w:tcPr>
            <w:tcW w:w="0" w:type="auto"/>
            <w:vAlign w:val="center"/>
            <w:hideMark/>
          </w:tcPr>
          <w:p w14:paraId="75DC8A27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 broken visuals</w:t>
            </w:r>
          </w:p>
        </w:tc>
        <w:tc>
          <w:tcPr>
            <w:tcW w:w="0" w:type="auto"/>
            <w:vAlign w:val="center"/>
            <w:hideMark/>
          </w:tcPr>
          <w:p w14:paraId="28ACE9F6" w14:textId="5712D153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14:paraId="4C21AE68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141704F">
          <v:rect id="_x0000_i1035" style="width:0;height:1.5pt" o:hralign="center" o:hrstd="t" o:hr="t" fillcolor="#a0a0a0" stroked="f"/>
        </w:pict>
      </w:r>
    </w:p>
    <w:p w14:paraId="432CBB0D" w14:textId="77777777" w:rsidR="00EC494C" w:rsidRPr="00EC494C" w:rsidRDefault="00EC494C" w:rsidP="00EC4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6. </w:t>
      </w:r>
      <w:r w:rsidRPr="00EC49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Defect Tracking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506"/>
        <w:gridCol w:w="920"/>
        <w:gridCol w:w="762"/>
      </w:tblGrid>
      <w:tr w:rsidR="00EC494C" w:rsidRPr="00EC494C" w14:paraId="2AA2CC73" w14:textId="77777777" w:rsidTr="00EC4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0B173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69744671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BF49B3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17B1A0A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</w:tr>
      <w:tr w:rsidR="00EC494C" w:rsidRPr="00EC494C" w14:paraId="15EE95D0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10F3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DEF_01</w:t>
            </w:r>
          </w:p>
        </w:tc>
        <w:tc>
          <w:tcPr>
            <w:tcW w:w="0" w:type="auto"/>
            <w:vAlign w:val="center"/>
            <w:hideMark/>
          </w:tcPr>
          <w:p w14:paraId="45B90475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Incorrect KPI calculation</w:t>
            </w:r>
          </w:p>
        </w:tc>
        <w:tc>
          <w:tcPr>
            <w:tcW w:w="0" w:type="auto"/>
            <w:vAlign w:val="center"/>
            <w:hideMark/>
          </w:tcPr>
          <w:p w14:paraId="65ECCF99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E50B48" w14:textId="7A0B2A79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Closed</w:t>
            </w:r>
          </w:p>
        </w:tc>
      </w:tr>
      <w:tr w:rsidR="00EC494C" w:rsidRPr="00EC494C" w14:paraId="1B468970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F911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DEF_02</w:t>
            </w:r>
          </w:p>
        </w:tc>
        <w:tc>
          <w:tcPr>
            <w:tcW w:w="0" w:type="auto"/>
            <w:vAlign w:val="center"/>
            <w:hideMark/>
          </w:tcPr>
          <w:p w14:paraId="0360FD56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Filter not working</w:t>
            </w:r>
          </w:p>
        </w:tc>
        <w:tc>
          <w:tcPr>
            <w:tcW w:w="0" w:type="auto"/>
            <w:vAlign w:val="center"/>
            <w:hideMark/>
          </w:tcPr>
          <w:p w14:paraId="3AE37EF8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8AC8CF" w14:textId="1853544B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Closed</w:t>
            </w:r>
          </w:p>
        </w:tc>
      </w:tr>
    </w:tbl>
    <w:p w14:paraId="6E6CB06C" w14:textId="0824BDD0" w:rsidR="00FC789B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67E3D3F">
          <v:rect id="_x0000_i1036" style="width:0;height:1.5pt" o:hralign="center" o:hrstd="t" o:hr="t" fillcolor="#a0a0a0" stroked="f"/>
        </w:pict>
      </w:r>
    </w:p>
    <w:p w14:paraId="0418CE27" w14:textId="0FCA4F7C" w:rsidR="00FC789B" w:rsidRPr="00FC789B" w:rsidRDefault="00FC789B" w:rsidP="00FC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 xml:space="preserve">7. </w:t>
      </w:r>
      <w:r w:rsidRPr="00FC789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⚠</w:t>
      </w:r>
      <w:r w:rsidRPr="00FC7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️ Additional Test Cases </w:t>
      </w:r>
    </w:p>
    <w:p w14:paraId="46A9616B" w14:textId="77777777" w:rsidR="00FC789B" w:rsidRPr="00FC789B" w:rsidRDefault="00FC789B" w:rsidP="00FC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C78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C7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KPI Mismatch Issue</w:t>
      </w:r>
    </w:p>
    <w:p w14:paraId="6B0B2900" w14:textId="77777777" w:rsidR="00FC789B" w:rsidRPr="00FC789B" w:rsidRDefault="00FC789B" w:rsidP="00FC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Test Case ID: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TC_16</w:t>
      </w:r>
    </w:p>
    <w:p w14:paraId="2630CAC1" w14:textId="77777777" w:rsidR="00FC789B" w:rsidRPr="00FC789B" w:rsidRDefault="00FC789B" w:rsidP="00FC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Validate Total Revenue against source dataset</w:t>
      </w:r>
    </w:p>
    <w:p w14:paraId="38DF1B5D" w14:textId="77777777" w:rsidR="00FC789B" w:rsidRPr="00FC789B" w:rsidRDefault="00FC789B" w:rsidP="00FC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 Result: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Matches sum of all order values</w:t>
      </w:r>
    </w:p>
    <w:p w14:paraId="6229A30A" w14:textId="77777777" w:rsidR="00FC789B" w:rsidRPr="00FC789B" w:rsidRDefault="00FC789B" w:rsidP="00FC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Actual Result: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Minor mismatch observed due to duplicate records</w:t>
      </w:r>
    </w:p>
    <w:p w14:paraId="726091D1" w14:textId="77777777" w:rsidR="00FC789B" w:rsidRPr="00FC789B" w:rsidRDefault="00FC789B" w:rsidP="00FC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Status: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C789B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❌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Fail</w:t>
      </w:r>
    </w:p>
    <w:p w14:paraId="7DC7014C" w14:textId="77777777" w:rsidR="00FC789B" w:rsidRPr="00FC789B" w:rsidRDefault="00FC789B" w:rsidP="00FC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Defect ID: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DEF_03</w:t>
      </w:r>
    </w:p>
    <w:p w14:paraId="5689C2E9" w14:textId="77777777" w:rsidR="00FC789B" w:rsidRPr="00FC789B" w:rsidRDefault="00FC789B" w:rsidP="00FC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Description: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Duplicate order IDs causing incorrect revenue calculation</w:t>
      </w:r>
    </w:p>
    <w:p w14:paraId="7E0739AF" w14:textId="77777777" w:rsidR="00FC789B" w:rsidRPr="00FC789B" w:rsidRDefault="00FC789B" w:rsidP="00FC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Resolution:</w:t>
      </w:r>
    </w:p>
    <w:p w14:paraId="763CF4FE" w14:textId="77777777" w:rsidR="00FC789B" w:rsidRPr="00FC789B" w:rsidRDefault="00FC789B" w:rsidP="00FC78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Removed duplicate records during data cleaning</w:t>
      </w:r>
    </w:p>
    <w:p w14:paraId="1B8FAF62" w14:textId="77777777" w:rsidR="00FC789B" w:rsidRPr="00FC789B" w:rsidRDefault="00FC789B" w:rsidP="00FC78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Revalidated KPI calculation</w:t>
      </w:r>
    </w:p>
    <w:p w14:paraId="724806DC" w14:textId="77777777" w:rsidR="00FC789B" w:rsidRPr="00FC789B" w:rsidRDefault="00FC789B" w:rsidP="00FC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Final Status: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C789B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Resolved</w:t>
      </w:r>
    </w:p>
    <w:p w14:paraId="503C11F8" w14:textId="77777777" w:rsidR="00FC789B" w:rsidRPr="00FC789B" w:rsidRDefault="00FC789B" w:rsidP="00FC78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0A7604A">
          <v:rect id="_x0000_i1039" style="width:0;height:1.5pt" o:hralign="center" o:hrstd="t" o:hr="t" fillcolor="#a0a0a0" stroked="f"/>
        </w:pict>
      </w:r>
    </w:p>
    <w:p w14:paraId="2B8A2E3D" w14:textId="77777777" w:rsidR="00FC789B" w:rsidRPr="00FC789B" w:rsidRDefault="00FC789B" w:rsidP="00FC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C78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C7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Filter Not Updating All Visuals</w:t>
      </w:r>
    </w:p>
    <w:p w14:paraId="6F1C9726" w14:textId="77777777" w:rsidR="00FC789B" w:rsidRPr="00FC789B" w:rsidRDefault="00FC789B" w:rsidP="00FC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Test Case ID: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TC_17</w:t>
      </w:r>
    </w:p>
    <w:p w14:paraId="36DF8777" w14:textId="77777777" w:rsidR="00FC789B" w:rsidRPr="00FC789B" w:rsidRDefault="00FC789B" w:rsidP="00FC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Apply City filter across dashboard</w:t>
      </w:r>
    </w:p>
    <w:p w14:paraId="385CA10B" w14:textId="77777777" w:rsidR="00FC789B" w:rsidRPr="00FC789B" w:rsidRDefault="00FC789B" w:rsidP="00FC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 Result: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All visuals update dynamically</w:t>
      </w:r>
    </w:p>
    <w:p w14:paraId="549B0168" w14:textId="77777777" w:rsidR="00FC789B" w:rsidRPr="00FC789B" w:rsidRDefault="00FC789B" w:rsidP="00FC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Actual Result: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One chart not responding to filter</w:t>
      </w:r>
    </w:p>
    <w:p w14:paraId="5991C786" w14:textId="77777777" w:rsidR="00FC789B" w:rsidRPr="00FC789B" w:rsidRDefault="00FC789B" w:rsidP="00FC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Status: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C789B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❌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Fail</w:t>
      </w:r>
    </w:p>
    <w:p w14:paraId="48A04A3A" w14:textId="77777777" w:rsidR="00FC789B" w:rsidRPr="00FC789B" w:rsidRDefault="00FC789B" w:rsidP="00FC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Defect ID: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DEF_04</w:t>
      </w:r>
    </w:p>
    <w:p w14:paraId="484C7826" w14:textId="77777777" w:rsidR="00FC789B" w:rsidRPr="00FC789B" w:rsidRDefault="00FC789B" w:rsidP="00FC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Description: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Incorrect relationship in data model causing filter issue</w:t>
      </w:r>
    </w:p>
    <w:p w14:paraId="38AA24EB" w14:textId="77777777" w:rsidR="00FC789B" w:rsidRPr="00FC789B" w:rsidRDefault="00FC789B" w:rsidP="00FC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Resolution:</w:t>
      </w:r>
    </w:p>
    <w:p w14:paraId="72572069" w14:textId="77777777" w:rsidR="00FC789B" w:rsidRPr="00FC789B" w:rsidRDefault="00FC789B" w:rsidP="00FC78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Fixed relationship between tables in Power BI</w:t>
      </w:r>
    </w:p>
    <w:p w14:paraId="13836292" w14:textId="77777777" w:rsidR="00FC789B" w:rsidRPr="00FC789B" w:rsidRDefault="00FC789B" w:rsidP="00FC78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Retested filter functionality</w:t>
      </w:r>
    </w:p>
    <w:p w14:paraId="3269296C" w14:textId="77777777" w:rsidR="00FC789B" w:rsidRPr="00FC789B" w:rsidRDefault="00FC789B" w:rsidP="00FC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Final Status: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C789B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Resolved</w:t>
      </w:r>
    </w:p>
    <w:p w14:paraId="0766D86C" w14:textId="77777777" w:rsidR="00FC789B" w:rsidRPr="00FC789B" w:rsidRDefault="00FC789B" w:rsidP="00FC78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025C58F">
          <v:rect id="_x0000_i1040" style="width:0;height:1.5pt" o:hralign="center" o:hrstd="t" o:hr="t" fillcolor="#a0a0a0" stroked="f"/>
        </w:pict>
      </w:r>
    </w:p>
    <w:p w14:paraId="0F8965F4" w14:textId="77777777" w:rsidR="00FC789B" w:rsidRPr="00FC789B" w:rsidRDefault="00FC789B" w:rsidP="00FC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C78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🔹</w:t>
      </w:r>
      <w:r w:rsidRPr="00FC7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Missing Data Handling Issue</w:t>
      </w:r>
    </w:p>
    <w:p w14:paraId="2518F664" w14:textId="77777777" w:rsidR="00FC789B" w:rsidRPr="00FC789B" w:rsidRDefault="00FC789B" w:rsidP="00FC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Test Case ID: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TC_18</w:t>
      </w:r>
    </w:p>
    <w:p w14:paraId="49B12F5F" w14:textId="77777777" w:rsidR="00FC789B" w:rsidRPr="00FC789B" w:rsidRDefault="00FC789B" w:rsidP="00FC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Scenario: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Validate behavior with null/missing values</w:t>
      </w:r>
    </w:p>
    <w:p w14:paraId="2D732F92" w14:textId="77777777" w:rsidR="00FC789B" w:rsidRPr="00FC789B" w:rsidRDefault="00FC789B" w:rsidP="00FC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 Result: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Dashboard handles missing data gracefully</w:t>
      </w:r>
    </w:p>
    <w:p w14:paraId="36F4C8A2" w14:textId="77777777" w:rsidR="00FC789B" w:rsidRPr="00FC789B" w:rsidRDefault="00FC789B" w:rsidP="00FC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Actual Result: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Blank values displayed in visuals</w:t>
      </w:r>
    </w:p>
    <w:p w14:paraId="67C1CB76" w14:textId="77777777" w:rsidR="00FC789B" w:rsidRPr="00FC789B" w:rsidRDefault="00FC789B" w:rsidP="00FC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Status: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C789B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❌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Fail</w:t>
      </w:r>
    </w:p>
    <w:p w14:paraId="10A75B31" w14:textId="77777777" w:rsidR="00FC789B" w:rsidRPr="00FC789B" w:rsidRDefault="00FC789B" w:rsidP="00FC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Defect ID: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DEF_05</w:t>
      </w:r>
    </w:p>
    <w:p w14:paraId="7F621ACC" w14:textId="77777777" w:rsidR="00FC789B" w:rsidRPr="00FC789B" w:rsidRDefault="00FC789B" w:rsidP="00FC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Description: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Null values not handled in transformation layer</w:t>
      </w:r>
    </w:p>
    <w:p w14:paraId="71AB068F" w14:textId="77777777" w:rsidR="00FC789B" w:rsidRPr="00FC789B" w:rsidRDefault="00FC789B" w:rsidP="00FC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Resolution:</w:t>
      </w:r>
    </w:p>
    <w:p w14:paraId="49277EEE" w14:textId="77777777" w:rsidR="00FC789B" w:rsidRPr="00FC789B" w:rsidRDefault="00FC789B" w:rsidP="00FC78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Applied data cleaning and default value handling</w:t>
      </w:r>
    </w:p>
    <w:p w14:paraId="0B3D485B" w14:textId="77777777" w:rsidR="00FC789B" w:rsidRPr="00FC789B" w:rsidRDefault="00FC789B" w:rsidP="00FC78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Updated visuals to avoid blanks</w:t>
      </w:r>
    </w:p>
    <w:p w14:paraId="490D8102" w14:textId="77777777" w:rsidR="00FC789B" w:rsidRPr="00FC789B" w:rsidRDefault="00FC789B" w:rsidP="00FC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C78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Final Status: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C789B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FC78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Resolved</w:t>
      </w:r>
    </w:p>
    <w:p w14:paraId="097F4E4E" w14:textId="77777777" w:rsidR="00FC789B" w:rsidRDefault="00FC789B" w:rsidP="00EC494C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12232D6" w14:textId="77777777" w:rsidR="00FC789B" w:rsidRPr="00EC494C" w:rsidRDefault="00FC789B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D2A323B" w14:textId="6F7429DC" w:rsidR="00EC494C" w:rsidRPr="00EC494C" w:rsidRDefault="00FC789B" w:rsidP="00EC4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</w:t>
      </w:r>
      <w:r w:rsidR="00EC494C"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EC494C" w:rsidRPr="00EC49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="00EC494C"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Acceptance Criteria</w:t>
      </w:r>
    </w:p>
    <w:p w14:paraId="26D5B55C" w14:textId="77777777" w:rsidR="00EC494C" w:rsidRPr="00EC494C" w:rsidRDefault="00EC494C" w:rsidP="00EC4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dashboard will be accepted if:</w:t>
      </w:r>
    </w:p>
    <w:p w14:paraId="6F9B5F8A" w14:textId="77777777" w:rsidR="00EC494C" w:rsidRPr="00EC494C" w:rsidRDefault="00EC494C" w:rsidP="00EC4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All KPIs are accurate </w:t>
      </w:r>
    </w:p>
    <w:p w14:paraId="36AD1829" w14:textId="77777777" w:rsidR="00EC494C" w:rsidRPr="00EC494C" w:rsidRDefault="00EC494C" w:rsidP="00EC4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Filters and interactions work correctly </w:t>
      </w:r>
    </w:p>
    <w:p w14:paraId="2984AD72" w14:textId="77777777" w:rsidR="00EC494C" w:rsidRPr="00EC494C" w:rsidRDefault="00EC494C" w:rsidP="00EC4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Visualizations match source data </w:t>
      </w:r>
    </w:p>
    <w:p w14:paraId="61FEAC01" w14:textId="77777777" w:rsidR="00EC494C" w:rsidRPr="00EC494C" w:rsidRDefault="00EC494C" w:rsidP="00EC4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No critical defects remain </w:t>
      </w:r>
    </w:p>
    <w:p w14:paraId="0219880C" w14:textId="77777777" w:rsidR="00EC494C" w:rsidRPr="00EC494C" w:rsidRDefault="00EC494C" w:rsidP="00EC4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C494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Stakeholders approve the solution </w:t>
      </w:r>
    </w:p>
    <w:p w14:paraId="2884D421" w14:textId="77777777" w:rsidR="00EC494C" w:rsidRPr="00EC494C" w:rsidRDefault="00000000" w:rsidP="00EC49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4007CB8">
          <v:rect id="_x0000_i1037" style="width:0;height:1.5pt" o:hralign="center" o:hrstd="t" o:hr="t" fillcolor="#a0a0a0" stroked="f"/>
        </w:pict>
      </w:r>
    </w:p>
    <w:p w14:paraId="0ACAD06F" w14:textId="282510ED" w:rsidR="00EC494C" w:rsidRPr="00EC494C" w:rsidRDefault="00FC789B" w:rsidP="00EC4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</w:t>
      </w:r>
      <w:r w:rsidR="00EC494C"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EC494C" w:rsidRPr="00EC49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📢</w:t>
      </w:r>
      <w:r w:rsidR="00EC494C" w:rsidRPr="00EC49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UAT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653"/>
        <w:gridCol w:w="889"/>
      </w:tblGrid>
      <w:tr w:rsidR="00EC494C" w:rsidRPr="00EC494C" w14:paraId="77912FF9" w14:textId="77777777" w:rsidTr="00EC4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ADFA8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35305C0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1068CD" w14:textId="77777777" w:rsidR="00EC494C" w:rsidRPr="00EC494C" w:rsidRDefault="00EC494C" w:rsidP="00EC4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Sign-off</w:t>
            </w:r>
          </w:p>
        </w:tc>
      </w:tr>
      <w:tr w:rsidR="00EC494C" w:rsidRPr="00EC494C" w14:paraId="78A0506A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69CE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16E9D18A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Final Approval</w:t>
            </w:r>
          </w:p>
        </w:tc>
        <w:tc>
          <w:tcPr>
            <w:tcW w:w="0" w:type="auto"/>
            <w:vAlign w:val="center"/>
            <w:hideMark/>
          </w:tcPr>
          <w:p w14:paraId="23185C79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US"/>
                <w14:ligatures w14:val="none"/>
              </w:rPr>
              <w:t>✔</w:t>
            </w:r>
          </w:p>
        </w:tc>
      </w:tr>
      <w:tr w:rsidR="00EC494C" w:rsidRPr="00EC494C" w14:paraId="6D12790C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F722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User</w:t>
            </w:r>
          </w:p>
        </w:tc>
        <w:tc>
          <w:tcPr>
            <w:tcW w:w="0" w:type="auto"/>
            <w:vAlign w:val="center"/>
            <w:hideMark/>
          </w:tcPr>
          <w:p w14:paraId="7FCA9A4E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A8EA311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US"/>
                <w14:ligatures w14:val="none"/>
              </w:rPr>
              <w:t>✔</w:t>
            </w:r>
          </w:p>
        </w:tc>
      </w:tr>
      <w:tr w:rsidR="00EC494C" w:rsidRPr="00EC494C" w14:paraId="1B2EFD80" w14:textId="77777777" w:rsidTr="00EC4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B233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2D533DA6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Requirement Confirmation</w:t>
            </w:r>
          </w:p>
        </w:tc>
        <w:tc>
          <w:tcPr>
            <w:tcW w:w="0" w:type="auto"/>
            <w:vAlign w:val="center"/>
            <w:hideMark/>
          </w:tcPr>
          <w:p w14:paraId="6D70CB2A" w14:textId="77777777" w:rsidR="00EC494C" w:rsidRPr="00EC494C" w:rsidRDefault="00EC494C" w:rsidP="00EC49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494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US"/>
                <w14:ligatures w14:val="none"/>
              </w:rPr>
              <w:t>✔</w:t>
            </w:r>
          </w:p>
        </w:tc>
      </w:tr>
    </w:tbl>
    <w:p w14:paraId="1FE9D348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52CA"/>
    <w:multiLevelType w:val="multilevel"/>
    <w:tmpl w:val="C37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09D6"/>
    <w:multiLevelType w:val="multilevel"/>
    <w:tmpl w:val="332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410DC"/>
    <w:multiLevelType w:val="multilevel"/>
    <w:tmpl w:val="FDF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92535"/>
    <w:multiLevelType w:val="multilevel"/>
    <w:tmpl w:val="29F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92E19"/>
    <w:multiLevelType w:val="multilevel"/>
    <w:tmpl w:val="780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B1918"/>
    <w:multiLevelType w:val="multilevel"/>
    <w:tmpl w:val="D864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0791">
    <w:abstractNumId w:val="5"/>
  </w:num>
  <w:num w:numId="2" w16cid:durableId="1125779540">
    <w:abstractNumId w:val="2"/>
  </w:num>
  <w:num w:numId="3" w16cid:durableId="1427581491">
    <w:abstractNumId w:val="3"/>
  </w:num>
  <w:num w:numId="4" w16cid:durableId="1312952257">
    <w:abstractNumId w:val="4"/>
  </w:num>
  <w:num w:numId="5" w16cid:durableId="1905599650">
    <w:abstractNumId w:val="1"/>
  </w:num>
  <w:num w:numId="6" w16cid:durableId="8188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4C"/>
    <w:rsid w:val="00DA69B3"/>
    <w:rsid w:val="00EC494C"/>
    <w:rsid w:val="00FC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7B62"/>
  <w15:chartTrackingRefBased/>
  <w15:docId w15:val="{70BAB1E8-C87B-44AC-ABE6-347D430B6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49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C49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C4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94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C494C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C494C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4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C49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6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2</cp:revision>
  <dcterms:created xsi:type="dcterms:W3CDTF">2026-03-27T08:26:00Z</dcterms:created>
  <dcterms:modified xsi:type="dcterms:W3CDTF">2026-03-28T10:06:00Z</dcterms:modified>
</cp:coreProperties>
</file>