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6574" w14:textId="7CFD0377" w:rsidR="00B0568B" w:rsidRPr="003D2C1B" w:rsidRDefault="003D2C1B">
      <w:pPr>
        <w:rPr>
          <w:lang w:val="en-GB"/>
        </w:rPr>
      </w:pPr>
      <w:r>
        <w:rPr>
          <w:lang w:val="en-GB"/>
        </w:rPr>
        <w:t>XYZ</w:t>
      </w:r>
    </w:p>
    <w:sectPr w:rsidR="00B0568B" w:rsidRPr="003D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D2"/>
    <w:rsid w:val="003D2C1B"/>
    <w:rsid w:val="006F01D2"/>
    <w:rsid w:val="00B0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95C5"/>
  <w15:chartTrackingRefBased/>
  <w15:docId w15:val="{2C223015-4280-4DA5-A565-32EA675F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Gandhi</dc:creator>
  <cp:keywords/>
  <dc:description/>
  <cp:lastModifiedBy>Aarti Gandhi</cp:lastModifiedBy>
  <cp:revision>2</cp:revision>
  <dcterms:created xsi:type="dcterms:W3CDTF">2023-11-21T20:47:00Z</dcterms:created>
  <dcterms:modified xsi:type="dcterms:W3CDTF">2023-11-21T20:47:00Z</dcterms:modified>
</cp:coreProperties>
</file>