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FD32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AZ-305 — Chapter 09: Design Database Solutions — step-by-step practical (slow-learner friendly)</w:t>
      </w:r>
    </w:p>
    <w:p w14:paraId="0C401E9D" w14:textId="77777777" w:rsidR="001E1862" w:rsidRPr="001E1862" w:rsidRDefault="001E1862" w:rsidP="001E1862">
      <w:r w:rsidRPr="001E1862">
        <w:t xml:space="preserve">Perfect — we’ll cover the four items from your Zoom event in a slow, hands-by-step way with commands and sample code you can copy/paste. I’ll include both </w:t>
      </w:r>
      <w:r w:rsidRPr="001E1862">
        <w:rPr>
          <w:b/>
          <w:bCs/>
        </w:rPr>
        <w:t>Azure Portal</w:t>
      </w:r>
      <w:r w:rsidRPr="001E1862">
        <w:t xml:space="preserve"> (clickable GUI) and </w:t>
      </w:r>
      <w:r w:rsidRPr="001E1862">
        <w:rPr>
          <w:b/>
          <w:bCs/>
        </w:rPr>
        <w:t>Azure CLI / code</w:t>
      </w:r>
      <w:r w:rsidRPr="001E1862">
        <w:t xml:space="preserve"> options so you can choose what feels easier. I’ll also show how to connect and run simple SQL / NoSQL commands.</w:t>
      </w:r>
    </w:p>
    <w:p w14:paraId="12E33066" w14:textId="77777777" w:rsidR="001E1862" w:rsidRPr="001E1862" w:rsidRDefault="001E1862" w:rsidP="001E1862">
      <w:r w:rsidRPr="001E1862">
        <w:t>Quick roadmap (what you’ll learn here)</w:t>
      </w:r>
    </w:p>
    <w:p w14:paraId="30C48639" w14:textId="77777777" w:rsidR="001E1862" w:rsidRPr="001E1862" w:rsidRDefault="001E1862" w:rsidP="001E1862">
      <w:pPr>
        <w:numPr>
          <w:ilvl w:val="0"/>
          <w:numId w:val="1"/>
        </w:numPr>
      </w:pPr>
      <w:r w:rsidRPr="001E1862">
        <w:t xml:space="preserve">What is </w:t>
      </w:r>
      <w:r w:rsidRPr="001E1862">
        <w:rPr>
          <w:b/>
          <w:bCs/>
        </w:rPr>
        <w:t>Azure SQL Database</w:t>
      </w:r>
      <w:r w:rsidRPr="001E1862">
        <w:t xml:space="preserve"> — simple overview and when to use it. (</w:t>
      </w:r>
      <w:hyperlink r:id="rId5" w:tooltip="What is the Azure SQL Database service?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7E5E06BE" w14:textId="77777777" w:rsidR="001E1862" w:rsidRPr="001E1862" w:rsidRDefault="001E1862" w:rsidP="001E1862">
      <w:pPr>
        <w:numPr>
          <w:ilvl w:val="0"/>
          <w:numId w:val="1"/>
        </w:numPr>
      </w:pPr>
      <w:r w:rsidRPr="001E1862">
        <w:t xml:space="preserve">What is </w:t>
      </w:r>
      <w:r w:rsidRPr="001E1862">
        <w:rPr>
          <w:b/>
          <w:bCs/>
        </w:rPr>
        <w:t>Azure Cosmos DB</w:t>
      </w:r>
      <w:r w:rsidRPr="001E1862">
        <w:t xml:space="preserve"> — simple overview and key features. (</w:t>
      </w:r>
      <w:hyperlink r:id="rId6" w:tooltip="Azure Cosmos DB documentation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78359AE6" w14:textId="77777777" w:rsidR="001E1862" w:rsidRPr="001E1862" w:rsidRDefault="001E1862" w:rsidP="001E1862">
      <w:pPr>
        <w:numPr>
          <w:ilvl w:val="0"/>
          <w:numId w:val="1"/>
        </w:numPr>
      </w:pPr>
      <w:r w:rsidRPr="001E1862">
        <w:rPr>
          <w:b/>
          <w:bCs/>
        </w:rPr>
        <w:t>Provision Azure SQL Database</w:t>
      </w:r>
      <w:r w:rsidRPr="001E1862">
        <w:t xml:space="preserve"> (Portal + Azure CLI), </w:t>
      </w:r>
      <w:r w:rsidRPr="001E1862">
        <w:rPr>
          <w:b/>
          <w:bCs/>
        </w:rPr>
        <w:t>configure firewall</w:t>
      </w:r>
      <w:r w:rsidRPr="001E1862">
        <w:t>, and connect. (</w:t>
      </w:r>
      <w:hyperlink r:id="rId7" w:tooltip="Quickstart: Create a single database - Azure SQL Database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3B845321" w14:textId="77777777" w:rsidR="001E1862" w:rsidRPr="001E1862" w:rsidRDefault="001E1862" w:rsidP="001E1862">
      <w:pPr>
        <w:numPr>
          <w:ilvl w:val="0"/>
          <w:numId w:val="1"/>
        </w:numPr>
      </w:pPr>
      <w:r w:rsidRPr="001E1862">
        <w:rPr>
          <w:b/>
          <w:bCs/>
        </w:rPr>
        <w:t>Create Cosmos DB account</w:t>
      </w:r>
      <w:r w:rsidRPr="001E1862">
        <w:t xml:space="preserve"> with sample data (Portal + quick CLI / SDK snippet). (</w:t>
      </w:r>
      <w:hyperlink r:id="rId8" w:tooltip="Quickstart - Azure portal - Azure Cosmos DB for NoSQL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5E75F047" w14:textId="77777777" w:rsidR="001E1862" w:rsidRPr="001E1862" w:rsidRDefault="001E1862" w:rsidP="001E1862">
      <w:r w:rsidRPr="001E1862">
        <w:pict w14:anchorId="50DEE534">
          <v:rect id="_x0000_i1091" style="width:0;height:1.5pt" o:hralign="center" o:hrstd="t" o:hr="t" fillcolor="#a0a0a0" stroked="f"/>
        </w:pict>
      </w:r>
    </w:p>
    <w:p w14:paraId="6D8FC515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1) Azure SQL Database — quick, plain explanation</w:t>
      </w:r>
    </w:p>
    <w:p w14:paraId="3F88A90B" w14:textId="77777777" w:rsidR="001E1862" w:rsidRPr="001E1862" w:rsidRDefault="001E1862" w:rsidP="001E1862">
      <w:pPr>
        <w:numPr>
          <w:ilvl w:val="0"/>
          <w:numId w:val="2"/>
        </w:numPr>
      </w:pPr>
      <w:r w:rsidRPr="001E1862">
        <w:rPr>
          <w:b/>
          <w:bCs/>
        </w:rPr>
        <w:t>What it is:</w:t>
      </w:r>
      <w:r w:rsidRPr="001E1862">
        <w:t xml:space="preserve"> a </w:t>
      </w:r>
      <w:r w:rsidRPr="001E1862">
        <w:rPr>
          <w:i/>
          <w:iCs/>
        </w:rPr>
        <w:t>fully managed</w:t>
      </w:r>
      <w:r w:rsidRPr="001E1862">
        <w:t xml:space="preserve"> relational (SQL Server compatible) database in Azure. Microsoft handles backups, patching, high availability; you only manage the data, schema, and access. Use when you need relational data, strong consistency, ACID transactions. (</w:t>
      </w:r>
      <w:hyperlink r:id="rId9" w:tooltip="What is the Azure SQL Database service?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78C9F2EB" w14:textId="77777777" w:rsidR="001E1862" w:rsidRPr="001E1862" w:rsidRDefault="001E1862" w:rsidP="001E1862">
      <w:pPr>
        <w:numPr>
          <w:ilvl w:val="0"/>
          <w:numId w:val="2"/>
        </w:numPr>
      </w:pPr>
      <w:r w:rsidRPr="001E1862">
        <w:rPr>
          <w:b/>
          <w:bCs/>
        </w:rPr>
        <w:t>Key ideas:</w:t>
      </w:r>
      <w:r w:rsidRPr="001E1862">
        <w:t xml:space="preserve"> logical </w:t>
      </w:r>
      <w:r w:rsidRPr="001E1862">
        <w:rPr>
          <w:i/>
          <w:iCs/>
        </w:rPr>
        <w:t>server</w:t>
      </w:r>
      <w:r w:rsidRPr="001E1862">
        <w:t xml:space="preserve"> holds one or more </w:t>
      </w:r>
      <w:r w:rsidRPr="001E1862">
        <w:rPr>
          <w:i/>
          <w:iCs/>
        </w:rPr>
        <w:t>databases</w:t>
      </w:r>
      <w:r w:rsidRPr="001E1862">
        <w:t xml:space="preserve">; databases can be single DB or in an </w:t>
      </w:r>
      <w:r w:rsidRPr="001E1862">
        <w:rPr>
          <w:i/>
          <w:iCs/>
        </w:rPr>
        <w:t>elastic pool</w:t>
      </w:r>
      <w:r w:rsidRPr="001E1862">
        <w:t>; two pricing models: DTU or vCore. (</w:t>
      </w:r>
      <w:hyperlink r:id="rId10" w:tooltip="What Is a Single Database? - Azure SQL ...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76791F19" w14:textId="77777777" w:rsidR="001E1862" w:rsidRPr="001E1862" w:rsidRDefault="001E1862" w:rsidP="001E1862">
      <w:r w:rsidRPr="001E1862">
        <w:pict w14:anchorId="120BD189">
          <v:rect id="_x0000_i1092" style="width:0;height:1.5pt" o:hralign="center" o:hrstd="t" o:hr="t" fillcolor="#a0a0a0" stroked="f"/>
        </w:pict>
      </w:r>
    </w:p>
    <w:p w14:paraId="1FAAFA7E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2) Azure Cosmos DB — quick, plain explanation</w:t>
      </w:r>
    </w:p>
    <w:p w14:paraId="7D5889B6" w14:textId="77777777" w:rsidR="001E1862" w:rsidRPr="001E1862" w:rsidRDefault="001E1862" w:rsidP="001E1862">
      <w:pPr>
        <w:numPr>
          <w:ilvl w:val="0"/>
          <w:numId w:val="3"/>
        </w:numPr>
      </w:pPr>
      <w:r w:rsidRPr="001E1862">
        <w:rPr>
          <w:b/>
          <w:bCs/>
        </w:rPr>
        <w:t>What it is:</w:t>
      </w:r>
      <w:r w:rsidRPr="001E1862">
        <w:t xml:space="preserve"> a globally distributed, multi-model </w:t>
      </w:r>
      <w:r w:rsidRPr="001E1862">
        <w:rPr>
          <w:b/>
          <w:bCs/>
        </w:rPr>
        <w:t>NoSQL</w:t>
      </w:r>
      <w:r w:rsidRPr="001E1862">
        <w:t xml:space="preserve"> database (document, key-value, graph, column-family, plus vector support). It’s designed for single-digit millisecond latency at scale and offers turnkey global distribution and SLAs. Use when you need flexible schema, horizontal scale, geo-distribution, multiple APIs (MongoDB, Cassandra, Gremlin, SQL (Core), PostgreSQL). (</w:t>
      </w:r>
      <w:hyperlink r:id="rId11" w:tooltip="Azure Cosmos DB documentation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48A8186F" w14:textId="77777777" w:rsidR="001E1862" w:rsidRPr="001E1862" w:rsidRDefault="001E1862" w:rsidP="001E1862">
      <w:r w:rsidRPr="001E1862">
        <w:pict w14:anchorId="6A723FD8">
          <v:rect id="_x0000_i1093" style="width:0;height:1.5pt" o:hralign="center" o:hrstd="t" o:hr="t" fillcolor="#a0a0a0" stroked="f"/>
        </w:pict>
      </w:r>
    </w:p>
    <w:p w14:paraId="73BE23FA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3) Provision an Azure SQL Database and configure firewall (step-by-step)</w:t>
      </w:r>
    </w:p>
    <w:p w14:paraId="60771CDD" w14:textId="77777777" w:rsidR="001E1862" w:rsidRPr="001E1862" w:rsidRDefault="001E1862" w:rsidP="001E1862">
      <w:r w:rsidRPr="001E1862">
        <w:t xml:space="preserve">Two approaches: </w:t>
      </w:r>
      <w:r w:rsidRPr="001E1862">
        <w:rPr>
          <w:b/>
          <w:bCs/>
        </w:rPr>
        <w:t>Portal</w:t>
      </w:r>
      <w:r w:rsidRPr="001E1862">
        <w:t xml:space="preserve"> (easiest for beginners) and </w:t>
      </w:r>
      <w:r w:rsidRPr="001E1862">
        <w:rPr>
          <w:b/>
          <w:bCs/>
        </w:rPr>
        <w:t>Azure CLI</w:t>
      </w:r>
      <w:r w:rsidRPr="001E1862">
        <w:t xml:space="preserve"> (repeatable/scriptable). I’ll show both.</w:t>
      </w:r>
    </w:p>
    <w:p w14:paraId="549B2B9E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A — Portal (graphical) — easiest for beginners</w:t>
      </w:r>
    </w:p>
    <w:p w14:paraId="5FE5245D" w14:textId="77777777" w:rsidR="001E1862" w:rsidRPr="001E1862" w:rsidRDefault="001E1862" w:rsidP="001E1862">
      <w:pPr>
        <w:numPr>
          <w:ilvl w:val="0"/>
          <w:numId w:val="4"/>
        </w:numPr>
      </w:pPr>
      <w:r w:rsidRPr="001E1862">
        <w:t xml:space="preserve">Sign in to the </w:t>
      </w:r>
      <w:r w:rsidRPr="001E1862">
        <w:rPr>
          <w:b/>
          <w:bCs/>
        </w:rPr>
        <w:t>Azure Portal</w:t>
      </w:r>
      <w:r w:rsidRPr="001E1862">
        <w:t xml:space="preserve">: </w:t>
      </w:r>
      <w:hyperlink r:id="rId12" w:history="1">
        <w:r w:rsidRPr="001E1862">
          <w:rPr>
            <w:rStyle w:val="Hyperlink"/>
          </w:rPr>
          <w:t>https://portal.azure.com</w:t>
        </w:r>
      </w:hyperlink>
    </w:p>
    <w:p w14:paraId="74B0E710" w14:textId="77777777" w:rsidR="001E1862" w:rsidRPr="001E1862" w:rsidRDefault="001E1862" w:rsidP="001E1862">
      <w:pPr>
        <w:numPr>
          <w:ilvl w:val="0"/>
          <w:numId w:val="4"/>
        </w:numPr>
      </w:pPr>
      <w:r w:rsidRPr="001E1862">
        <w:t xml:space="preserve">In the left menu click </w:t>
      </w:r>
      <w:r w:rsidRPr="001E1862">
        <w:rPr>
          <w:b/>
          <w:bCs/>
        </w:rPr>
        <w:t>Create a resource</w:t>
      </w:r>
      <w:r w:rsidRPr="001E1862">
        <w:t xml:space="preserve"> → search </w:t>
      </w:r>
      <w:r w:rsidRPr="001E1862">
        <w:rPr>
          <w:b/>
          <w:bCs/>
        </w:rPr>
        <w:t>SQL Database</w:t>
      </w:r>
      <w:r w:rsidRPr="001E1862">
        <w:t xml:space="preserve"> → </w:t>
      </w:r>
      <w:r w:rsidRPr="001E1862">
        <w:rPr>
          <w:b/>
          <w:bCs/>
        </w:rPr>
        <w:t>Create</w:t>
      </w:r>
      <w:r w:rsidRPr="001E1862">
        <w:t>. (Or: Home → +Create → Databases → SQL Database.) (</w:t>
      </w:r>
      <w:hyperlink r:id="rId13" w:tooltip="Quickstart: Create a single database - Azure SQL Database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419D4481" w14:textId="77777777" w:rsidR="001E1862" w:rsidRPr="001E1862" w:rsidRDefault="001E1862" w:rsidP="001E1862">
      <w:pPr>
        <w:numPr>
          <w:ilvl w:val="0"/>
          <w:numId w:val="4"/>
        </w:numPr>
      </w:pPr>
      <w:r w:rsidRPr="001E1862">
        <w:rPr>
          <w:b/>
          <w:bCs/>
        </w:rPr>
        <w:t>Basics</w:t>
      </w:r>
      <w:r w:rsidRPr="001E1862">
        <w:t xml:space="preserve"> tab — fill required fields:</w:t>
      </w:r>
    </w:p>
    <w:p w14:paraId="4959CDB9" w14:textId="77777777" w:rsidR="001E1862" w:rsidRPr="001E1862" w:rsidRDefault="001E1862" w:rsidP="001E1862">
      <w:pPr>
        <w:numPr>
          <w:ilvl w:val="1"/>
          <w:numId w:val="4"/>
        </w:numPr>
      </w:pPr>
      <w:r w:rsidRPr="001E1862">
        <w:rPr>
          <w:b/>
          <w:bCs/>
        </w:rPr>
        <w:lastRenderedPageBreak/>
        <w:t>Subscription</w:t>
      </w:r>
      <w:r w:rsidRPr="001E1862">
        <w:t>: your subscription</w:t>
      </w:r>
    </w:p>
    <w:p w14:paraId="15360947" w14:textId="77777777" w:rsidR="001E1862" w:rsidRPr="001E1862" w:rsidRDefault="001E1862" w:rsidP="001E1862">
      <w:pPr>
        <w:numPr>
          <w:ilvl w:val="1"/>
          <w:numId w:val="4"/>
        </w:numPr>
      </w:pPr>
      <w:r w:rsidRPr="001E1862">
        <w:rPr>
          <w:b/>
          <w:bCs/>
        </w:rPr>
        <w:t>Resource group</w:t>
      </w:r>
      <w:r w:rsidRPr="001E1862">
        <w:t>: create new (e.g., rg-az305) or use existing</w:t>
      </w:r>
    </w:p>
    <w:p w14:paraId="550E9ED1" w14:textId="77777777" w:rsidR="001E1862" w:rsidRPr="001E1862" w:rsidRDefault="001E1862" w:rsidP="001E1862">
      <w:pPr>
        <w:numPr>
          <w:ilvl w:val="1"/>
          <w:numId w:val="4"/>
        </w:numPr>
      </w:pPr>
      <w:r w:rsidRPr="001E1862">
        <w:rPr>
          <w:b/>
          <w:bCs/>
        </w:rPr>
        <w:t>Database name</w:t>
      </w:r>
      <w:r w:rsidRPr="001E1862">
        <w:t>: az305-sample-db</w:t>
      </w:r>
    </w:p>
    <w:p w14:paraId="2CEF9058" w14:textId="77777777" w:rsidR="001E1862" w:rsidRPr="001E1862" w:rsidRDefault="001E1862" w:rsidP="001E1862">
      <w:pPr>
        <w:numPr>
          <w:ilvl w:val="1"/>
          <w:numId w:val="4"/>
        </w:numPr>
      </w:pPr>
      <w:r w:rsidRPr="001E1862">
        <w:rPr>
          <w:b/>
          <w:bCs/>
        </w:rPr>
        <w:t>Server</w:t>
      </w:r>
      <w:r w:rsidRPr="001E1862">
        <w:t xml:space="preserve">: click </w:t>
      </w:r>
      <w:r w:rsidRPr="001E1862">
        <w:rPr>
          <w:b/>
          <w:bCs/>
        </w:rPr>
        <w:t>Create new</w:t>
      </w:r>
      <w:r w:rsidRPr="001E1862">
        <w:t xml:space="preserve"> → give server name (global unique) like az305sqlsrv, admin login sqladmin and a password you’ll remember, and choose region (e.g., Central India)</w:t>
      </w:r>
    </w:p>
    <w:p w14:paraId="7D814054" w14:textId="77777777" w:rsidR="001E1862" w:rsidRPr="001E1862" w:rsidRDefault="001E1862" w:rsidP="001E1862">
      <w:pPr>
        <w:numPr>
          <w:ilvl w:val="1"/>
          <w:numId w:val="4"/>
        </w:numPr>
      </w:pPr>
      <w:r w:rsidRPr="001E1862">
        <w:rPr>
          <w:b/>
          <w:bCs/>
        </w:rPr>
        <w:t>Compute + storage</w:t>
      </w:r>
      <w:r w:rsidRPr="001E1862">
        <w:t xml:space="preserve">: for practice choose the free/Basic or </w:t>
      </w:r>
      <w:r w:rsidRPr="001E1862">
        <w:rPr>
          <w:b/>
          <w:bCs/>
        </w:rPr>
        <w:t>Serverless / Basic</w:t>
      </w:r>
      <w:r w:rsidRPr="001E1862">
        <w:t xml:space="preserve"> tier to keep costs small. (You can change later.)</w:t>
      </w:r>
    </w:p>
    <w:p w14:paraId="628DD7D7" w14:textId="77777777" w:rsidR="001E1862" w:rsidRPr="001E1862" w:rsidRDefault="001E1862" w:rsidP="001E1862">
      <w:pPr>
        <w:numPr>
          <w:ilvl w:val="0"/>
          <w:numId w:val="4"/>
        </w:numPr>
      </w:pPr>
      <w:r w:rsidRPr="001E1862">
        <w:t xml:space="preserve">Optional: </w:t>
      </w:r>
      <w:r w:rsidRPr="001E1862">
        <w:rPr>
          <w:b/>
          <w:bCs/>
        </w:rPr>
        <w:t>Networking / Connectivity</w:t>
      </w:r>
      <w:r w:rsidRPr="001E1862">
        <w:t xml:space="preserve"> — later we’ll open firewall. For </w:t>
      </w:r>
      <w:proofErr w:type="gramStart"/>
      <w:r w:rsidRPr="001E1862">
        <w:t>now</w:t>
      </w:r>
      <w:proofErr w:type="gramEnd"/>
      <w:r w:rsidRPr="001E1862">
        <w:t xml:space="preserve"> leave defaults. Click </w:t>
      </w:r>
      <w:r w:rsidRPr="001E1862">
        <w:rPr>
          <w:b/>
          <w:bCs/>
        </w:rPr>
        <w:t>Review + create</w:t>
      </w:r>
      <w:r w:rsidRPr="001E1862">
        <w:t xml:space="preserve"> then </w:t>
      </w:r>
      <w:r w:rsidRPr="001E1862">
        <w:rPr>
          <w:b/>
          <w:bCs/>
        </w:rPr>
        <w:t>Create</w:t>
      </w:r>
      <w:r w:rsidRPr="001E1862">
        <w:t>. Wait a few minutes while Azure provisions. (</w:t>
      </w:r>
      <w:hyperlink r:id="rId14" w:tooltip="Quickstart: Create a single database - Azure SQL Database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769E40B9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 xml:space="preserve">Configure server firewall (so </w:t>
      </w:r>
      <w:r w:rsidRPr="001E1862">
        <w:rPr>
          <w:b/>
          <w:bCs/>
          <w:i/>
          <w:iCs/>
        </w:rPr>
        <w:t>your</w:t>
      </w:r>
      <w:r w:rsidRPr="001E1862">
        <w:rPr>
          <w:b/>
          <w:bCs/>
        </w:rPr>
        <w:t xml:space="preserve"> PC can connect)</w:t>
      </w:r>
    </w:p>
    <w:p w14:paraId="3025EF72" w14:textId="77777777" w:rsidR="001E1862" w:rsidRPr="001E1862" w:rsidRDefault="001E1862" w:rsidP="001E1862">
      <w:pPr>
        <w:numPr>
          <w:ilvl w:val="0"/>
          <w:numId w:val="5"/>
        </w:numPr>
      </w:pPr>
      <w:r w:rsidRPr="001E1862">
        <w:t>Open the SQL logical server resource (click the server link from the database overview).</w:t>
      </w:r>
    </w:p>
    <w:p w14:paraId="3A5FB42B" w14:textId="77777777" w:rsidR="001E1862" w:rsidRPr="001E1862" w:rsidRDefault="001E1862" w:rsidP="001E1862">
      <w:pPr>
        <w:numPr>
          <w:ilvl w:val="0"/>
          <w:numId w:val="5"/>
        </w:numPr>
      </w:pPr>
      <w:r w:rsidRPr="001E1862">
        <w:t xml:space="preserve">In server </w:t>
      </w:r>
      <w:r w:rsidRPr="001E1862">
        <w:rPr>
          <w:b/>
          <w:bCs/>
        </w:rPr>
        <w:t>Settings</w:t>
      </w:r>
      <w:r w:rsidRPr="001E1862">
        <w:t xml:space="preserve"> choose </w:t>
      </w:r>
      <w:r w:rsidRPr="001E1862">
        <w:rPr>
          <w:b/>
          <w:bCs/>
        </w:rPr>
        <w:t>Networking</w:t>
      </w:r>
      <w:r w:rsidRPr="001E1862">
        <w:t xml:space="preserve"> (or </w:t>
      </w:r>
      <w:r w:rsidRPr="001E1862">
        <w:rPr>
          <w:b/>
          <w:bCs/>
        </w:rPr>
        <w:t>Set server firewall</w:t>
      </w:r>
      <w:r w:rsidRPr="001E1862">
        <w:t>).</w:t>
      </w:r>
    </w:p>
    <w:p w14:paraId="048FA19A" w14:textId="77777777" w:rsidR="001E1862" w:rsidRPr="001E1862" w:rsidRDefault="001E1862" w:rsidP="001E1862">
      <w:pPr>
        <w:numPr>
          <w:ilvl w:val="0"/>
          <w:numId w:val="5"/>
        </w:numPr>
      </w:pPr>
      <w:r w:rsidRPr="001E1862">
        <w:t xml:space="preserve">Under </w:t>
      </w:r>
      <w:r w:rsidRPr="001E1862">
        <w:rPr>
          <w:b/>
          <w:bCs/>
        </w:rPr>
        <w:t>Public network access</w:t>
      </w:r>
      <w:r w:rsidRPr="001E1862">
        <w:t xml:space="preserve"> → choose </w:t>
      </w:r>
      <w:r w:rsidRPr="001E1862">
        <w:rPr>
          <w:b/>
          <w:bCs/>
        </w:rPr>
        <w:t>Selected networks</w:t>
      </w:r>
      <w:r w:rsidRPr="001E1862">
        <w:t xml:space="preserve"> or </w:t>
      </w:r>
      <w:r w:rsidRPr="001E1862">
        <w:rPr>
          <w:b/>
          <w:bCs/>
        </w:rPr>
        <w:t>All Azure services</w:t>
      </w:r>
      <w:r w:rsidRPr="001E1862">
        <w:t xml:space="preserve"> depending on need. Then under </w:t>
      </w:r>
      <w:r w:rsidRPr="001E1862">
        <w:rPr>
          <w:b/>
          <w:bCs/>
        </w:rPr>
        <w:t>Firewall rules</w:t>
      </w:r>
      <w:r w:rsidRPr="001E1862">
        <w:t xml:space="preserve"> click </w:t>
      </w:r>
      <w:r w:rsidRPr="001E1862">
        <w:rPr>
          <w:b/>
          <w:bCs/>
        </w:rPr>
        <w:t>Add client IP</w:t>
      </w:r>
      <w:r w:rsidRPr="001E1862">
        <w:t xml:space="preserve"> (this adds your current public IP) — give rule name client-ip, click </w:t>
      </w:r>
      <w:r w:rsidRPr="001E1862">
        <w:rPr>
          <w:b/>
          <w:bCs/>
        </w:rPr>
        <w:t>Add</w:t>
      </w:r>
      <w:r w:rsidRPr="001E1862">
        <w:t xml:space="preserve">, then </w:t>
      </w:r>
      <w:r w:rsidRPr="001E1862">
        <w:rPr>
          <w:b/>
          <w:bCs/>
        </w:rPr>
        <w:t>Save</w:t>
      </w:r>
      <w:r w:rsidRPr="001E1862">
        <w:t>. This opens port 1433 for your IP. (</w:t>
      </w:r>
      <w:hyperlink r:id="rId15" w:tooltip="Azure SQL Database and Azure Synapse IP firewall rules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15374B78" w14:textId="77777777" w:rsidR="001E1862" w:rsidRPr="001E1862" w:rsidRDefault="001E1862" w:rsidP="001E1862">
      <w:r w:rsidRPr="001E1862">
        <w:t>Important: If you have a dynamic IP at home, your public IP may change — you’ll need to update this rule if you can’t connect later.</w:t>
      </w:r>
    </w:p>
    <w:p w14:paraId="0556E8C1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Connect &amp; run a simple query (Azure portal Query editor)</w:t>
      </w:r>
    </w:p>
    <w:p w14:paraId="722BE364" w14:textId="77777777" w:rsidR="001E1862" w:rsidRPr="001E1862" w:rsidRDefault="001E1862" w:rsidP="001E1862">
      <w:pPr>
        <w:numPr>
          <w:ilvl w:val="0"/>
          <w:numId w:val="6"/>
        </w:numPr>
      </w:pPr>
      <w:r w:rsidRPr="001E1862">
        <w:t xml:space="preserve">In the </w:t>
      </w:r>
      <w:r w:rsidRPr="001E1862">
        <w:rPr>
          <w:b/>
          <w:bCs/>
        </w:rPr>
        <w:t>SQL Database</w:t>
      </w:r>
      <w:r w:rsidRPr="001E1862">
        <w:t xml:space="preserve"> blade, click </w:t>
      </w:r>
      <w:r w:rsidRPr="001E1862">
        <w:rPr>
          <w:b/>
          <w:bCs/>
        </w:rPr>
        <w:t>Query editor (preview)</w:t>
      </w:r>
      <w:r w:rsidRPr="001E1862">
        <w:t>.</w:t>
      </w:r>
    </w:p>
    <w:p w14:paraId="18BF64C6" w14:textId="77777777" w:rsidR="001E1862" w:rsidRPr="001E1862" w:rsidRDefault="001E1862" w:rsidP="001E1862">
      <w:pPr>
        <w:numPr>
          <w:ilvl w:val="0"/>
          <w:numId w:val="6"/>
        </w:numPr>
      </w:pPr>
      <w:r w:rsidRPr="001E1862">
        <w:t>Login with the server admin username sqladmin and password.</w:t>
      </w:r>
    </w:p>
    <w:p w14:paraId="0189B3B6" w14:textId="77777777" w:rsidR="001E1862" w:rsidRPr="001E1862" w:rsidRDefault="001E1862" w:rsidP="001E1862">
      <w:pPr>
        <w:numPr>
          <w:ilvl w:val="0"/>
          <w:numId w:val="6"/>
        </w:numPr>
      </w:pPr>
      <w:r w:rsidRPr="001E1862">
        <w:t>Run this T-SQL to create a sample table and insert data:</w:t>
      </w:r>
    </w:p>
    <w:p w14:paraId="1ABFEDF0" w14:textId="77777777" w:rsidR="001E1862" w:rsidRPr="001E1862" w:rsidRDefault="001E1862" w:rsidP="001E1862">
      <w:r w:rsidRPr="001E1862">
        <w:t>CREATE TABLE Employees (</w:t>
      </w:r>
    </w:p>
    <w:p w14:paraId="5017D918" w14:textId="77777777" w:rsidR="001E1862" w:rsidRPr="001E1862" w:rsidRDefault="001E1862" w:rsidP="001E1862">
      <w:r w:rsidRPr="001E1862">
        <w:t xml:space="preserve">  Id INT </w:t>
      </w:r>
      <w:proofErr w:type="gramStart"/>
      <w:r w:rsidRPr="001E1862">
        <w:t>IDENTITY(</w:t>
      </w:r>
      <w:proofErr w:type="gramEnd"/>
      <w:r w:rsidRPr="001E1862">
        <w:t>1,1) PRIMARY KEY,</w:t>
      </w:r>
    </w:p>
    <w:p w14:paraId="3DF048F2" w14:textId="77777777" w:rsidR="001E1862" w:rsidRPr="001E1862" w:rsidRDefault="001E1862" w:rsidP="001E1862">
      <w:r w:rsidRPr="001E1862">
        <w:t xml:space="preserve">  Name </w:t>
      </w:r>
      <w:proofErr w:type="gramStart"/>
      <w:r w:rsidRPr="001E1862">
        <w:t>NVARCHAR(</w:t>
      </w:r>
      <w:proofErr w:type="gramEnd"/>
      <w:r w:rsidRPr="001E1862">
        <w:t>100),</w:t>
      </w:r>
    </w:p>
    <w:p w14:paraId="462B3831" w14:textId="77777777" w:rsidR="001E1862" w:rsidRPr="001E1862" w:rsidRDefault="001E1862" w:rsidP="001E1862">
      <w:r w:rsidRPr="001E1862">
        <w:t xml:space="preserve">  Dept </w:t>
      </w:r>
      <w:proofErr w:type="gramStart"/>
      <w:r w:rsidRPr="001E1862">
        <w:t>NVARCHAR(</w:t>
      </w:r>
      <w:proofErr w:type="gramEnd"/>
      <w:r w:rsidRPr="001E1862">
        <w:t>50),</w:t>
      </w:r>
    </w:p>
    <w:p w14:paraId="03178632" w14:textId="77777777" w:rsidR="001E1862" w:rsidRPr="001E1862" w:rsidRDefault="001E1862" w:rsidP="001E1862">
      <w:r w:rsidRPr="001E1862">
        <w:t xml:space="preserve">  Salary INT</w:t>
      </w:r>
    </w:p>
    <w:p w14:paraId="3883F033" w14:textId="77777777" w:rsidR="001E1862" w:rsidRPr="001E1862" w:rsidRDefault="001E1862" w:rsidP="001E1862">
      <w:r w:rsidRPr="001E1862">
        <w:t>);</w:t>
      </w:r>
    </w:p>
    <w:p w14:paraId="38A2ABAC" w14:textId="77777777" w:rsidR="001E1862" w:rsidRPr="001E1862" w:rsidRDefault="001E1862" w:rsidP="001E1862"/>
    <w:p w14:paraId="53A0B97A" w14:textId="77777777" w:rsidR="001E1862" w:rsidRPr="001E1862" w:rsidRDefault="001E1862" w:rsidP="001E1862">
      <w:r w:rsidRPr="001E1862">
        <w:t>INSERT INTO Employees (Name, Dept, Salary) VALUES</w:t>
      </w:r>
    </w:p>
    <w:p w14:paraId="57F86EE9" w14:textId="77777777" w:rsidR="001E1862" w:rsidRPr="001E1862" w:rsidRDefault="001E1862" w:rsidP="001E1862">
      <w:r w:rsidRPr="001E1862">
        <w:t>('Asha Patel','Sales',45000),</w:t>
      </w:r>
    </w:p>
    <w:p w14:paraId="70C3C891" w14:textId="77777777" w:rsidR="001E1862" w:rsidRPr="001E1862" w:rsidRDefault="001E1862" w:rsidP="001E1862">
      <w:r w:rsidRPr="001E1862">
        <w:t>('Ravi Kumar','Engineering',65000),</w:t>
      </w:r>
    </w:p>
    <w:p w14:paraId="21F26068" w14:textId="77777777" w:rsidR="001E1862" w:rsidRPr="001E1862" w:rsidRDefault="001E1862" w:rsidP="001E1862">
      <w:r w:rsidRPr="001E1862">
        <w:lastRenderedPageBreak/>
        <w:t>('Priya Singh','HR',40000);</w:t>
      </w:r>
    </w:p>
    <w:p w14:paraId="6A6947D3" w14:textId="77777777" w:rsidR="001E1862" w:rsidRPr="001E1862" w:rsidRDefault="001E1862" w:rsidP="001E1862"/>
    <w:p w14:paraId="63F565E2" w14:textId="77777777" w:rsidR="001E1862" w:rsidRPr="001E1862" w:rsidRDefault="001E1862" w:rsidP="001E1862">
      <w:r w:rsidRPr="001E1862">
        <w:t>SELECT * FROM Employees;</w:t>
      </w:r>
    </w:p>
    <w:p w14:paraId="58526F15" w14:textId="77777777" w:rsidR="001E1862" w:rsidRPr="001E1862" w:rsidRDefault="001E1862" w:rsidP="001E1862">
      <w:r w:rsidRPr="001E1862">
        <w:t>You should see 3 rows returned.</w:t>
      </w:r>
    </w:p>
    <w:p w14:paraId="6D7C6C9E" w14:textId="77777777" w:rsidR="001E1862" w:rsidRPr="001E1862" w:rsidRDefault="001E1862" w:rsidP="001E1862">
      <w:r w:rsidRPr="001E1862">
        <w:pict w14:anchorId="3C0841D2">
          <v:rect id="_x0000_i1094" style="width:0;height:1.5pt" o:hralign="center" o:hrstd="t" o:hr="t" fillcolor="#a0a0a0" stroked="f"/>
        </w:pict>
      </w:r>
    </w:p>
    <w:p w14:paraId="595FCA21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B — Azure CLI (copy/paste) — if you prefer commands</w:t>
      </w:r>
    </w:p>
    <w:p w14:paraId="4ADA4102" w14:textId="77777777" w:rsidR="001E1862" w:rsidRPr="001E1862" w:rsidRDefault="001E1862" w:rsidP="001E1862">
      <w:r w:rsidRPr="001E1862">
        <w:t>Pre-req: install Azure CLI and login (az login). If you don't have it, use Portal steps above.</w:t>
      </w:r>
    </w:p>
    <w:p w14:paraId="31FCCE95" w14:textId="77777777" w:rsidR="001E1862" w:rsidRPr="001E1862" w:rsidRDefault="001E1862" w:rsidP="001E1862">
      <w:r w:rsidRPr="001E1862">
        <w:t>Open your terminal and run (replace values where instructed):</w:t>
      </w:r>
    </w:p>
    <w:p w14:paraId="4A8DF056" w14:textId="77777777" w:rsidR="001E1862" w:rsidRPr="001E1862" w:rsidRDefault="001E1862" w:rsidP="001E1862">
      <w:r w:rsidRPr="001E1862">
        <w:t># variables (edit values)</w:t>
      </w:r>
    </w:p>
    <w:p w14:paraId="4249F4A6" w14:textId="77777777" w:rsidR="001E1862" w:rsidRPr="001E1862" w:rsidRDefault="001E1862" w:rsidP="001E1862">
      <w:r w:rsidRPr="001E1862">
        <w:t>RG="rg-az305"</w:t>
      </w:r>
    </w:p>
    <w:p w14:paraId="2A3B633E" w14:textId="77777777" w:rsidR="001E1862" w:rsidRPr="001E1862" w:rsidRDefault="001E1862" w:rsidP="001E1862">
      <w:r w:rsidRPr="001E1862">
        <w:t>LOCATION="centralindia"</w:t>
      </w:r>
    </w:p>
    <w:p w14:paraId="435AFA52" w14:textId="77777777" w:rsidR="001E1862" w:rsidRPr="001E1862" w:rsidRDefault="001E1862" w:rsidP="001E1862">
      <w:r w:rsidRPr="001E1862">
        <w:t>SERVER="az305sqlsrv$(date +%s | tail -c 4)</w:t>
      </w:r>
      <w:proofErr w:type="gramStart"/>
      <w:r w:rsidRPr="001E1862">
        <w:t>"  #</w:t>
      </w:r>
      <w:proofErr w:type="gramEnd"/>
      <w:r w:rsidRPr="001E1862">
        <w:t xml:space="preserve"> make a unique name</w:t>
      </w:r>
    </w:p>
    <w:p w14:paraId="1441E97E" w14:textId="77777777" w:rsidR="001E1862" w:rsidRPr="001E1862" w:rsidRDefault="001E1862" w:rsidP="001E1862">
      <w:r w:rsidRPr="001E1862">
        <w:t>ADMIN="sqladminuser"</w:t>
      </w:r>
    </w:p>
    <w:p w14:paraId="3FA7481C" w14:textId="77777777" w:rsidR="001E1862" w:rsidRPr="001E1862" w:rsidRDefault="001E1862" w:rsidP="001E1862">
      <w:r w:rsidRPr="001E1862">
        <w:t xml:space="preserve">PASSWORD="YourP@ssw0rd!"  # </w:t>
      </w:r>
      <w:proofErr w:type="gramStart"/>
      <w:r w:rsidRPr="001E1862">
        <w:t>pick</w:t>
      </w:r>
      <w:proofErr w:type="gramEnd"/>
      <w:r w:rsidRPr="001E1862">
        <w:t xml:space="preserve"> a strong password</w:t>
      </w:r>
    </w:p>
    <w:p w14:paraId="0F864300" w14:textId="77777777" w:rsidR="001E1862" w:rsidRPr="001E1862" w:rsidRDefault="001E1862" w:rsidP="001E1862">
      <w:r w:rsidRPr="001E1862">
        <w:t>DB="az305-sample-db"</w:t>
      </w:r>
    </w:p>
    <w:p w14:paraId="2CC50EE6" w14:textId="77777777" w:rsidR="001E1862" w:rsidRPr="001E1862" w:rsidRDefault="001E1862" w:rsidP="001E1862"/>
    <w:p w14:paraId="1ED9545D" w14:textId="77777777" w:rsidR="001E1862" w:rsidRPr="001E1862" w:rsidRDefault="001E1862" w:rsidP="001E1862">
      <w:r w:rsidRPr="001E1862">
        <w:t xml:space="preserve"># </w:t>
      </w:r>
      <w:proofErr w:type="gramStart"/>
      <w:r w:rsidRPr="001E1862">
        <w:t>create</w:t>
      </w:r>
      <w:proofErr w:type="gramEnd"/>
      <w:r w:rsidRPr="001E1862">
        <w:t xml:space="preserve"> resource group</w:t>
      </w:r>
    </w:p>
    <w:p w14:paraId="12864037" w14:textId="77777777" w:rsidR="001E1862" w:rsidRPr="001E1862" w:rsidRDefault="001E1862" w:rsidP="001E1862">
      <w:r w:rsidRPr="001E1862">
        <w:t>az group create --name $RG --location $LOCATION</w:t>
      </w:r>
    </w:p>
    <w:p w14:paraId="435A3BF2" w14:textId="77777777" w:rsidR="001E1862" w:rsidRPr="001E1862" w:rsidRDefault="001E1862" w:rsidP="001E1862"/>
    <w:p w14:paraId="77BA9511" w14:textId="77777777" w:rsidR="001E1862" w:rsidRPr="001E1862" w:rsidRDefault="001E1862" w:rsidP="001E1862">
      <w:r w:rsidRPr="001E1862">
        <w:t xml:space="preserve"># </w:t>
      </w:r>
      <w:proofErr w:type="gramStart"/>
      <w:r w:rsidRPr="001E1862">
        <w:t>create</w:t>
      </w:r>
      <w:proofErr w:type="gramEnd"/>
      <w:r w:rsidRPr="001E1862">
        <w:t xml:space="preserve"> logical server</w:t>
      </w:r>
    </w:p>
    <w:p w14:paraId="4BF5AB6E" w14:textId="77777777" w:rsidR="001E1862" w:rsidRPr="001E1862" w:rsidRDefault="001E1862" w:rsidP="001E1862">
      <w:r w:rsidRPr="001E1862">
        <w:t>az sql server create --name $SERVER --resource-group $RG --location $LOCATION \</w:t>
      </w:r>
    </w:p>
    <w:p w14:paraId="2ABE7759" w14:textId="77777777" w:rsidR="001E1862" w:rsidRPr="001E1862" w:rsidRDefault="001E1862" w:rsidP="001E1862">
      <w:r w:rsidRPr="001E1862">
        <w:t xml:space="preserve">  --admin-user $ADMIN --admin-password $PASSWORD</w:t>
      </w:r>
    </w:p>
    <w:p w14:paraId="67F569BF" w14:textId="77777777" w:rsidR="001E1862" w:rsidRPr="001E1862" w:rsidRDefault="001E1862" w:rsidP="001E1862"/>
    <w:p w14:paraId="4CE6AB1D" w14:textId="77777777" w:rsidR="001E1862" w:rsidRPr="001E1862" w:rsidRDefault="001E1862" w:rsidP="001E1862">
      <w:r w:rsidRPr="001E1862">
        <w:t xml:space="preserve"># </w:t>
      </w:r>
      <w:proofErr w:type="gramStart"/>
      <w:r w:rsidRPr="001E1862">
        <w:t>create</w:t>
      </w:r>
      <w:proofErr w:type="gramEnd"/>
      <w:r w:rsidRPr="001E1862">
        <w:t xml:space="preserve"> a single database (basic tier)</w:t>
      </w:r>
    </w:p>
    <w:p w14:paraId="483F527F" w14:textId="77777777" w:rsidR="001E1862" w:rsidRPr="001E1862" w:rsidRDefault="001E1862" w:rsidP="001E1862">
      <w:r w:rsidRPr="001E1862">
        <w:t>az sql db create --resource-group $RG --server $SERVER --name $DB --service-objective Basic</w:t>
      </w:r>
    </w:p>
    <w:p w14:paraId="404CBF9B" w14:textId="77777777" w:rsidR="001E1862" w:rsidRPr="001E1862" w:rsidRDefault="001E1862" w:rsidP="001E1862"/>
    <w:p w14:paraId="5B5F859C" w14:textId="77777777" w:rsidR="001E1862" w:rsidRPr="001E1862" w:rsidRDefault="001E1862" w:rsidP="001E1862">
      <w:r w:rsidRPr="001E1862">
        <w:t># open firewall for current IP (this creates a rule named 'client-ip')</w:t>
      </w:r>
    </w:p>
    <w:p w14:paraId="7A958583" w14:textId="77777777" w:rsidR="001E1862" w:rsidRPr="001E1862" w:rsidRDefault="001E1862" w:rsidP="001E1862">
      <w:r w:rsidRPr="001E1862">
        <w:t>MYIP=$(curl -s ifconfig.me)</w:t>
      </w:r>
    </w:p>
    <w:p w14:paraId="552FFC9B" w14:textId="77777777" w:rsidR="001E1862" w:rsidRPr="001E1862" w:rsidRDefault="001E1862" w:rsidP="001E1862">
      <w:r w:rsidRPr="001E1862">
        <w:t>az sql server firewall-rule create --resource-group $RG --server $SERVER --name client-ip --start-ip-address $MYIP --end-ip-address $MYIP</w:t>
      </w:r>
    </w:p>
    <w:p w14:paraId="2CFAB6A1" w14:textId="77777777" w:rsidR="001E1862" w:rsidRPr="001E1862" w:rsidRDefault="001E1862" w:rsidP="001E1862"/>
    <w:p w14:paraId="293CFCAE" w14:textId="77777777" w:rsidR="001E1862" w:rsidRPr="001E1862" w:rsidRDefault="001E1862" w:rsidP="001E1862">
      <w:r w:rsidRPr="001E1862">
        <w:lastRenderedPageBreak/>
        <w:t xml:space="preserve"># </w:t>
      </w:r>
      <w:proofErr w:type="gramStart"/>
      <w:r w:rsidRPr="001E1862">
        <w:t>show</w:t>
      </w:r>
      <w:proofErr w:type="gramEnd"/>
      <w:r w:rsidRPr="001E1862">
        <w:t xml:space="preserve"> connection string (ODBC)</w:t>
      </w:r>
    </w:p>
    <w:p w14:paraId="23B66FE9" w14:textId="77777777" w:rsidR="001E1862" w:rsidRPr="001E1862" w:rsidRDefault="001E1862" w:rsidP="001E1862">
      <w:r w:rsidRPr="001E1862">
        <w:t>az sql db show-connection-string --name $DB --server $SERVER --client ado.net</w:t>
      </w:r>
    </w:p>
    <w:p w14:paraId="28F0092D" w14:textId="77777777" w:rsidR="001E1862" w:rsidRPr="001E1862" w:rsidRDefault="001E1862" w:rsidP="001E1862">
      <w:r w:rsidRPr="001E1862">
        <w:t>Now use Azure Data Studio, sqlcmd, or the portal Query editor to connect using:</w:t>
      </w:r>
      <w:r w:rsidRPr="001E1862">
        <w:br/>
        <w:t>&lt;server</w:t>
      </w:r>
      <w:proofErr w:type="gramStart"/>
      <w:r w:rsidRPr="001E1862">
        <w:t>&gt;.database.windows.net</w:t>
      </w:r>
      <w:proofErr w:type="gramEnd"/>
      <w:r w:rsidRPr="001E1862">
        <w:t>,1433 and admin credentials.</w:t>
      </w:r>
    </w:p>
    <w:p w14:paraId="1B9CBA6C" w14:textId="77777777" w:rsidR="001E1862" w:rsidRPr="001E1862" w:rsidRDefault="001E1862" w:rsidP="001E1862">
      <w:r w:rsidRPr="001E1862">
        <w:rPr>
          <w:b/>
          <w:bCs/>
        </w:rPr>
        <w:t>Sample sqlcmd</w:t>
      </w:r>
      <w:r w:rsidRPr="001E1862">
        <w:t xml:space="preserve"> (install sqlcmd if needed):</w:t>
      </w:r>
    </w:p>
    <w:p w14:paraId="66A8881D" w14:textId="77777777" w:rsidR="001E1862" w:rsidRPr="001E1862" w:rsidRDefault="001E1862" w:rsidP="001E1862">
      <w:r w:rsidRPr="001E1862">
        <w:t xml:space="preserve">sqlcmd -S </w:t>
      </w:r>
      <w:proofErr w:type="gramStart"/>
      <w:r w:rsidRPr="001E1862">
        <w:t>tcp:$</w:t>
      </w:r>
      <w:proofErr w:type="gramEnd"/>
      <w:r w:rsidRPr="001E1862">
        <w:t>{SERVER</w:t>
      </w:r>
      <w:proofErr w:type="gramStart"/>
      <w:r w:rsidRPr="001E1862">
        <w:t>}.database.windows.net</w:t>
      </w:r>
      <w:proofErr w:type="gramEnd"/>
      <w:r w:rsidRPr="001E1862">
        <w:t>,1433 -U $ADMIN -P $PASSWORD -d $DB -N -l 30</w:t>
      </w:r>
    </w:p>
    <w:p w14:paraId="6A7ABA4B" w14:textId="77777777" w:rsidR="001E1862" w:rsidRPr="001E1862" w:rsidRDefault="001E1862" w:rsidP="001E1862">
      <w:r w:rsidRPr="001E1862">
        <w:t>Then paste the T-SQL from the Portal section to create the Employees table.</w:t>
      </w:r>
    </w:p>
    <w:p w14:paraId="0149AF75" w14:textId="77777777" w:rsidR="001E1862" w:rsidRPr="001E1862" w:rsidRDefault="001E1862" w:rsidP="001E1862">
      <w:r w:rsidRPr="001E1862">
        <w:pict w14:anchorId="23D1F4E6">
          <v:rect id="_x0000_i1095" style="width:0;height:1.5pt" o:hralign="center" o:hrstd="t" o:hr="t" fillcolor="#a0a0a0" stroked="f"/>
        </w:pict>
      </w:r>
    </w:p>
    <w:p w14:paraId="02DCD7AD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4) Create a Cosmos DB account with sample data (step-by-step)</w:t>
      </w:r>
    </w:p>
    <w:p w14:paraId="6D4AB5DA" w14:textId="77777777" w:rsidR="001E1862" w:rsidRPr="001E1862" w:rsidRDefault="001E1862" w:rsidP="001E1862">
      <w:r w:rsidRPr="001E1862">
        <w:t xml:space="preserve">We’ll create a Cosmos DB </w:t>
      </w:r>
      <w:r w:rsidRPr="001E1862">
        <w:rPr>
          <w:b/>
          <w:bCs/>
        </w:rPr>
        <w:t>Core (SQL)</w:t>
      </w:r>
      <w:r w:rsidRPr="001E1862">
        <w:t xml:space="preserve"> API account (document DB) — simplest to start, then add sample JSON documents.</w:t>
      </w:r>
    </w:p>
    <w:p w14:paraId="662F65C3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A — Portal (recommended for learning)</w:t>
      </w:r>
    </w:p>
    <w:p w14:paraId="435FDB35" w14:textId="77777777" w:rsidR="001E1862" w:rsidRPr="001E1862" w:rsidRDefault="001E1862" w:rsidP="001E1862">
      <w:pPr>
        <w:numPr>
          <w:ilvl w:val="0"/>
          <w:numId w:val="7"/>
        </w:numPr>
      </w:pPr>
      <w:r w:rsidRPr="001E1862">
        <w:t xml:space="preserve">In Azure Portal → </w:t>
      </w:r>
      <w:r w:rsidRPr="001E1862">
        <w:rPr>
          <w:b/>
          <w:bCs/>
        </w:rPr>
        <w:t>Create a resource</w:t>
      </w:r>
      <w:r w:rsidRPr="001E1862">
        <w:t xml:space="preserve"> → search </w:t>
      </w:r>
      <w:r w:rsidRPr="001E1862">
        <w:rPr>
          <w:b/>
          <w:bCs/>
        </w:rPr>
        <w:t>Azure Cosmos DB</w:t>
      </w:r>
      <w:r w:rsidRPr="001E1862">
        <w:t xml:space="preserve"> → </w:t>
      </w:r>
      <w:r w:rsidRPr="001E1862">
        <w:rPr>
          <w:b/>
          <w:bCs/>
        </w:rPr>
        <w:t>Create</w:t>
      </w:r>
      <w:r w:rsidRPr="001E1862">
        <w:t>.</w:t>
      </w:r>
    </w:p>
    <w:p w14:paraId="4F695346" w14:textId="77777777" w:rsidR="001E1862" w:rsidRPr="001E1862" w:rsidRDefault="001E1862" w:rsidP="001E1862">
      <w:pPr>
        <w:numPr>
          <w:ilvl w:val="0"/>
          <w:numId w:val="7"/>
        </w:numPr>
      </w:pPr>
      <w:r w:rsidRPr="001E1862">
        <w:t xml:space="preserve">For </w:t>
      </w:r>
      <w:r w:rsidRPr="001E1862">
        <w:rPr>
          <w:b/>
          <w:bCs/>
        </w:rPr>
        <w:t>API</w:t>
      </w:r>
      <w:r w:rsidRPr="001E1862">
        <w:t xml:space="preserve"> choose </w:t>
      </w:r>
      <w:r w:rsidRPr="001E1862">
        <w:rPr>
          <w:b/>
          <w:bCs/>
        </w:rPr>
        <w:t>Core (SQL)</w:t>
      </w:r>
      <w:r w:rsidRPr="001E1862">
        <w:t xml:space="preserve"> (this uses SQL-like queries over JSON).</w:t>
      </w:r>
    </w:p>
    <w:p w14:paraId="16AC8829" w14:textId="77777777" w:rsidR="001E1862" w:rsidRPr="001E1862" w:rsidRDefault="001E1862" w:rsidP="001E1862">
      <w:pPr>
        <w:numPr>
          <w:ilvl w:val="0"/>
          <w:numId w:val="7"/>
        </w:numPr>
      </w:pPr>
      <w:r w:rsidRPr="001E1862">
        <w:t>Fill required fields:</w:t>
      </w:r>
    </w:p>
    <w:p w14:paraId="73F05DAA" w14:textId="77777777" w:rsidR="001E1862" w:rsidRPr="001E1862" w:rsidRDefault="001E1862" w:rsidP="001E1862">
      <w:pPr>
        <w:numPr>
          <w:ilvl w:val="1"/>
          <w:numId w:val="7"/>
        </w:numPr>
      </w:pPr>
      <w:r w:rsidRPr="001E1862">
        <w:rPr>
          <w:b/>
          <w:bCs/>
        </w:rPr>
        <w:t>Subscription</w:t>
      </w:r>
      <w:r w:rsidRPr="001E1862">
        <w:t xml:space="preserve">, </w:t>
      </w:r>
      <w:r w:rsidRPr="001E1862">
        <w:rPr>
          <w:b/>
          <w:bCs/>
        </w:rPr>
        <w:t>Resource group</w:t>
      </w:r>
      <w:r w:rsidRPr="001E1862">
        <w:t xml:space="preserve"> (you can reuse rg-az305)</w:t>
      </w:r>
    </w:p>
    <w:p w14:paraId="67463B9D" w14:textId="77777777" w:rsidR="001E1862" w:rsidRPr="001E1862" w:rsidRDefault="001E1862" w:rsidP="001E1862">
      <w:pPr>
        <w:numPr>
          <w:ilvl w:val="1"/>
          <w:numId w:val="7"/>
        </w:numPr>
      </w:pPr>
      <w:r w:rsidRPr="001E1862">
        <w:rPr>
          <w:b/>
          <w:bCs/>
        </w:rPr>
        <w:t>Account Name</w:t>
      </w:r>
      <w:r w:rsidRPr="001E1862">
        <w:t>: az305-cosmos-&lt;unique&gt; (must be globally unique)</w:t>
      </w:r>
    </w:p>
    <w:p w14:paraId="0C69F5CB" w14:textId="77777777" w:rsidR="001E1862" w:rsidRPr="001E1862" w:rsidRDefault="001E1862" w:rsidP="001E1862">
      <w:pPr>
        <w:numPr>
          <w:ilvl w:val="1"/>
          <w:numId w:val="7"/>
        </w:numPr>
      </w:pPr>
      <w:r w:rsidRPr="001E1862">
        <w:rPr>
          <w:b/>
          <w:bCs/>
        </w:rPr>
        <w:t>Region</w:t>
      </w:r>
      <w:r w:rsidRPr="001E1862">
        <w:t>: same as other resources or any region</w:t>
      </w:r>
    </w:p>
    <w:p w14:paraId="5807149B" w14:textId="77777777" w:rsidR="001E1862" w:rsidRPr="001E1862" w:rsidRDefault="001E1862" w:rsidP="001E1862">
      <w:pPr>
        <w:numPr>
          <w:ilvl w:val="1"/>
          <w:numId w:val="7"/>
        </w:numPr>
      </w:pPr>
      <w:r w:rsidRPr="001E1862">
        <w:rPr>
          <w:b/>
          <w:bCs/>
        </w:rPr>
        <w:t>Capacity Mode</w:t>
      </w:r>
      <w:r w:rsidRPr="001E1862">
        <w:t xml:space="preserve">: Provisioned throughput (manual) or Serverless (good for small demos) — choose </w:t>
      </w:r>
      <w:r w:rsidRPr="001E1862">
        <w:rPr>
          <w:b/>
          <w:bCs/>
        </w:rPr>
        <w:t>Serverless</w:t>
      </w:r>
      <w:r w:rsidRPr="001E1862">
        <w:t xml:space="preserve"> to avoid costs for tiny experiments.</w:t>
      </w:r>
    </w:p>
    <w:p w14:paraId="22AE706D" w14:textId="77777777" w:rsidR="001E1862" w:rsidRPr="001E1862" w:rsidRDefault="001E1862" w:rsidP="001E1862">
      <w:pPr>
        <w:numPr>
          <w:ilvl w:val="0"/>
          <w:numId w:val="7"/>
        </w:numPr>
      </w:pPr>
      <w:r w:rsidRPr="001E1862">
        <w:t xml:space="preserve">Click </w:t>
      </w:r>
      <w:r w:rsidRPr="001E1862">
        <w:rPr>
          <w:b/>
          <w:bCs/>
        </w:rPr>
        <w:t>Review + create</w:t>
      </w:r>
      <w:r w:rsidRPr="001E1862">
        <w:t xml:space="preserve"> → </w:t>
      </w:r>
      <w:r w:rsidRPr="001E1862">
        <w:rPr>
          <w:b/>
          <w:bCs/>
        </w:rPr>
        <w:t>Create</w:t>
      </w:r>
      <w:r w:rsidRPr="001E1862">
        <w:t>. Wait a few minutes. (</w:t>
      </w:r>
      <w:hyperlink r:id="rId16" w:tooltip="Quickstart - Azure portal - Azure Cosmos DB for NoSQL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191BD194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Add sample data via Data Explorer</w:t>
      </w:r>
    </w:p>
    <w:p w14:paraId="5B43D549" w14:textId="77777777" w:rsidR="001E1862" w:rsidRPr="001E1862" w:rsidRDefault="001E1862" w:rsidP="001E1862">
      <w:pPr>
        <w:numPr>
          <w:ilvl w:val="0"/>
          <w:numId w:val="8"/>
        </w:numPr>
      </w:pPr>
      <w:r w:rsidRPr="001E1862">
        <w:t xml:space="preserve">Open the Cosmos DB account in the portal. Click </w:t>
      </w:r>
      <w:r w:rsidRPr="001E1862">
        <w:rPr>
          <w:b/>
          <w:bCs/>
        </w:rPr>
        <w:t>Data Explorer</w:t>
      </w:r>
      <w:r w:rsidRPr="001E1862">
        <w:t xml:space="preserve"> (left menu).</w:t>
      </w:r>
    </w:p>
    <w:p w14:paraId="545A260A" w14:textId="77777777" w:rsidR="001E1862" w:rsidRPr="001E1862" w:rsidRDefault="001E1862" w:rsidP="001E1862">
      <w:pPr>
        <w:numPr>
          <w:ilvl w:val="0"/>
          <w:numId w:val="8"/>
        </w:numPr>
      </w:pPr>
      <w:r w:rsidRPr="001E1862">
        <w:t xml:space="preserve">Click </w:t>
      </w:r>
      <w:r w:rsidRPr="001E1862">
        <w:rPr>
          <w:b/>
          <w:bCs/>
        </w:rPr>
        <w:t>New Container</w:t>
      </w:r>
      <w:r w:rsidRPr="001E1862">
        <w:t xml:space="preserve"> → Database id: EmployeesDB, Container id: employees, Partition key: /dept (good practice: pick a field that can shard data), Throughput: use default for serverless or provisioned RU/s. Click </w:t>
      </w:r>
      <w:r w:rsidRPr="001E1862">
        <w:rPr>
          <w:b/>
          <w:bCs/>
        </w:rPr>
        <w:t>OK</w:t>
      </w:r>
      <w:r w:rsidRPr="001E1862">
        <w:t>. (</w:t>
      </w:r>
      <w:hyperlink r:id="rId17" w:tooltip="Quickstart - Azure portal - Azure Cosmos DB for NoSQL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21722347" w14:textId="77777777" w:rsidR="001E1862" w:rsidRPr="001E1862" w:rsidRDefault="001E1862" w:rsidP="001E1862">
      <w:pPr>
        <w:numPr>
          <w:ilvl w:val="0"/>
          <w:numId w:val="8"/>
        </w:numPr>
      </w:pPr>
      <w:r w:rsidRPr="001E1862">
        <w:t xml:space="preserve">In the container, click </w:t>
      </w:r>
      <w:r w:rsidRPr="001E1862">
        <w:rPr>
          <w:b/>
          <w:bCs/>
        </w:rPr>
        <w:t>Items</w:t>
      </w:r>
      <w:r w:rsidRPr="001E1862">
        <w:t xml:space="preserve"> → </w:t>
      </w:r>
      <w:r w:rsidRPr="001E1862">
        <w:rPr>
          <w:b/>
          <w:bCs/>
        </w:rPr>
        <w:t>New Item</w:t>
      </w:r>
      <w:r w:rsidRPr="001E1862">
        <w:t xml:space="preserve"> and paste one JSON object like:</w:t>
      </w:r>
    </w:p>
    <w:p w14:paraId="32C025DF" w14:textId="77777777" w:rsidR="001E1862" w:rsidRPr="001E1862" w:rsidRDefault="001E1862" w:rsidP="001E1862">
      <w:r w:rsidRPr="001E1862">
        <w:t>{</w:t>
      </w:r>
    </w:p>
    <w:p w14:paraId="1079B601" w14:textId="77777777" w:rsidR="001E1862" w:rsidRPr="001E1862" w:rsidRDefault="001E1862" w:rsidP="001E1862">
      <w:r w:rsidRPr="001E1862">
        <w:t xml:space="preserve">  "id": "1",</w:t>
      </w:r>
    </w:p>
    <w:p w14:paraId="2847FD9C" w14:textId="77777777" w:rsidR="001E1862" w:rsidRPr="001E1862" w:rsidRDefault="001E1862" w:rsidP="001E1862">
      <w:r w:rsidRPr="001E1862">
        <w:t xml:space="preserve">  "name": "Asha Patel",</w:t>
      </w:r>
    </w:p>
    <w:p w14:paraId="6CD91AD1" w14:textId="77777777" w:rsidR="001E1862" w:rsidRPr="001E1862" w:rsidRDefault="001E1862" w:rsidP="001E1862">
      <w:r w:rsidRPr="001E1862">
        <w:t xml:space="preserve">  "dept": "Sales",</w:t>
      </w:r>
    </w:p>
    <w:p w14:paraId="5FE6B943" w14:textId="77777777" w:rsidR="001E1862" w:rsidRPr="001E1862" w:rsidRDefault="001E1862" w:rsidP="001E1862">
      <w:r w:rsidRPr="001E1862">
        <w:t xml:space="preserve">  "salary": 45000</w:t>
      </w:r>
    </w:p>
    <w:p w14:paraId="315E2A90" w14:textId="77777777" w:rsidR="001E1862" w:rsidRPr="001E1862" w:rsidRDefault="001E1862" w:rsidP="001E1862">
      <w:r w:rsidRPr="001E1862">
        <w:lastRenderedPageBreak/>
        <w:t>}</w:t>
      </w:r>
    </w:p>
    <w:p w14:paraId="0493AD62" w14:textId="77777777" w:rsidR="001E1862" w:rsidRPr="001E1862" w:rsidRDefault="001E1862" w:rsidP="001E1862">
      <w:r w:rsidRPr="001E1862">
        <w:t xml:space="preserve">Click </w:t>
      </w:r>
      <w:r w:rsidRPr="001E1862">
        <w:rPr>
          <w:b/>
          <w:bCs/>
        </w:rPr>
        <w:t>Save</w:t>
      </w:r>
      <w:r w:rsidRPr="001E1862">
        <w:t>. Add 2–3 more sample documents (change id).</w:t>
      </w:r>
    </w:p>
    <w:p w14:paraId="306F3EA0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Query documents (Data Explorer)</w:t>
      </w:r>
    </w:p>
    <w:p w14:paraId="36C2588B" w14:textId="77777777" w:rsidR="001E1862" w:rsidRPr="001E1862" w:rsidRDefault="001E1862" w:rsidP="001E1862">
      <w:r w:rsidRPr="001E1862">
        <w:t xml:space="preserve">In Data Explorer click </w:t>
      </w:r>
      <w:r w:rsidRPr="001E1862">
        <w:rPr>
          <w:b/>
          <w:bCs/>
        </w:rPr>
        <w:t>New SQL Query</w:t>
      </w:r>
      <w:r w:rsidRPr="001E1862">
        <w:t xml:space="preserve"> and run:</w:t>
      </w:r>
    </w:p>
    <w:p w14:paraId="58CB8CDC" w14:textId="77777777" w:rsidR="001E1862" w:rsidRPr="001E1862" w:rsidRDefault="001E1862" w:rsidP="001E1862">
      <w:r w:rsidRPr="001E1862">
        <w:t xml:space="preserve">SELECT c.id, c.name, </w:t>
      </w:r>
      <w:proofErr w:type="gramStart"/>
      <w:r w:rsidRPr="001E1862">
        <w:t>c.dept</w:t>
      </w:r>
      <w:proofErr w:type="gramEnd"/>
      <w:r w:rsidRPr="001E1862">
        <w:t xml:space="preserve">, </w:t>
      </w:r>
      <w:proofErr w:type="gramStart"/>
      <w:r w:rsidRPr="001E1862">
        <w:t>c.salary</w:t>
      </w:r>
      <w:proofErr w:type="gramEnd"/>
    </w:p>
    <w:p w14:paraId="13E7AEE3" w14:textId="77777777" w:rsidR="001E1862" w:rsidRPr="001E1862" w:rsidRDefault="001E1862" w:rsidP="001E1862">
      <w:r w:rsidRPr="001E1862">
        <w:t>FROM c</w:t>
      </w:r>
    </w:p>
    <w:p w14:paraId="3A2D0193" w14:textId="77777777" w:rsidR="001E1862" w:rsidRPr="001E1862" w:rsidRDefault="001E1862" w:rsidP="001E1862">
      <w:r w:rsidRPr="001E1862">
        <w:t xml:space="preserve">WHERE </w:t>
      </w:r>
      <w:proofErr w:type="gramStart"/>
      <w:r w:rsidRPr="001E1862">
        <w:t>c.dept</w:t>
      </w:r>
      <w:proofErr w:type="gramEnd"/>
      <w:r w:rsidRPr="001E1862">
        <w:t xml:space="preserve"> = "Sales"</w:t>
      </w:r>
    </w:p>
    <w:p w14:paraId="6BA22656" w14:textId="77777777" w:rsidR="001E1862" w:rsidRPr="001E1862" w:rsidRDefault="001E1862" w:rsidP="001E1862">
      <w:r w:rsidRPr="001E1862">
        <w:t>You should see matching documents.</w:t>
      </w:r>
    </w:p>
    <w:p w14:paraId="46A5AB73" w14:textId="77777777" w:rsidR="001E1862" w:rsidRPr="001E1862" w:rsidRDefault="001E1862" w:rsidP="001E1862">
      <w:r w:rsidRPr="001E1862">
        <w:pict w14:anchorId="48ACECB4">
          <v:rect id="_x0000_i1096" style="width:0;height:1.5pt" o:hralign="center" o:hrstd="t" o:hr="t" fillcolor="#a0a0a0" stroked="f"/>
        </w:pict>
      </w:r>
    </w:p>
    <w:p w14:paraId="5CAF3E81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B — Quick Python example (SDK) — insert + read (optional)</w:t>
      </w:r>
    </w:p>
    <w:p w14:paraId="49FDD200" w14:textId="77777777" w:rsidR="001E1862" w:rsidRPr="001E1862" w:rsidRDefault="001E1862" w:rsidP="001E1862">
      <w:r w:rsidRPr="001E1862">
        <w:t>Use this if you want to script insertion and queries. Requires azure-cosmos Python package.</w:t>
      </w:r>
    </w:p>
    <w:p w14:paraId="296E1C7F" w14:textId="77777777" w:rsidR="001E1862" w:rsidRPr="001E1862" w:rsidRDefault="001E1862" w:rsidP="001E1862">
      <w:r w:rsidRPr="001E1862">
        <w:t># pip install azure-cosmos</w:t>
      </w:r>
    </w:p>
    <w:p w14:paraId="00480D75" w14:textId="77777777" w:rsidR="001E1862" w:rsidRPr="001E1862" w:rsidRDefault="001E1862" w:rsidP="001E1862">
      <w:r w:rsidRPr="001E1862">
        <w:t xml:space="preserve">from </w:t>
      </w:r>
      <w:proofErr w:type="gramStart"/>
      <w:r w:rsidRPr="001E1862">
        <w:t>azure.cosmos</w:t>
      </w:r>
      <w:proofErr w:type="gramEnd"/>
      <w:r w:rsidRPr="001E1862">
        <w:t xml:space="preserve"> import CosmosClient, PartitionKey</w:t>
      </w:r>
    </w:p>
    <w:p w14:paraId="6738E265" w14:textId="77777777" w:rsidR="001E1862" w:rsidRPr="001E1862" w:rsidRDefault="001E1862" w:rsidP="001E1862">
      <w:r w:rsidRPr="001E1862">
        <w:t>import os</w:t>
      </w:r>
    </w:p>
    <w:p w14:paraId="0C5232EF" w14:textId="77777777" w:rsidR="001E1862" w:rsidRPr="001E1862" w:rsidRDefault="001E1862" w:rsidP="001E1862"/>
    <w:p w14:paraId="4878AE73" w14:textId="77777777" w:rsidR="001E1862" w:rsidRPr="001E1862" w:rsidRDefault="001E1862" w:rsidP="001E1862">
      <w:r w:rsidRPr="001E1862">
        <w:t>endpoint = "https://&lt;YOUR-COSMOS-ACCOUNT&gt;.documents.azure.com:443/"</w:t>
      </w:r>
    </w:p>
    <w:p w14:paraId="58C95162" w14:textId="77777777" w:rsidR="001E1862" w:rsidRPr="001E1862" w:rsidRDefault="001E1862" w:rsidP="001E1862">
      <w:r w:rsidRPr="001E1862">
        <w:t>key = "&lt;YOUR-PRIMARY-KEY&gt;"</w:t>
      </w:r>
    </w:p>
    <w:p w14:paraId="3E44141D" w14:textId="77777777" w:rsidR="001E1862" w:rsidRPr="001E1862" w:rsidRDefault="001E1862" w:rsidP="001E1862"/>
    <w:p w14:paraId="54C46B82" w14:textId="77777777" w:rsidR="001E1862" w:rsidRPr="001E1862" w:rsidRDefault="001E1862" w:rsidP="001E1862">
      <w:r w:rsidRPr="001E1862">
        <w:t xml:space="preserve">client = </w:t>
      </w:r>
      <w:proofErr w:type="gramStart"/>
      <w:r w:rsidRPr="001E1862">
        <w:t>CosmosClient(</w:t>
      </w:r>
      <w:proofErr w:type="gramEnd"/>
      <w:r w:rsidRPr="001E1862">
        <w:t>endpoint, key)</w:t>
      </w:r>
    </w:p>
    <w:p w14:paraId="0E5D454D" w14:textId="77777777" w:rsidR="001E1862" w:rsidRPr="001E1862" w:rsidRDefault="001E1862" w:rsidP="001E1862">
      <w:r w:rsidRPr="001E1862">
        <w:t>db_name = "EmployeesDB"</w:t>
      </w:r>
    </w:p>
    <w:p w14:paraId="2B38641B" w14:textId="77777777" w:rsidR="001E1862" w:rsidRPr="001E1862" w:rsidRDefault="001E1862" w:rsidP="001E1862">
      <w:r w:rsidRPr="001E1862">
        <w:t>container_name = "employees"</w:t>
      </w:r>
    </w:p>
    <w:p w14:paraId="2D651E13" w14:textId="77777777" w:rsidR="001E1862" w:rsidRPr="001E1862" w:rsidRDefault="001E1862" w:rsidP="001E1862"/>
    <w:p w14:paraId="1B3F9692" w14:textId="77777777" w:rsidR="001E1862" w:rsidRPr="001E1862" w:rsidRDefault="001E1862" w:rsidP="001E1862">
      <w:r w:rsidRPr="001E1862">
        <w:t xml:space="preserve"># </w:t>
      </w:r>
      <w:proofErr w:type="gramStart"/>
      <w:r w:rsidRPr="001E1862">
        <w:t>create</w:t>
      </w:r>
      <w:proofErr w:type="gramEnd"/>
      <w:r w:rsidRPr="001E1862">
        <w:t xml:space="preserve"> db &amp; container if not exist</w:t>
      </w:r>
    </w:p>
    <w:p w14:paraId="71802671" w14:textId="77777777" w:rsidR="001E1862" w:rsidRPr="001E1862" w:rsidRDefault="001E1862" w:rsidP="001E1862">
      <w:r w:rsidRPr="001E1862">
        <w:t xml:space="preserve">db = </w:t>
      </w:r>
      <w:proofErr w:type="gramStart"/>
      <w:r w:rsidRPr="001E1862">
        <w:t>client.create</w:t>
      </w:r>
      <w:proofErr w:type="gramEnd"/>
      <w:r w:rsidRPr="001E1862">
        <w:t>_database_if_not_exists(id=db_name)</w:t>
      </w:r>
    </w:p>
    <w:p w14:paraId="5C4FC139" w14:textId="77777777" w:rsidR="001E1862" w:rsidRPr="001E1862" w:rsidRDefault="001E1862" w:rsidP="001E1862">
      <w:r w:rsidRPr="001E1862">
        <w:t xml:space="preserve">container = </w:t>
      </w:r>
      <w:proofErr w:type="gramStart"/>
      <w:r w:rsidRPr="001E1862">
        <w:t>db.create</w:t>
      </w:r>
      <w:proofErr w:type="gramEnd"/>
      <w:r w:rsidRPr="001E1862">
        <w:t>_container_if_not_</w:t>
      </w:r>
      <w:proofErr w:type="gramStart"/>
      <w:r w:rsidRPr="001E1862">
        <w:t>exists(</w:t>
      </w:r>
      <w:proofErr w:type="gramEnd"/>
    </w:p>
    <w:p w14:paraId="7AB4916D" w14:textId="77777777" w:rsidR="001E1862" w:rsidRPr="001E1862" w:rsidRDefault="001E1862" w:rsidP="001E1862">
      <w:r w:rsidRPr="001E1862">
        <w:t xml:space="preserve">    id=container_name,</w:t>
      </w:r>
    </w:p>
    <w:p w14:paraId="7C3C0E1C" w14:textId="77777777" w:rsidR="001E1862" w:rsidRPr="001E1862" w:rsidRDefault="001E1862" w:rsidP="001E1862">
      <w:r w:rsidRPr="001E1862">
        <w:t xml:space="preserve">    partition_key=PartitionKey(path="/dept"),</w:t>
      </w:r>
    </w:p>
    <w:p w14:paraId="26F650C5" w14:textId="77777777" w:rsidR="001E1862" w:rsidRPr="001E1862" w:rsidRDefault="001E1862" w:rsidP="001E1862">
      <w:r w:rsidRPr="001E1862">
        <w:t xml:space="preserve">    offer_throughput=400</w:t>
      </w:r>
    </w:p>
    <w:p w14:paraId="52854E23" w14:textId="77777777" w:rsidR="001E1862" w:rsidRPr="001E1862" w:rsidRDefault="001E1862" w:rsidP="001E1862">
      <w:r w:rsidRPr="001E1862">
        <w:t>)</w:t>
      </w:r>
    </w:p>
    <w:p w14:paraId="5F1373DF" w14:textId="77777777" w:rsidR="001E1862" w:rsidRPr="001E1862" w:rsidRDefault="001E1862" w:rsidP="001E1862"/>
    <w:p w14:paraId="08512614" w14:textId="77777777" w:rsidR="001E1862" w:rsidRPr="001E1862" w:rsidRDefault="001E1862" w:rsidP="001E1862">
      <w:r w:rsidRPr="001E1862">
        <w:t xml:space="preserve"># </w:t>
      </w:r>
      <w:proofErr w:type="gramStart"/>
      <w:r w:rsidRPr="001E1862">
        <w:t>insert</w:t>
      </w:r>
      <w:proofErr w:type="gramEnd"/>
      <w:r w:rsidRPr="001E1862">
        <w:t xml:space="preserve"> item</w:t>
      </w:r>
    </w:p>
    <w:p w14:paraId="2C2E8E9B" w14:textId="77777777" w:rsidR="001E1862" w:rsidRPr="001E1862" w:rsidRDefault="001E1862" w:rsidP="001E1862">
      <w:r w:rsidRPr="001E1862">
        <w:lastRenderedPageBreak/>
        <w:t>item = {"id":"101", "name":"Ravi Kumar", "dept":"Engineering", "salary":65000}</w:t>
      </w:r>
    </w:p>
    <w:p w14:paraId="112192C6" w14:textId="77777777" w:rsidR="001E1862" w:rsidRPr="001E1862" w:rsidRDefault="001E1862" w:rsidP="001E1862">
      <w:proofErr w:type="gramStart"/>
      <w:r w:rsidRPr="001E1862">
        <w:t>container.upsert</w:t>
      </w:r>
      <w:proofErr w:type="gramEnd"/>
      <w:r w:rsidRPr="001E1862">
        <w:t>_item(item)</w:t>
      </w:r>
    </w:p>
    <w:p w14:paraId="50086DD3" w14:textId="77777777" w:rsidR="001E1862" w:rsidRPr="001E1862" w:rsidRDefault="001E1862" w:rsidP="001E1862"/>
    <w:p w14:paraId="6E6A24D2" w14:textId="77777777" w:rsidR="001E1862" w:rsidRPr="001E1862" w:rsidRDefault="001E1862" w:rsidP="001E1862">
      <w:r w:rsidRPr="001E1862">
        <w:t># query</w:t>
      </w:r>
    </w:p>
    <w:p w14:paraId="79137F13" w14:textId="77777777" w:rsidR="001E1862" w:rsidRPr="001E1862" w:rsidRDefault="001E1862" w:rsidP="001E1862">
      <w:r w:rsidRPr="001E1862">
        <w:t xml:space="preserve">query = 'SELECT c.id, c.name, </w:t>
      </w:r>
      <w:proofErr w:type="gramStart"/>
      <w:r w:rsidRPr="001E1862">
        <w:t>c.dept</w:t>
      </w:r>
      <w:proofErr w:type="gramEnd"/>
      <w:r w:rsidRPr="001E1862">
        <w:t xml:space="preserve"> FROM c WHERE </w:t>
      </w:r>
      <w:proofErr w:type="gramStart"/>
      <w:r w:rsidRPr="001E1862">
        <w:t>c.salary</w:t>
      </w:r>
      <w:proofErr w:type="gramEnd"/>
      <w:r w:rsidRPr="001E1862">
        <w:t xml:space="preserve"> &gt; @minSalary'</w:t>
      </w:r>
    </w:p>
    <w:p w14:paraId="7BFF0697" w14:textId="77777777" w:rsidR="001E1862" w:rsidRPr="001E1862" w:rsidRDefault="001E1862" w:rsidP="001E1862">
      <w:r w:rsidRPr="001E1862">
        <w:t>params = [{"name":"@minSalary","value":50000}]</w:t>
      </w:r>
    </w:p>
    <w:p w14:paraId="01ACD774" w14:textId="77777777" w:rsidR="001E1862" w:rsidRPr="001E1862" w:rsidRDefault="001E1862" w:rsidP="001E1862">
      <w:r w:rsidRPr="001E1862">
        <w:t xml:space="preserve">items = </w:t>
      </w:r>
      <w:proofErr w:type="gramStart"/>
      <w:r w:rsidRPr="001E1862">
        <w:t>list(container.query</w:t>
      </w:r>
      <w:proofErr w:type="gramEnd"/>
      <w:r w:rsidRPr="001E1862">
        <w:t>_</w:t>
      </w:r>
      <w:proofErr w:type="gramStart"/>
      <w:r w:rsidRPr="001E1862">
        <w:t>items(</w:t>
      </w:r>
      <w:proofErr w:type="gramEnd"/>
      <w:r w:rsidRPr="001E1862">
        <w:t>query, parameters=params, enable_cross_partition_query=True))</w:t>
      </w:r>
    </w:p>
    <w:p w14:paraId="5ED235B6" w14:textId="77777777" w:rsidR="001E1862" w:rsidRPr="001E1862" w:rsidRDefault="001E1862" w:rsidP="001E1862">
      <w:r w:rsidRPr="001E1862">
        <w:t>for it in items:</w:t>
      </w:r>
    </w:p>
    <w:p w14:paraId="41636647" w14:textId="77777777" w:rsidR="001E1862" w:rsidRPr="001E1862" w:rsidRDefault="001E1862" w:rsidP="001E1862">
      <w:r w:rsidRPr="001E1862">
        <w:t xml:space="preserve">    print(it)</w:t>
      </w:r>
    </w:p>
    <w:p w14:paraId="1D579680" w14:textId="77777777" w:rsidR="001E1862" w:rsidRPr="001E1862" w:rsidRDefault="001E1862" w:rsidP="001E1862">
      <w:r w:rsidRPr="001E1862">
        <w:t xml:space="preserve">To get endpoint &amp; key: go to Cosmos DB account → </w:t>
      </w:r>
      <w:r w:rsidRPr="001E1862">
        <w:rPr>
          <w:b/>
          <w:bCs/>
        </w:rPr>
        <w:t>Keys</w:t>
      </w:r>
      <w:r w:rsidRPr="001E1862">
        <w:t xml:space="preserve"> (in the portal) and copy </w:t>
      </w:r>
      <w:r w:rsidRPr="001E1862">
        <w:rPr>
          <w:b/>
          <w:bCs/>
        </w:rPr>
        <w:t>PRIMARY CONNECTION STRING</w:t>
      </w:r>
      <w:r w:rsidRPr="001E1862">
        <w:t xml:space="preserve"> or PRIMARY KEY.</w:t>
      </w:r>
    </w:p>
    <w:p w14:paraId="443564C5" w14:textId="77777777" w:rsidR="001E1862" w:rsidRPr="001E1862" w:rsidRDefault="001E1862" w:rsidP="001E1862">
      <w:r w:rsidRPr="001E1862">
        <w:pict w14:anchorId="2D01845E">
          <v:rect id="_x0000_i1097" style="width:0;height:1.5pt" o:hralign="center" o:hrstd="t" o:hr="t" fillcolor="#a0a0a0" stroked="f"/>
        </w:pict>
      </w:r>
    </w:p>
    <w:p w14:paraId="4F67C337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Extra: connecting tools (how to test using GUI tools)</w:t>
      </w:r>
    </w:p>
    <w:p w14:paraId="5AB8F32A" w14:textId="77777777" w:rsidR="001E1862" w:rsidRPr="001E1862" w:rsidRDefault="001E1862" w:rsidP="001E1862">
      <w:pPr>
        <w:numPr>
          <w:ilvl w:val="0"/>
          <w:numId w:val="9"/>
        </w:numPr>
      </w:pPr>
      <w:r w:rsidRPr="001E1862">
        <w:rPr>
          <w:b/>
          <w:bCs/>
        </w:rPr>
        <w:t>Azure Data Studio</w:t>
      </w:r>
      <w:r w:rsidRPr="001E1862">
        <w:t>: great for Azure SQL. Download, add connection: Server: &lt;your-server</w:t>
      </w:r>
      <w:proofErr w:type="gramStart"/>
      <w:r w:rsidRPr="001E1862">
        <w:t>&gt;.database.windows.net</w:t>
      </w:r>
      <w:proofErr w:type="gramEnd"/>
      <w:r w:rsidRPr="001E1862">
        <w:t xml:space="preserve"> Authentication: SQL Login → user/password.</w:t>
      </w:r>
    </w:p>
    <w:p w14:paraId="04557877" w14:textId="77777777" w:rsidR="001E1862" w:rsidRPr="001E1862" w:rsidRDefault="001E1862" w:rsidP="001E1862">
      <w:pPr>
        <w:numPr>
          <w:ilvl w:val="0"/>
          <w:numId w:val="9"/>
        </w:numPr>
      </w:pPr>
      <w:r w:rsidRPr="001E1862">
        <w:rPr>
          <w:b/>
          <w:bCs/>
        </w:rPr>
        <w:t>SQL Server Management Studio (SSMS)</w:t>
      </w:r>
      <w:r w:rsidRPr="001E1862">
        <w:t>: also works (Windows).</w:t>
      </w:r>
    </w:p>
    <w:p w14:paraId="5DFB176A" w14:textId="77777777" w:rsidR="001E1862" w:rsidRPr="001E1862" w:rsidRDefault="001E1862" w:rsidP="001E1862">
      <w:pPr>
        <w:numPr>
          <w:ilvl w:val="0"/>
          <w:numId w:val="9"/>
        </w:numPr>
      </w:pPr>
      <w:r w:rsidRPr="001E1862">
        <w:rPr>
          <w:b/>
          <w:bCs/>
        </w:rPr>
        <w:t>Cosmos DB Emulator</w:t>
      </w:r>
      <w:r w:rsidRPr="001E1862">
        <w:t xml:space="preserve"> (local) — advanced; not necessary for portal work. For Cosmos DB use Portal Data Explorer or the Python SDK above. (</w:t>
      </w:r>
      <w:hyperlink r:id="rId18" w:tooltip="Quickstart: Create a server-level firewall rule in Azure portal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04BE2177" w14:textId="77777777" w:rsidR="001E1862" w:rsidRPr="001E1862" w:rsidRDefault="001E1862" w:rsidP="001E1862">
      <w:r w:rsidRPr="001E1862">
        <w:pict w14:anchorId="2E3FCEDC">
          <v:rect id="_x0000_i1098" style="width:0;height:1.5pt" o:hralign="center" o:hrstd="t" o:hr="t" fillcolor="#a0a0a0" stroked="f"/>
        </w:pict>
      </w:r>
    </w:p>
    <w:p w14:paraId="0D16918C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Troubleshooting (common beginner issues)</w:t>
      </w:r>
    </w:p>
    <w:p w14:paraId="35DA6DFE" w14:textId="77777777" w:rsidR="001E1862" w:rsidRPr="001E1862" w:rsidRDefault="001E1862" w:rsidP="001E1862">
      <w:pPr>
        <w:numPr>
          <w:ilvl w:val="0"/>
          <w:numId w:val="10"/>
        </w:numPr>
      </w:pPr>
      <w:r w:rsidRPr="001E1862">
        <w:rPr>
          <w:b/>
          <w:bCs/>
        </w:rPr>
        <w:t>Can’t connect to Azure SQL?</w:t>
      </w:r>
      <w:r w:rsidRPr="001E1862">
        <w:t xml:space="preserve"> Likely firewall. Re-open server Networking → </w:t>
      </w:r>
      <w:r w:rsidRPr="001E1862">
        <w:rPr>
          <w:b/>
          <w:bCs/>
        </w:rPr>
        <w:t>Add client IP</w:t>
      </w:r>
      <w:r w:rsidRPr="001E1862">
        <w:t xml:space="preserve"> and Save. Make sure you’re using the server admin user and the server FQDN yourserver.database.windows.net. (</w:t>
      </w:r>
      <w:hyperlink r:id="rId19" w:tooltip="Azure SQL Database and Azure Synapse IP firewall rules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17BA83B7" w14:textId="77777777" w:rsidR="001E1862" w:rsidRPr="001E1862" w:rsidRDefault="001E1862" w:rsidP="001E1862">
      <w:pPr>
        <w:numPr>
          <w:ilvl w:val="0"/>
          <w:numId w:val="10"/>
        </w:numPr>
      </w:pPr>
      <w:r w:rsidRPr="001E1862">
        <w:rPr>
          <w:b/>
          <w:bCs/>
        </w:rPr>
        <w:t>Portal shows “insufficient permissions”</w:t>
      </w:r>
      <w:r w:rsidRPr="001E1862">
        <w:t xml:space="preserve"> — ensure you’re logged into the Azure subscription that has rights and that you have Owner/Contributor on the resource group/subscription.</w:t>
      </w:r>
    </w:p>
    <w:p w14:paraId="695BC02C" w14:textId="77777777" w:rsidR="001E1862" w:rsidRPr="001E1862" w:rsidRDefault="001E1862" w:rsidP="001E1862">
      <w:pPr>
        <w:numPr>
          <w:ilvl w:val="0"/>
          <w:numId w:val="10"/>
        </w:numPr>
      </w:pPr>
      <w:r w:rsidRPr="001E1862">
        <w:rPr>
          <w:b/>
          <w:bCs/>
        </w:rPr>
        <w:t>Costs</w:t>
      </w:r>
      <w:r w:rsidRPr="001E1862">
        <w:t xml:space="preserve">: choose </w:t>
      </w:r>
      <w:r w:rsidRPr="001E1862">
        <w:rPr>
          <w:b/>
          <w:bCs/>
        </w:rPr>
        <w:t>Basic</w:t>
      </w:r>
      <w:r w:rsidRPr="001E1862">
        <w:t xml:space="preserve"> or </w:t>
      </w:r>
      <w:r w:rsidRPr="001E1862">
        <w:rPr>
          <w:b/>
          <w:bCs/>
        </w:rPr>
        <w:t>Serverless</w:t>
      </w:r>
      <w:r w:rsidRPr="001E1862">
        <w:t xml:space="preserve"> tiers for practice. Delete resource group when done to avoid accidental charges.</w:t>
      </w:r>
    </w:p>
    <w:p w14:paraId="7FE836C4" w14:textId="77777777" w:rsidR="001E1862" w:rsidRPr="001E1862" w:rsidRDefault="001E1862" w:rsidP="001E1862">
      <w:pPr>
        <w:numPr>
          <w:ilvl w:val="0"/>
          <w:numId w:val="10"/>
        </w:numPr>
      </w:pPr>
      <w:r w:rsidRPr="001E1862">
        <w:rPr>
          <w:b/>
          <w:bCs/>
        </w:rPr>
        <w:t>Cosmos DB not returning documents?</w:t>
      </w:r>
      <w:r w:rsidRPr="001E1862">
        <w:t xml:space="preserve"> Make sure you inserted with the right partition key and query includes cross-partition access when needed.</w:t>
      </w:r>
    </w:p>
    <w:p w14:paraId="0A89F4CB" w14:textId="77777777" w:rsidR="001E1862" w:rsidRPr="001E1862" w:rsidRDefault="001E1862" w:rsidP="001E1862">
      <w:r w:rsidRPr="001E1862">
        <w:pict w14:anchorId="60EF970D">
          <v:rect id="_x0000_i1099" style="width:0;height:1.5pt" o:hralign="center" o:hrstd="t" o:hr="t" fillcolor="#a0a0a0" stroked="f"/>
        </w:pict>
      </w:r>
    </w:p>
    <w:p w14:paraId="6980BF53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Small practice lab (do this step-by-step — estimated 30–60 minutes)</w:t>
      </w:r>
    </w:p>
    <w:p w14:paraId="0B38BA1B" w14:textId="77777777" w:rsidR="001E1862" w:rsidRPr="001E1862" w:rsidRDefault="001E1862" w:rsidP="001E1862">
      <w:pPr>
        <w:numPr>
          <w:ilvl w:val="0"/>
          <w:numId w:val="11"/>
        </w:numPr>
      </w:pPr>
      <w:r w:rsidRPr="001E1862">
        <w:t>Create a resource group rg-az305 in Central India.</w:t>
      </w:r>
    </w:p>
    <w:p w14:paraId="1A486751" w14:textId="77777777" w:rsidR="001E1862" w:rsidRPr="001E1862" w:rsidRDefault="001E1862" w:rsidP="001E1862">
      <w:pPr>
        <w:numPr>
          <w:ilvl w:val="0"/>
          <w:numId w:val="11"/>
        </w:numPr>
      </w:pPr>
      <w:r w:rsidRPr="001E1862">
        <w:lastRenderedPageBreak/>
        <w:t>Create an Azure SQL single DB az305-sample-db via Portal; create server and admin.</w:t>
      </w:r>
    </w:p>
    <w:p w14:paraId="66B0492B" w14:textId="77777777" w:rsidR="001E1862" w:rsidRPr="001E1862" w:rsidRDefault="001E1862" w:rsidP="001E1862">
      <w:pPr>
        <w:numPr>
          <w:ilvl w:val="0"/>
          <w:numId w:val="11"/>
        </w:numPr>
      </w:pPr>
      <w:r w:rsidRPr="001E1862">
        <w:t>Add your client IP in server firewall (Networking → Add client IP → Save).</w:t>
      </w:r>
    </w:p>
    <w:p w14:paraId="13F3E00C" w14:textId="77777777" w:rsidR="001E1862" w:rsidRPr="001E1862" w:rsidRDefault="001E1862" w:rsidP="001E1862">
      <w:pPr>
        <w:numPr>
          <w:ilvl w:val="0"/>
          <w:numId w:val="11"/>
        </w:numPr>
      </w:pPr>
      <w:r w:rsidRPr="001E1862">
        <w:t xml:space="preserve">Open </w:t>
      </w:r>
      <w:r w:rsidRPr="001E1862">
        <w:rPr>
          <w:b/>
          <w:bCs/>
        </w:rPr>
        <w:t>Query editor</w:t>
      </w:r>
      <w:r w:rsidRPr="001E1862">
        <w:t>, run the T-SQL to create Employees and insert rows, then SELECT *. Confirm you see rows.</w:t>
      </w:r>
    </w:p>
    <w:p w14:paraId="0DE6F5A5" w14:textId="77777777" w:rsidR="001E1862" w:rsidRPr="001E1862" w:rsidRDefault="001E1862" w:rsidP="001E1862">
      <w:pPr>
        <w:numPr>
          <w:ilvl w:val="0"/>
          <w:numId w:val="11"/>
        </w:numPr>
      </w:pPr>
      <w:r w:rsidRPr="001E1862">
        <w:t xml:space="preserve">Create a Cosmos DB account (Core/SQL API) az305-cosmos-&lt;unique&gt; — choose </w:t>
      </w:r>
      <w:r w:rsidRPr="001E1862">
        <w:rPr>
          <w:b/>
          <w:bCs/>
        </w:rPr>
        <w:t>Serverless</w:t>
      </w:r>
      <w:r w:rsidRPr="001E1862">
        <w:t>.</w:t>
      </w:r>
    </w:p>
    <w:p w14:paraId="706A60C7" w14:textId="77777777" w:rsidR="001E1862" w:rsidRPr="001E1862" w:rsidRDefault="001E1862" w:rsidP="001E1862">
      <w:pPr>
        <w:numPr>
          <w:ilvl w:val="0"/>
          <w:numId w:val="11"/>
        </w:numPr>
      </w:pPr>
      <w:r w:rsidRPr="001E1862">
        <w:t>In Cosmos Data Explorer create Database EmployeesDB and container employees with partition key /dept. Add 3 sample JSON items. Run a SQL query in Data Explorer to list them.</w:t>
      </w:r>
    </w:p>
    <w:p w14:paraId="3C0FA815" w14:textId="77777777" w:rsidR="001E1862" w:rsidRPr="001E1862" w:rsidRDefault="001E1862" w:rsidP="001E1862">
      <w:pPr>
        <w:numPr>
          <w:ilvl w:val="0"/>
          <w:numId w:val="11"/>
        </w:numPr>
      </w:pPr>
      <w:r w:rsidRPr="001E1862">
        <w:t>Delete resources you no longer need (resource group delete) to avoid charges once you finish practice.</w:t>
      </w:r>
    </w:p>
    <w:p w14:paraId="3FAFF5C9" w14:textId="77777777" w:rsidR="001E1862" w:rsidRPr="001E1862" w:rsidRDefault="001E1862" w:rsidP="001E1862">
      <w:r w:rsidRPr="001E1862">
        <w:pict w14:anchorId="6282B259">
          <v:rect id="_x0000_i1100" style="width:0;height:1.5pt" o:hralign="center" o:hrstd="t" o:hr="t" fillcolor="#a0a0a0" stroked="f"/>
        </w:pict>
      </w:r>
    </w:p>
    <w:p w14:paraId="5C74F6C9" w14:textId="77777777" w:rsidR="001E1862" w:rsidRPr="001E1862" w:rsidRDefault="001E1862" w:rsidP="001E1862">
      <w:pPr>
        <w:rPr>
          <w:b/>
          <w:bCs/>
        </w:rPr>
      </w:pPr>
      <w:r w:rsidRPr="001E1862">
        <w:rPr>
          <w:b/>
          <w:bCs/>
        </w:rPr>
        <w:t>Useful Microsoft docs (official, for follow-up reading)</w:t>
      </w:r>
    </w:p>
    <w:p w14:paraId="0E2C63E6" w14:textId="77777777" w:rsidR="001E1862" w:rsidRPr="001E1862" w:rsidRDefault="001E1862" w:rsidP="001E1862">
      <w:pPr>
        <w:numPr>
          <w:ilvl w:val="0"/>
          <w:numId w:val="12"/>
        </w:numPr>
      </w:pPr>
      <w:r w:rsidRPr="001E1862">
        <w:t>Azure SQL Database overview and quickstarts. (</w:t>
      </w:r>
      <w:hyperlink r:id="rId20" w:tooltip="What is the Azure SQL Database service?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58013117" w14:textId="77777777" w:rsidR="001E1862" w:rsidRPr="001E1862" w:rsidRDefault="001E1862" w:rsidP="001E1862">
      <w:pPr>
        <w:numPr>
          <w:ilvl w:val="0"/>
          <w:numId w:val="12"/>
        </w:numPr>
      </w:pPr>
      <w:r w:rsidRPr="001E1862">
        <w:t>How to configure server firewall rules (Azure SQL). (</w:t>
      </w:r>
      <w:hyperlink r:id="rId21" w:tooltip="Azure SQL Database and Azure Synapse IP firewall rules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40C52495" w14:textId="77777777" w:rsidR="001E1862" w:rsidRPr="001E1862" w:rsidRDefault="001E1862" w:rsidP="001E1862">
      <w:pPr>
        <w:numPr>
          <w:ilvl w:val="0"/>
          <w:numId w:val="12"/>
        </w:numPr>
      </w:pPr>
      <w:r w:rsidRPr="001E1862">
        <w:t>Azure Cosmos DB quickstart (create account, DB, container, sample data). (</w:t>
      </w:r>
      <w:hyperlink r:id="rId22" w:tooltip="Quickstart - Azure portal - Azure Cosmos DB for NoSQL" w:history="1">
        <w:r w:rsidRPr="001E1862">
          <w:rPr>
            <w:rStyle w:val="Hyperlink"/>
          </w:rPr>
          <w:t>Microsoft Learn</w:t>
        </w:r>
      </w:hyperlink>
      <w:r w:rsidRPr="001E1862">
        <w:t>)</w:t>
      </w:r>
    </w:p>
    <w:p w14:paraId="6619512D" w14:textId="77777777" w:rsidR="001E1862" w:rsidRPr="001E1862" w:rsidRDefault="001E1862" w:rsidP="001E1862">
      <w:r w:rsidRPr="001E1862">
        <w:pict w14:anchorId="4B00FE5C">
          <v:rect id="_x0000_i1101" style="width:0;height:1.5pt" o:hralign="center" o:hrstd="t" o:hr="t" fillcolor="#a0a0a0" stroked="f"/>
        </w:pict>
      </w:r>
    </w:p>
    <w:p w14:paraId="744C1E82" w14:textId="77777777" w:rsidR="001E1862" w:rsidRPr="001E1862" w:rsidRDefault="001E1862" w:rsidP="001E1862">
      <w:r w:rsidRPr="001E1862">
        <w:t>If you want, I can now:</w:t>
      </w:r>
    </w:p>
    <w:p w14:paraId="273B6866" w14:textId="77777777" w:rsidR="001E1862" w:rsidRPr="001E1862" w:rsidRDefault="001E1862" w:rsidP="001E1862">
      <w:pPr>
        <w:numPr>
          <w:ilvl w:val="0"/>
          <w:numId w:val="13"/>
        </w:numPr>
      </w:pPr>
      <w:r w:rsidRPr="001E1862">
        <w:t xml:space="preserve">Give you </w:t>
      </w:r>
      <w:r w:rsidRPr="001E1862">
        <w:rPr>
          <w:b/>
          <w:bCs/>
        </w:rPr>
        <w:t>exact copy/paste CLI commands</w:t>
      </w:r>
      <w:r w:rsidRPr="001E1862">
        <w:t xml:space="preserve"> with values replaced for </w:t>
      </w:r>
      <w:r w:rsidRPr="001E1862">
        <w:rPr>
          <w:i/>
          <w:iCs/>
        </w:rPr>
        <w:t>your</w:t>
      </w:r>
      <w:r w:rsidRPr="001E1862">
        <w:t xml:space="preserve"> region and a unique server/account name (tell me the names you want), </w:t>
      </w:r>
      <w:r w:rsidRPr="001E1862">
        <w:rPr>
          <w:b/>
          <w:bCs/>
        </w:rPr>
        <w:t>or</w:t>
      </w:r>
    </w:p>
    <w:p w14:paraId="2D20DE9B" w14:textId="77777777" w:rsidR="001E1862" w:rsidRPr="001E1862" w:rsidRDefault="001E1862" w:rsidP="001E1862">
      <w:pPr>
        <w:numPr>
          <w:ilvl w:val="0"/>
          <w:numId w:val="13"/>
        </w:numPr>
      </w:pPr>
      <w:r w:rsidRPr="001E1862">
        <w:t xml:space="preserve">Walk you through </w:t>
      </w:r>
      <w:r w:rsidRPr="001E1862">
        <w:rPr>
          <w:b/>
          <w:bCs/>
        </w:rPr>
        <w:t>screenshots</w:t>
      </w:r>
      <w:r w:rsidRPr="001E1862">
        <w:t xml:space="preserve"> of each Portal step (I can make a short checklist you can tick while you do it), </w:t>
      </w:r>
      <w:r w:rsidRPr="001E1862">
        <w:rPr>
          <w:b/>
          <w:bCs/>
        </w:rPr>
        <w:t>or</w:t>
      </w:r>
    </w:p>
    <w:p w14:paraId="6108BA12" w14:textId="77777777" w:rsidR="001E1862" w:rsidRPr="001E1862" w:rsidRDefault="001E1862" w:rsidP="001E1862">
      <w:pPr>
        <w:numPr>
          <w:ilvl w:val="0"/>
          <w:numId w:val="13"/>
        </w:numPr>
      </w:pPr>
      <w:r w:rsidRPr="001E1862">
        <w:t xml:space="preserve">Provide a one-page </w:t>
      </w:r>
      <w:r w:rsidRPr="001E1862">
        <w:rPr>
          <w:b/>
          <w:bCs/>
        </w:rPr>
        <w:t>cheat sheet</w:t>
      </w:r>
      <w:r w:rsidRPr="001E1862">
        <w:t xml:space="preserve"> (commands + portal steps) you can print.</w:t>
      </w:r>
    </w:p>
    <w:p w14:paraId="26D7359C" w14:textId="77777777" w:rsidR="001E1862" w:rsidRPr="001E1862" w:rsidRDefault="001E1862" w:rsidP="001E1862">
      <w:r w:rsidRPr="001E1862">
        <w:t>Which of those helps you most right now? (Pick one — I'll produce it immediately.)</w:t>
      </w:r>
    </w:p>
    <w:p w14:paraId="716FEB5E" w14:textId="77777777" w:rsidR="00CD5DDB" w:rsidRDefault="00CD5DDB"/>
    <w:sectPr w:rsidR="00CD5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1144"/>
    <w:multiLevelType w:val="multilevel"/>
    <w:tmpl w:val="1728D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377E1"/>
    <w:multiLevelType w:val="multilevel"/>
    <w:tmpl w:val="9C60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F7305"/>
    <w:multiLevelType w:val="multilevel"/>
    <w:tmpl w:val="ADB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560C1"/>
    <w:multiLevelType w:val="multilevel"/>
    <w:tmpl w:val="4CAC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126BA"/>
    <w:multiLevelType w:val="multilevel"/>
    <w:tmpl w:val="C5E8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33329"/>
    <w:multiLevelType w:val="multilevel"/>
    <w:tmpl w:val="E1A6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D0B53"/>
    <w:multiLevelType w:val="multilevel"/>
    <w:tmpl w:val="3F12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45CC4"/>
    <w:multiLevelType w:val="multilevel"/>
    <w:tmpl w:val="0DA6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4739B"/>
    <w:multiLevelType w:val="multilevel"/>
    <w:tmpl w:val="ADFC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82789"/>
    <w:multiLevelType w:val="multilevel"/>
    <w:tmpl w:val="BCE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379FA"/>
    <w:multiLevelType w:val="multilevel"/>
    <w:tmpl w:val="6D7C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00392"/>
    <w:multiLevelType w:val="multilevel"/>
    <w:tmpl w:val="724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71A7A"/>
    <w:multiLevelType w:val="multilevel"/>
    <w:tmpl w:val="EDA6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110152">
    <w:abstractNumId w:val="4"/>
  </w:num>
  <w:num w:numId="2" w16cid:durableId="1859780869">
    <w:abstractNumId w:val="10"/>
  </w:num>
  <w:num w:numId="3" w16cid:durableId="1673142224">
    <w:abstractNumId w:val="6"/>
  </w:num>
  <w:num w:numId="4" w16cid:durableId="1030493575">
    <w:abstractNumId w:val="5"/>
  </w:num>
  <w:num w:numId="5" w16cid:durableId="631980896">
    <w:abstractNumId w:val="3"/>
  </w:num>
  <w:num w:numId="6" w16cid:durableId="109397100">
    <w:abstractNumId w:val="12"/>
  </w:num>
  <w:num w:numId="7" w16cid:durableId="1111123713">
    <w:abstractNumId w:val="1"/>
  </w:num>
  <w:num w:numId="8" w16cid:durableId="639463137">
    <w:abstractNumId w:val="8"/>
  </w:num>
  <w:num w:numId="9" w16cid:durableId="1970238380">
    <w:abstractNumId w:val="11"/>
  </w:num>
  <w:num w:numId="10" w16cid:durableId="741563558">
    <w:abstractNumId w:val="9"/>
  </w:num>
  <w:num w:numId="11" w16cid:durableId="1374501263">
    <w:abstractNumId w:val="0"/>
  </w:num>
  <w:num w:numId="12" w16cid:durableId="1270814017">
    <w:abstractNumId w:val="7"/>
  </w:num>
  <w:num w:numId="13" w16cid:durableId="2057507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62"/>
    <w:rsid w:val="001E1862"/>
    <w:rsid w:val="00250447"/>
    <w:rsid w:val="0027407A"/>
    <w:rsid w:val="0062220F"/>
    <w:rsid w:val="006712E0"/>
    <w:rsid w:val="00CD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E436"/>
  <w15:chartTrackingRefBased/>
  <w15:docId w15:val="{085934C9-85C5-44E4-8F22-45CD6637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cosmos-db/nosql/quickstart-portal?utm_source=chatgpt.com" TargetMode="External"/><Relationship Id="rId13" Type="http://schemas.openxmlformats.org/officeDocument/2006/relationships/hyperlink" Target="https://learn.microsoft.com/en-us/azure/azure-sql/database/single-database-create-quickstart?view=azuresql&amp;utm_source=chatgpt.com" TargetMode="External"/><Relationship Id="rId18" Type="http://schemas.openxmlformats.org/officeDocument/2006/relationships/hyperlink" Target="https://learn.microsoft.com/en-us/azure/azure-sql/database/firewall-create-server-level-portal-quickstart?view=azuresql&amp;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azure/azure-sql/database/firewall-configure?view=azuresql&amp;utm_source=chatgpt.com" TargetMode="External"/><Relationship Id="rId7" Type="http://schemas.openxmlformats.org/officeDocument/2006/relationships/hyperlink" Target="https://learn.microsoft.com/en-us/azure/azure-sql/database/single-database-create-quickstart?view=azuresql&amp;utm_source=chatgpt.com" TargetMode="External"/><Relationship Id="rId12" Type="http://schemas.openxmlformats.org/officeDocument/2006/relationships/hyperlink" Target="https://portal.azure.com/" TargetMode="External"/><Relationship Id="rId17" Type="http://schemas.openxmlformats.org/officeDocument/2006/relationships/hyperlink" Target="https://learn.microsoft.com/en-us/azure/cosmos-db/nosql/quickstart-porta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zure/cosmos-db/nosql/quickstart-portal?utm_source=chatgpt.com" TargetMode="External"/><Relationship Id="rId20" Type="http://schemas.openxmlformats.org/officeDocument/2006/relationships/hyperlink" Target="https://learn.microsoft.com/en-us/azure/azure-sql/database/sql-database-paas-overview?view=azuresql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cosmos-db/?utm_source=chatgpt.com" TargetMode="External"/><Relationship Id="rId11" Type="http://schemas.openxmlformats.org/officeDocument/2006/relationships/hyperlink" Target="https://learn.microsoft.com/en-us/azure/cosmos-db/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learn.microsoft.com/en-us/azure/azure-sql/database/sql-database-paas-overview?view=azuresql&amp;utm_source=chatgpt.com" TargetMode="External"/><Relationship Id="rId15" Type="http://schemas.openxmlformats.org/officeDocument/2006/relationships/hyperlink" Target="https://learn.microsoft.com/en-us/azure/azure-sql/database/firewall-configure?view=azuresql&amp;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earn.microsoft.com/en-us/azure/azure-sql/database/single-database-overview?view=azuresql&amp;utm_source=chatgpt.com" TargetMode="External"/><Relationship Id="rId19" Type="http://schemas.openxmlformats.org/officeDocument/2006/relationships/hyperlink" Target="https://learn.microsoft.com/en-us/azure/azure-sql/database/firewall-configure?view=azuresql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zure-sql/database/sql-database-paas-overview?view=azuresql&amp;utm_source=chatgpt.com" TargetMode="External"/><Relationship Id="rId14" Type="http://schemas.openxmlformats.org/officeDocument/2006/relationships/hyperlink" Target="https://learn.microsoft.com/en-us/azure/azure-sql/database/single-database-create-quickstart?view=azuresql&amp;utm_source=chatgpt.com" TargetMode="External"/><Relationship Id="rId22" Type="http://schemas.openxmlformats.org/officeDocument/2006/relationships/hyperlink" Target="https://learn.microsoft.com/en-us/azure/cosmos-db/nosql/quickstart-porta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2059</Words>
  <Characters>11741</Characters>
  <Application>Microsoft Office Word</Application>
  <DocSecurity>0</DocSecurity>
  <Lines>97</Lines>
  <Paragraphs>27</Paragraphs>
  <ScaleCrop>false</ScaleCrop>
  <Company/>
  <LinksUpToDate>false</LinksUpToDate>
  <CharactersWithSpaces>13773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Pardeshi</dc:creator>
  <cp:keywords/>
  <dc:description/>
  <cp:lastModifiedBy>Aarti Pardeshi</cp:lastModifiedBy>
  <cp:revision>1</cp:revision>
  <dcterms:created xsi:type="dcterms:W3CDTF">2025-11-12T07:26:00Z</dcterms:created>
  <dcterms:modified xsi:type="dcterms:W3CDTF">2025-11-12T07:26:00Z</dcterms:modified>
</cp:coreProperties>
</file>