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7FA0" w14:textId="77777777" w:rsidR="000A7EDE" w:rsidRPr="000A7EDE" w:rsidRDefault="000A7EDE" w:rsidP="000A7EDE">
      <w:pPr>
        <w:rPr>
          <w:b/>
          <w:bCs/>
        </w:rPr>
      </w:pPr>
      <w:r w:rsidRPr="000A7EDE">
        <w:rPr>
          <w:b/>
          <w:bCs/>
        </w:rPr>
        <w:t>Step 1 — Sign in and open Organization settings (very small, clear steps)</w:t>
      </w:r>
    </w:p>
    <w:p w14:paraId="3871FA1D" w14:textId="77777777" w:rsidR="000A7EDE" w:rsidRPr="000A7EDE" w:rsidRDefault="000A7EDE" w:rsidP="000A7EDE">
      <w:r w:rsidRPr="000A7EDE">
        <w:t xml:space="preserve">I’ll walk you through one tiny action at a time. Do </w:t>
      </w:r>
      <w:r w:rsidRPr="000A7EDE">
        <w:rPr>
          <w:b/>
          <w:bCs/>
        </w:rPr>
        <w:t>only</w:t>
      </w:r>
      <w:r w:rsidRPr="000A7EDE">
        <w:t xml:space="preserve"> what this step says, then tell me “done” and I’ll give the next step.</w:t>
      </w:r>
    </w:p>
    <w:p w14:paraId="0794EDF9" w14:textId="77777777" w:rsidR="000A7EDE" w:rsidRPr="000A7EDE" w:rsidRDefault="000A7EDE" w:rsidP="000A7EDE">
      <w:r w:rsidRPr="000A7EDE">
        <w:rPr>
          <w:b/>
          <w:bCs/>
        </w:rPr>
        <w:t>What you need:</w:t>
      </w:r>
      <w:r w:rsidRPr="000A7EDE">
        <w:t xml:space="preserve"> a web browser and the account that is an </w:t>
      </w:r>
      <w:r w:rsidRPr="000A7EDE">
        <w:rPr>
          <w:i/>
          <w:iCs/>
        </w:rPr>
        <w:t>Organization Owner</w:t>
      </w:r>
      <w:r w:rsidRPr="000A7EDE">
        <w:t xml:space="preserve"> or </w:t>
      </w:r>
      <w:r w:rsidRPr="000A7EDE">
        <w:rPr>
          <w:i/>
          <w:iCs/>
        </w:rPr>
        <w:t>Administrator</w:t>
      </w:r>
      <w:r w:rsidRPr="000A7EDE">
        <w:t xml:space="preserve"> in your Azure DevOps organization.</w:t>
      </w:r>
    </w:p>
    <w:p w14:paraId="777A2F36" w14:textId="77777777" w:rsidR="000A7EDE" w:rsidRPr="000A7EDE" w:rsidRDefault="000A7EDE" w:rsidP="000A7EDE">
      <w:r w:rsidRPr="000A7EDE">
        <w:pict w14:anchorId="3A94B0F7">
          <v:rect id="_x0000_i1055" style="width:0;height:1.5pt" o:hralign="center" o:hrstd="t" o:hr="t" fillcolor="#a0a0a0" stroked="f"/>
        </w:pict>
      </w:r>
    </w:p>
    <w:p w14:paraId="25722EF1" w14:textId="77777777" w:rsidR="000A7EDE" w:rsidRPr="000A7EDE" w:rsidRDefault="000A7EDE" w:rsidP="000A7EDE">
      <w:pPr>
        <w:rPr>
          <w:b/>
          <w:bCs/>
        </w:rPr>
      </w:pPr>
      <w:r w:rsidRPr="000A7EDE">
        <w:rPr>
          <w:b/>
          <w:bCs/>
        </w:rPr>
        <w:t>1. Open Azure DevOps in your browser</w:t>
      </w:r>
    </w:p>
    <w:p w14:paraId="287FA500" w14:textId="1D778B4C" w:rsidR="000A7EDE" w:rsidRPr="000A7EDE" w:rsidRDefault="000A7EDE" w:rsidP="000A7EDE">
      <w:pPr>
        <w:numPr>
          <w:ilvl w:val="0"/>
          <w:numId w:val="1"/>
        </w:numPr>
      </w:pPr>
      <w:r w:rsidRPr="000A7EDE">
        <w:t>In your browser go to: https://</w:t>
      </w:r>
      <w:r>
        <w:t>aex.</w:t>
      </w:r>
      <w:r w:rsidRPr="000A7EDE">
        <w:t>dev.azure.com</w:t>
      </w:r>
      <w:r w:rsidRPr="000A7EDE">
        <w:br/>
        <w:t>(If you’re redirected to a Microsoft sign-in page, sign in with your work/school or personal Microsoft account.)</w:t>
      </w:r>
    </w:p>
    <w:p w14:paraId="43E9B57C" w14:textId="77777777" w:rsidR="000A7EDE" w:rsidRPr="000A7EDE" w:rsidRDefault="000A7EDE" w:rsidP="000A7EDE">
      <w:r w:rsidRPr="000A7EDE">
        <w:t>Why: this is the Azure DevOps portal (web UI) where all the admin tasks are done. (</w:t>
      </w:r>
      <w:hyperlink r:id="rId5" w:tooltip="Azure DevOps" w:history="1">
        <w:r w:rsidRPr="000A7EDE">
          <w:rPr>
            <w:rStyle w:val="Hyperlink"/>
          </w:rPr>
          <w:t>Microsoft Azure</w:t>
        </w:r>
      </w:hyperlink>
      <w:r w:rsidRPr="000A7EDE">
        <w:t>)</w:t>
      </w:r>
    </w:p>
    <w:p w14:paraId="77E430A2" w14:textId="77777777" w:rsidR="000A7EDE" w:rsidRPr="000A7EDE" w:rsidRDefault="000A7EDE" w:rsidP="000A7EDE">
      <w:r w:rsidRPr="000A7EDE">
        <w:pict w14:anchorId="7555D476">
          <v:rect id="_x0000_i1056" style="width:0;height:1.5pt" o:hralign="center" o:hrstd="t" o:hr="t" fillcolor="#a0a0a0" stroked="f"/>
        </w:pict>
      </w:r>
    </w:p>
    <w:p w14:paraId="082AA7D9" w14:textId="77777777" w:rsidR="000A7EDE" w:rsidRPr="000A7EDE" w:rsidRDefault="000A7EDE" w:rsidP="000A7EDE">
      <w:pPr>
        <w:rPr>
          <w:b/>
          <w:bCs/>
        </w:rPr>
      </w:pPr>
      <w:r w:rsidRPr="000A7EDE">
        <w:rPr>
          <w:b/>
          <w:bCs/>
        </w:rPr>
        <w:t>2. Choose the right organization</w:t>
      </w:r>
    </w:p>
    <w:p w14:paraId="6775E002" w14:textId="77777777" w:rsidR="000A7EDE" w:rsidRPr="000A7EDE" w:rsidRDefault="000A7EDE" w:rsidP="000A7EDE">
      <w:pPr>
        <w:numPr>
          <w:ilvl w:val="0"/>
          <w:numId w:val="2"/>
        </w:numPr>
      </w:pPr>
      <w:r w:rsidRPr="000A7EDE">
        <w:t>After sign-in you’ll see the list of organizations you belong to (if you have more than one).</w:t>
      </w:r>
    </w:p>
    <w:p w14:paraId="301FA510" w14:textId="77777777" w:rsidR="000A7EDE" w:rsidRPr="000A7EDE" w:rsidRDefault="000A7EDE" w:rsidP="000A7EDE">
      <w:pPr>
        <w:numPr>
          <w:ilvl w:val="0"/>
          <w:numId w:val="2"/>
        </w:numPr>
      </w:pPr>
      <w:r w:rsidRPr="000A7EDE">
        <w:t xml:space="preserve">Click the </w:t>
      </w:r>
      <w:r w:rsidRPr="000A7EDE">
        <w:rPr>
          <w:b/>
          <w:bCs/>
        </w:rPr>
        <w:t>organization name</w:t>
      </w:r>
      <w:r w:rsidRPr="000A7EDE">
        <w:t xml:space="preserve"> you want to manage (for example ey-ado-org).</w:t>
      </w:r>
    </w:p>
    <w:p w14:paraId="490C25B6" w14:textId="77777777" w:rsidR="000A7EDE" w:rsidRPr="000A7EDE" w:rsidRDefault="000A7EDE" w:rsidP="000A7EDE">
      <w:r w:rsidRPr="000A7EDE">
        <w:t>Tip: if you don’t see your org, check the account you signed in with (top-right avatar) — you must be signed in with the account that is an Org Owner/Admin. (</w:t>
      </w:r>
      <w:hyperlink r:id="rId6" w:tooltip="Manage an organization - Azure DevOps Services" w:history="1">
        <w:r w:rsidRPr="000A7EDE">
          <w:rPr>
            <w:rStyle w:val="Hyperlink"/>
          </w:rPr>
          <w:t>Microsoft Learn</w:t>
        </w:r>
      </w:hyperlink>
      <w:r w:rsidRPr="000A7EDE">
        <w:t>)</w:t>
      </w:r>
    </w:p>
    <w:p w14:paraId="720F9B38" w14:textId="77777777" w:rsidR="000A7EDE" w:rsidRPr="000A7EDE" w:rsidRDefault="000A7EDE" w:rsidP="000A7EDE">
      <w:r w:rsidRPr="000A7EDE">
        <w:pict w14:anchorId="78C4AB46">
          <v:rect id="_x0000_i1057" style="width:0;height:1.5pt" o:hralign="center" o:hrstd="t" o:hr="t" fillcolor="#a0a0a0" stroked="f"/>
        </w:pict>
      </w:r>
    </w:p>
    <w:p w14:paraId="5BC2A6F5" w14:textId="77777777" w:rsidR="000A7EDE" w:rsidRPr="000A7EDE" w:rsidRDefault="000A7EDE" w:rsidP="000A7EDE">
      <w:pPr>
        <w:rPr>
          <w:b/>
          <w:bCs/>
        </w:rPr>
      </w:pPr>
      <w:r w:rsidRPr="000A7EDE">
        <w:rPr>
          <w:b/>
          <w:bCs/>
        </w:rPr>
        <w:t>3. Open Organization settings</w:t>
      </w:r>
    </w:p>
    <w:p w14:paraId="558BE955" w14:textId="77777777" w:rsidR="000A7EDE" w:rsidRPr="000A7EDE" w:rsidRDefault="000A7EDE" w:rsidP="000A7EDE">
      <w:pPr>
        <w:numPr>
          <w:ilvl w:val="0"/>
          <w:numId w:val="3"/>
        </w:numPr>
      </w:pPr>
      <w:r w:rsidRPr="000A7EDE">
        <w:t xml:space="preserve">In the lower-left corner of the Azure DevOps page, click the </w:t>
      </w:r>
      <w:r w:rsidRPr="000A7EDE">
        <w:rPr>
          <w:b/>
          <w:bCs/>
        </w:rPr>
        <w:t>gear (</w:t>
      </w:r>
      <w:r w:rsidRPr="000A7EDE">
        <w:rPr>
          <w:rFonts w:ascii="Segoe UI Emoji" w:hAnsi="Segoe UI Emoji" w:cs="Segoe UI Emoji"/>
          <w:b/>
          <w:bCs/>
        </w:rPr>
        <w:t>⚙️</w:t>
      </w:r>
      <w:r w:rsidRPr="000A7EDE">
        <w:rPr>
          <w:b/>
          <w:bCs/>
        </w:rPr>
        <w:t>) icon</w:t>
      </w:r>
      <w:r w:rsidRPr="000A7EDE">
        <w:t xml:space="preserve"> labeled </w:t>
      </w:r>
      <w:r w:rsidRPr="000A7EDE">
        <w:rPr>
          <w:b/>
          <w:bCs/>
        </w:rPr>
        <w:t>Organization settings</w:t>
      </w:r>
      <w:r w:rsidRPr="000A7EDE">
        <w:t>.</w:t>
      </w:r>
    </w:p>
    <w:p w14:paraId="73834408" w14:textId="77777777" w:rsidR="000A7EDE" w:rsidRPr="000A7EDE" w:rsidRDefault="000A7EDE" w:rsidP="000A7EDE">
      <w:pPr>
        <w:numPr>
          <w:ilvl w:val="1"/>
          <w:numId w:val="3"/>
        </w:numPr>
      </w:pPr>
      <w:r w:rsidRPr="000A7EDE">
        <w:t xml:space="preserve">If you don’t see it, click the organization name (top-left) and then choose </w:t>
      </w:r>
      <w:r w:rsidRPr="000A7EDE">
        <w:rPr>
          <w:b/>
          <w:bCs/>
        </w:rPr>
        <w:t>Organization settings</w:t>
      </w:r>
      <w:r w:rsidRPr="000A7EDE">
        <w:t xml:space="preserve"> from the menu.</w:t>
      </w:r>
    </w:p>
    <w:p w14:paraId="0DD5E52A" w14:textId="77777777" w:rsidR="000A7EDE" w:rsidRPr="000A7EDE" w:rsidRDefault="000A7EDE" w:rsidP="000A7EDE">
      <w:r w:rsidRPr="000A7EDE">
        <w:t xml:space="preserve">What you’ll see next: an admin panel with sections like </w:t>
      </w:r>
      <w:r w:rsidRPr="000A7EDE">
        <w:rPr>
          <w:b/>
          <w:bCs/>
        </w:rPr>
        <w:t>Users</w:t>
      </w:r>
      <w:r w:rsidRPr="000A7EDE">
        <w:t xml:space="preserve">, </w:t>
      </w:r>
      <w:r w:rsidRPr="000A7EDE">
        <w:rPr>
          <w:b/>
          <w:bCs/>
        </w:rPr>
        <w:t>Billing</w:t>
      </w:r>
      <w:r w:rsidRPr="000A7EDE">
        <w:t xml:space="preserve">, </w:t>
      </w:r>
      <w:r w:rsidRPr="000A7EDE">
        <w:rPr>
          <w:b/>
          <w:bCs/>
        </w:rPr>
        <w:t>Policies</w:t>
      </w:r>
      <w:r w:rsidRPr="000A7EDE">
        <w:t xml:space="preserve">, </w:t>
      </w:r>
      <w:r w:rsidRPr="000A7EDE">
        <w:rPr>
          <w:b/>
          <w:bCs/>
        </w:rPr>
        <w:t>Audit logs</w:t>
      </w:r>
      <w:r w:rsidRPr="000A7EDE">
        <w:t xml:space="preserve">, </w:t>
      </w:r>
      <w:r w:rsidRPr="000A7EDE">
        <w:rPr>
          <w:b/>
          <w:bCs/>
        </w:rPr>
        <w:t>Security</w:t>
      </w:r>
      <w:r w:rsidRPr="000A7EDE">
        <w:t>, etc. This is where you control users, permissions and auditing. (</w:t>
      </w:r>
      <w:hyperlink r:id="rId7" w:tooltip="Settings overview for Azure DevOps" w:history="1">
        <w:r w:rsidRPr="000A7EDE">
          <w:rPr>
            <w:rStyle w:val="Hyperlink"/>
          </w:rPr>
          <w:t>Microsoft Learn</w:t>
        </w:r>
      </w:hyperlink>
      <w:r w:rsidRPr="000A7EDE">
        <w:t>)</w:t>
      </w:r>
    </w:p>
    <w:p w14:paraId="61C53248" w14:textId="77777777" w:rsidR="000A7EDE" w:rsidRPr="000A7EDE" w:rsidRDefault="000A7EDE" w:rsidP="000A7EDE">
      <w:r w:rsidRPr="000A7EDE">
        <w:pict w14:anchorId="2BEB98BD">
          <v:rect id="_x0000_i1058" style="width:0;height:1.5pt" o:hralign="center" o:hrstd="t" o:hr="t" fillcolor="#a0a0a0" stroked="f"/>
        </w:pict>
      </w:r>
    </w:p>
    <w:p w14:paraId="6526CC92" w14:textId="77777777" w:rsidR="000A7EDE" w:rsidRPr="000A7EDE" w:rsidRDefault="000A7EDE" w:rsidP="000A7EDE">
      <w:pPr>
        <w:rPr>
          <w:b/>
          <w:bCs/>
        </w:rPr>
      </w:pPr>
      <w:r w:rsidRPr="000A7EDE">
        <w:rPr>
          <w:b/>
          <w:bCs/>
        </w:rPr>
        <w:t>4. Quick check (are you an admin?)</w:t>
      </w:r>
    </w:p>
    <w:p w14:paraId="1C82E3C5" w14:textId="77777777" w:rsidR="000A7EDE" w:rsidRPr="000A7EDE" w:rsidRDefault="000A7EDE" w:rsidP="000A7EDE">
      <w:pPr>
        <w:numPr>
          <w:ilvl w:val="0"/>
          <w:numId w:val="4"/>
        </w:numPr>
      </w:pPr>
      <w:r w:rsidRPr="000A7EDE">
        <w:t xml:space="preserve">In Organization settings, look for your name/role near the top or check </w:t>
      </w:r>
      <w:r w:rsidRPr="000A7EDE">
        <w:rPr>
          <w:b/>
          <w:bCs/>
        </w:rPr>
        <w:t>Overview</w:t>
      </w:r>
      <w:r w:rsidRPr="000A7EDE">
        <w:t xml:space="preserve"> → it will show if you are an </w:t>
      </w:r>
      <w:r w:rsidRPr="000A7EDE">
        <w:rPr>
          <w:b/>
          <w:bCs/>
        </w:rPr>
        <w:t>Organization Owner</w:t>
      </w:r>
      <w:r w:rsidRPr="000A7EDE">
        <w:t xml:space="preserve"> or have admin rights.</w:t>
      </w:r>
    </w:p>
    <w:p w14:paraId="6468B12A" w14:textId="77777777" w:rsidR="000A7EDE" w:rsidRPr="000A7EDE" w:rsidRDefault="000A7EDE" w:rsidP="000A7EDE">
      <w:pPr>
        <w:numPr>
          <w:ilvl w:val="0"/>
          <w:numId w:val="4"/>
        </w:numPr>
      </w:pPr>
      <w:r w:rsidRPr="000A7EDE">
        <w:t xml:space="preserve">If you are </w:t>
      </w:r>
      <w:r w:rsidRPr="000A7EDE">
        <w:rPr>
          <w:i/>
          <w:iCs/>
        </w:rPr>
        <w:t>not</w:t>
      </w:r>
      <w:r w:rsidRPr="000A7EDE">
        <w:t xml:space="preserve"> an admin, you’ll need someone who is an Org Owner to perform these steps or to grant you admin rights.</w:t>
      </w:r>
    </w:p>
    <w:p w14:paraId="1F6185BB" w14:textId="77777777" w:rsidR="000A7EDE" w:rsidRPr="000A7EDE" w:rsidRDefault="000A7EDE" w:rsidP="000A7EDE">
      <w:r w:rsidRPr="000A7EDE">
        <w:t>Why: only Org Owners or admin group members can add users and change organization-level permissions. (</w:t>
      </w:r>
      <w:hyperlink r:id="rId8" w:tooltip="Manage an organization - Azure DevOps Services" w:history="1">
        <w:r w:rsidRPr="000A7EDE">
          <w:rPr>
            <w:rStyle w:val="Hyperlink"/>
          </w:rPr>
          <w:t>Microsoft Learn</w:t>
        </w:r>
      </w:hyperlink>
      <w:r w:rsidRPr="000A7EDE">
        <w:t>)</w:t>
      </w:r>
    </w:p>
    <w:p w14:paraId="7B5418DE" w14:textId="77777777" w:rsidR="000A7EDE" w:rsidRPr="000A7EDE" w:rsidRDefault="000A7EDE" w:rsidP="000A7EDE">
      <w:r w:rsidRPr="000A7EDE">
        <w:pict w14:anchorId="084F4B54">
          <v:rect id="_x0000_i1059" style="width:0;height:1.5pt" o:hralign="center" o:hrstd="t" o:hr="t" fillcolor="#a0a0a0" stroked="f"/>
        </w:pict>
      </w:r>
    </w:p>
    <w:p w14:paraId="644AF6DB" w14:textId="77777777" w:rsidR="000A7EDE" w:rsidRPr="000A7EDE" w:rsidRDefault="000A7EDE" w:rsidP="000A7EDE">
      <w:pPr>
        <w:rPr>
          <w:b/>
          <w:bCs/>
        </w:rPr>
      </w:pPr>
      <w:r w:rsidRPr="000A7EDE">
        <w:rPr>
          <w:b/>
          <w:bCs/>
        </w:rPr>
        <w:lastRenderedPageBreak/>
        <w:t>What I expect you to see now</w:t>
      </w:r>
    </w:p>
    <w:p w14:paraId="2AED134A" w14:textId="77777777" w:rsidR="000A7EDE" w:rsidRPr="000A7EDE" w:rsidRDefault="000A7EDE" w:rsidP="000A7EDE">
      <w:pPr>
        <w:numPr>
          <w:ilvl w:val="0"/>
          <w:numId w:val="5"/>
        </w:numPr>
      </w:pPr>
      <w:r w:rsidRPr="000A7EDE">
        <w:t>You’re signed in to dev.azure.com and inside the correct organization.</w:t>
      </w:r>
    </w:p>
    <w:p w14:paraId="6409CEA7" w14:textId="77777777" w:rsidR="000A7EDE" w:rsidRPr="000A7EDE" w:rsidRDefault="000A7EDE" w:rsidP="000A7EDE">
      <w:pPr>
        <w:numPr>
          <w:ilvl w:val="0"/>
          <w:numId w:val="5"/>
        </w:numPr>
      </w:pPr>
      <w:r w:rsidRPr="000A7EDE">
        <w:t xml:space="preserve">The left bottom gear icon opened the </w:t>
      </w:r>
      <w:r w:rsidRPr="000A7EDE">
        <w:rPr>
          <w:b/>
          <w:bCs/>
        </w:rPr>
        <w:t>Organization settings</w:t>
      </w:r>
      <w:r w:rsidRPr="000A7EDE">
        <w:t xml:space="preserve"> page (showing Users, Billing, Audit logs, Permissions, etc).</w:t>
      </w:r>
    </w:p>
    <w:p w14:paraId="6749D586" w14:textId="77777777" w:rsidR="000A7EDE" w:rsidRPr="000A7EDE" w:rsidRDefault="000A7EDE" w:rsidP="000A7EDE">
      <w:r w:rsidRPr="000A7EDE">
        <w:t xml:space="preserve">When you've done this, reply </w:t>
      </w:r>
      <w:r w:rsidRPr="000A7EDE">
        <w:rPr>
          <w:b/>
          <w:bCs/>
        </w:rPr>
        <w:t>done</w:t>
      </w:r>
      <w:r w:rsidRPr="000A7EDE">
        <w:t xml:space="preserve"> and I’ll give </w:t>
      </w:r>
      <w:r w:rsidRPr="000A7EDE">
        <w:rPr>
          <w:b/>
          <w:bCs/>
        </w:rPr>
        <w:t>Step 2: Add a user (detailed, with what to type and checkboxes)</w:t>
      </w:r>
      <w:r w:rsidRPr="000A7EDE">
        <w:t xml:space="preserve"> — I’ll explain access-levels and group choices in plain language and show exactly which fields to fill.</w:t>
      </w:r>
    </w:p>
    <w:p w14:paraId="1CB44DDB" w14:textId="77777777" w:rsidR="00CD5DDB" w:rsidRDefault="00CD5DDB"/>
    <w:p w14:paraId="606D1373" w14:textId="77777777" w:rsidR="000A7EDE" w:rsidRDefault="000A7EDE"/>
    <w:sectPr w:rsidR="000A7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23DB"/>
    <w:multiLevelType w:val="multilevel"/>
    <w:tmpl w:val="9DB0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749DC"/>
    <w:multiLevelType w:val="multilevel"/>
    <w:tmpl w:val="8556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158E5"/>
    <w:multiLevelType w:val="multilevel"/>
    <w:tmpl w:val="38C06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B074A"/>
    <w:multiLevelType w:val="multilevel"/>
    <w:tmpl w:val="A0DC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F7B34"/>
    <w:multiLevelType w:val="multilevel"/>
    <w:tmpl w:val="783C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756900">
    <w:abstractNumId w:val="1"/>
  </w:num>
  <w:num w:numId="2" w16cid:durableId="1138647176">
    <w:abstractNumId w:val="4"/>
  </w:num>
  <w:num w:numId="3" w16cid:durableId="443889054">
    <w:abstractNumId w:val="0"/>
  </w:num>
  <w:num w:numId="4" w16cid:durableId="100956190">
    <w:abstractNumId w:val="2"/>
  </w:num>
  <w:num w:numId="5" w16cid:durableId="2089767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DE"/>
    <w:rsid w:val="000A7EDE"/>
    <w:rsid w:val="00250447"/>
    <w:rsid w:val="0027407A"/>
    <w:rsid w:val="006712E0"/>
    <w:rsid w:val="00CD5DDB"/>
    <w:rsid w:val="00EC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D2FA"/>
  <w15:chartTrackingRefBased/>
  <w15:docId w15:val="{7DCB9E18-11CC-414D-AB81-4627AD14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E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E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devops/organizations/accounts/organization-management?view=azure-devops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devops/organizations/settings/about-settings?view=azure-devops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devops/organizations/accounts/organization-management?view=azure-devops&amp;utm_source=chatgpt.com" TargetMode="External"/><Relationship Id="rId5" Type="http://schemas.openxmlformats.org/officeDocument/2006/relationships/hyperlink" Target="https://azure.microsoft.com/en-us/products/devops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Pardeshi</dc:creator>
  <cp:keywords/>
  <dc:description/>
  <cp:lastModifiedBy>Aarti Pardeshi</cp:lastModifiedBy>
  <cp:revision>1</cp:revision>
  <dcterms:created xsi:type="dcterms:W3CDTF">2025-11-12T09:28:00Z</dcterms:created>
  <dcterms:modified xsi:type="dcterms:W3CDTF">2025-11-12T09:32:00Z</dcterms:modified>
</cp:coreProperties>
</file>