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BC29" w14:textId="14D864B5" w:rsidR="00E13822" w:rsidRDefault="007279A4" w:rsidP="00E13822">
      <w:pPr>
        <w:jc w:val="center"/>
        <w:rPr>
          <w:b/>
        </w:rPr>
      </w:pPr>
      <w:r>
        <w:rPr>
          <w:b/>
        </w:rPr>
        <w:t xml:space="preserve">Individual </w:t>
      </w:r>
      <w:r w:rsidR="00E13822" w:rsidRPr="00E13822">
        <w:rPr>
          <w:b/>
        </w:rPr>
        <w:t>Peer Evaluation Form</w:t>
      </w:r>
    </w:p>
    <w:p w14:paraId="1594480A" w14:textId="77777777" w:rsidR="00E13822" w:rsidRDefault="00E13822" w:rsidP="00E13822"/>
    <w:p w14:paraId="749C649F" w14:textId="17D79D6E" w:rsidR="00E13822" w:rsidRDefault="00E13822" w:rsidP="00E13822">
      <w:r>
        <w:t>Your name</w:t>
      </w:r>
      <w:r w:rsidR="00AD7DD2">
        <w:t>:</w:t>
      </w:r>
      <w:r w:rsidR="00DB6D4D">
        <w:t xml:space="preserve"> Aarti Ramani</w:t>
      </w:r>
    </w:p>
    <w:p w14:paraId="2ECD226C" w14:textId="77777777" w:rsidR="00E13822" w:rsidRDefault="00E13822" w:rsidP="00E13822"/>
    <w:p w14:paraId="0EAE4A0D" w14:textId="45E8252E" w:rsidR="00E13822" w:rsidRDefault="00E13822" w:rsidP="00E13822">
      <w:r>
        <w:t xml:space="preserve">Write the name of </w:t>
      </w:r>
      <w:r w:rsidR="007279A4">
        <w:t>your classmate you are preparing this review for</w:t>
      </w:r>
      <w:r>
        <w:t xml:space="preserve"> in </w:t>
      </w:r>
      <w:r w:rsidR="007279A4">
        <w:t xml:space="preserve">the designated </w:t>
      </w:r>
      <w:r>
        <w:t xml:space="preserve">column. </w:t>
      </w:r>
      <w:r w:rsidR="007279A4">
        <w:t xml:space="preserve">Using </w:t>
      </w:r>
      <w:r>
        <w:t>a scale of 1-4 (1=strongly disagree; 2=disagree; 3=agree; 4=strongly agree)</w:t>
      </w:r>
      <w:r w:rsidR="007279A4">
        <w:t xml:space="preserve"> answer each question</w:t>
      </w:r>
      <w:r>
        <w:t>.</w:t>
      </w:r>
      <w:r w:rsidR="007279A4">
        <w:t xml:space="preserve">  If you aren’t able to answer the question based on what is posted in the discussion board, reach out to your classmate for more information via the discussion board.</w:t>
      </w:r>
      <w:r>
        <w:t xml:space="preserv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8234" w:type="dxa"/>
        <w:tblLook w:val="00A0" w:firstRow="1" w:lastRow="0" w:firstColumn="1" w:lastColumn="0" w:noHBand="0" w:noVBand="0"/>
      </w:tblPr>
      <w:tblGrid>
        <w:gridCol w:w="5894"/>
        <w:gridCol w:w="2340"/>
      </w:tblGrid>
      <w:tr w:rsidR="007279A4" w14:paraId="2D7ED694" w14:textId="77777777" w:rsidTr="007279A4">
        <w:tc>
          <w:tcPr>
            <w:tcW w:w="5894" w:type="dxa"/>
          </w:tcPr>
          <w:p w14:paraId="06343650" w14:textId="77777777" w:rsidR="007279A4" w:rsidRDefault="007279A4" w:rsidP="00E13822">
            <w:r>
              <w:t>Evaluation Criteria</w:t>
            </w:r>
          </w:p>
        </w:tc>
        <w:tc>
          <w:tcPr>
            <w:tcW w:w="2340" w:type="dxa"/>
          </w:tcPr>
          <w:p w14:paraId="1C145F40" w14:textId="40194E38" w:rsidR="007279A4" w:rsidRDefault="007279A4" w:rsidP="00E13822">
            <w:r>
              <w:t>Peer Name:</w:t>
            </w:r>
          </w:p>
          <w:p w14:paraId="5496D8F7" w14:textId="01E174E2" w:rsidR="007279A4" w:rsidRDefault="00CB34DD" w:rsidP="00E13822">
            <w:r>
              <w:t>Rahul Rajeev</w:t>
            </w:r>
          </w:p>
          <w:p w14:paraId="3A0E56D8" w14:textId="77777777" w:rsidR="007279A4" w:rsidRDefault="007279A4" w:rsidP="00E13822"/>
        </w:tc>
      </w:tr>
      <w:tr w:rsidR="007279A4" w14:paraId="03975CFD" w14:textId="77777777" w:rsidTr="007279A4">
        <w:tc>
          <w:tcPr>
            <w:tcW w:w="5894" w:type="dxa"/>
          </w:tcPr>
          <w:p w14:paraId="75FAC620" w14:textId="40781EC2" w:rsidR="007279A4" w:rsidRDefault="007279A4" w:rsidP="00E13822">
            <w:r>
              <w:t>Has plan in place to complete course project.</w:t>
            </w:r>
          </w:p>
          <w:p w14:paraId="308FBC14" w14:textId="77777777" w:rsidR="007279A4" w:rsidRDefault="007279A4" w:rsidP="00E13822"/>
        </w:tc>
        <w:tc>
          <w:tcPr>
            <w:tcW w:w="2340" w:type="dxa"/>
          </w:tcPr>
          <w:p w14:paraId="152F07E3" w14:textId="42719892" w:rsidR="007279A4" w:rsidRDefault="00137DC6" w:rsidP="00E13822">
            <w:r>
              <w:t>4</w:t>
            </w:r>
          </w:p>
        </w:tc>
      </w:tr>
      <w:tr w:rsidR="007279A4" w14:paraId="4814795D" w14:textId="77777777" w:rsidTr="007279A4">
        <w:tc>
          <w:tcPr>
            <w:tcW w:w="5894" w:type="dxa"/>
          </w:tcPr>
          <w:p w14:paraId="60D6F53A" w14:textId="05E0FD3F" w:rsidR="007279A4" w:rsidRDefault="007279A4" w:rsidP="00E13822">
            <w:r>
              <w:t>Has found datasets/data sources to support project idea.</w:t>
            </w:r>
          </w:p>
          <w:p w14:paraId="318AAF6D" w14:textId="77777777" w:rsidR="007279A4" w:rsidRDefault="007279A4" w:rsidP="00E13822"/>
        </w:tc>
        <w:tc>
          <w:tcPr>
            <w:tcW w:w="2340" w:type="dxa"/>
          </w:tcPr>
          <w:p w14:paraId="3078BE04" w14:textId="6BFB7909" w:rsidR="007279A4" w:rsidRDefault="00137DC6" w:rsidP="00E13822">
            <w:r>
              <w:t>4</w:t>
            </w:r>
          </w:p>
        </w:tc>
      </w:tr>
      <w:tr w:rsidR="007279A4" w14:paraId="479879EA" w14:textId="77777777" w:rsidTr="007279A4">
        <w:tc>
          <w:tcPr>
            <w:tcW w:w="5894" w:type="dxa"/>
          </w:tcPr>
          <w:p w14:paraId="5480CB36" w14:textId="1BBFCDE6" w:rsidR="007279A4" w:rsidRDefault="007279A4" w:rsidP="00E13822">
            <w:r>
              <w:t>Has solidified project idea.</w:t>
            </w:r>
          </w:p>
          <w:p w14:paraId="6C00BC11" w14:textId="77777777" w:rsidR="007279A4" w:rsidRDefault="007279A4" w:rsidP="00E13822"/>
        </w:tc>
        <w:tc>
          <w:tcPr>
            <w:tcW w:w="2340" w:type="dxa"/>
          </w:tcPr>
          <w:p w14:paraId="733BD621" w14:textId="3AF84388" w:rsidR="007279A4" w:rsidRDefault="00137DC6" w:rsidP="00E13822">
            <w:r>
              <w:t>4</w:t>
            </w:r>
          </w:p>
        </w:tc>
      </w:tr>
      <w:tr w:rsidR="007279A4" w14:paraId="4B7AC439" w14:textId="77777777" w:rsidTr="007279A4">
        <w:tc>
          <w:tcPr>
            <w:tcW w:w="5894" w:type="dxa"/>
          </w:tcPr>
          <w:p w14:paraId="3F89D32F" w14:textId="26209D68" w:rsidR="007279A4" w:rsidRDefault="007279A4" w:rsidP="00E13822">
            <w:r>
              <w:t>Has identified resources for project.</w:t>
            </w:r>
          </w:p>
          <w:p w14:paraId="25778F5D" w14:textId="77777777" w:rsidR="007279A4" w:rsidRDefault="007279A4" w:rsidP="00E13822"/>
        </w:tc>
        <w:tc>
          <w:tcPr>
            <w:tcW w:w="2340" w:type="dxa"/>
          </w:tcPr>
          <w:p w14:paraId="76C39BBA" w14:textId="4CD8DFD8" w:rsidR="007279A4" w:rsidRDefault="00137DC6" w:rsidP="00E13822">
            <w:r>
              <w:t>4</w:t>
            </w:r>
          </w:p>
        </w:tc>
      </w:tr>
      <w:tr w:rsidR="007279A4" w14:paraId="2E6BDA6F" w14:textId="77777777" w:rsidTr="007279A4">
        <w:tc>
          <w:tcPr>
            <w:tcW w:w="5894" w:type="dxa"/>
          </w:tcPr>
          <w:p w14:paraId="3FC6A968" w14:textId="205774D8" w:rsidR="007279A4" w:rsidRDefault="007279A4" w:rsidP="00E13822">
            <w:r>
              <w:t>Topic is related to data science and demonstrates topics learned to date through program.</w:t>
            </w:r>
          </w:p>
          <w:p w14:paraId="435DC76F" w14:textId="77777777" w:rsidR="007279A4" w:rsidRDefault="007279A4" w:rsidP="00E13822"/>
        </w:tc>
        <w:tc>
          <w:tcPr>
            <w:tcW w:w="2340" w:type="dxa"/>
          </w:tcPr>
          <w:p w14:paraId="7FB8C031" w14:textId="0A07909A" w:rsidR="007279A4" w:rsidRDefault="000613F0" w:rsidP="00E13822">
            <w:r>
              <w:t>4</w:t>
            </w:r>
          </w:p>
        </w:tc>
      </w:tr>
      <w:tr w:rsidR="007279A4" w14:paraId="63B5B0ED" w14:textId="77777777" w:rsidTr="007279A4">
        <w:tc>
          <w:tcPr>
            <w:tcW w:w="5894" w:type="dxa"/>
          </w:tcPr>
          <w:p w14:paraId="7AA79AAE" w14:textId="41D00FCE" w:rsidR="007279A4" w:rsidRDefault="007279A4" w:rsidP="00E13822">
            <w:r>
              <w:t>Risks and potential issues have been identified.</w:t>
            </w:r>
          </w:p>
          <w:p w14:paraId="0AE5F48F" w14:textId="77777777" w:rsidR="007279A4" w:rsidRDefault="007279A4" w:rsidP="00E13822"/>
        </w:tc>
        <w:tc>
          <w:tcPr>
            <w:tcW w:w="2340" w:type="dxa"/>
          </w:tcPr>
          <w:p w14:paraId="32E3C26E" w14:textId="1766FD07" w:rsidR="007279A4" w:rsidRDefault="00C56F9F" w:rsidP="00E13822">
            <w:r>
              <w:t>4</w:t>
            </w:r>
          </w:p>
        </w:tc>
      </w:tr>
      <w:tr w:rsidR="007279A4" w14:paraId="36E1EE7D" w14:textId="77777777" w:rsidTr="007279A4">
        <w:tc>
          <w:tcPr>
            <w:tcW w:w="5894" w:type="dxa"/>
          </w:tcPr>
          <w:p w14:paraId="4C5152A8" w14:textId="77777777" w:rsidR="007279A4" w:rsidRDefault="007279A4" w:rsidP="00E13822">
            <w:pPr>
              <w:jc w:val="right"/>
            </w:pPr>
            <w:r>
              <w:t>TOTALS</w:t>
            </w:r>
          </w:p>
        </w:tc>
        <w:tc>
          <w:tcPr>
            <w:tcW w:w="2340" w:type="dxa"/>
          </w:tcPr>
          <w:p w14:paraId="66DCD9B6" w14:textId="77777777" w:rsidR="007279A4" w:rsidRDefault="007279A4" w:rsidP="00E13822"/>
          <w:p w14:paraId="4198FD6C" w14:textId="5D67ED58" w:rsidR="007279A4" w:rsidRDefault="00B57E29" w:rsidP="00E13822">
            <w:r>
              <w:t>24</w:t>
            </w:r>
          </w:p>
        </w:tc>
      </w:tr>
    </w:tbl>
    <w:p w14:paraId="14871033" w14:textId="77777777" w:rsidR="00E13822" w:rsidRDefault="00E13822" w:rsidP="00E13822"/>
    <w:p w14:paraId="3A11EEE9" w14:textId="37238586" w:rsidR="00A11F89" w:rsidRDefault="00A11F89" w:rsidP="00A11F89">
      <w:r>
        <w:t xml:space="preserve">  </w:t>
      </w:r>
    </w:p>
    <w:p w14:paraId="68C64955" w14:textId="77777777" w:rsidR="00A11F89" w:rsidRDefault="00A11F89">
      <w:r>
        <w:br w:type="page"/>
      </w:r>
    </w:p>
    <w:p w14:paraId="7592C44C" w14:textId="26CF2CDA" w:rsidR="002D17B9" w:rsidRDefault="007279A4" w:rsidP="00FC05E6">
      <w:pPr>
        <w:pStyle w:val="ListParagraph"/>
        <w:numPr>
          <w:ilvl w:val="0"/>
          <w:numId w:val="1"/>
        </w:numPr>
        <w:ind w:left="360"/>
      </w:pPr>
      <w:r>
        <w:lastRenderedPageBreak/>
        <w:t>How clear is the classmate</w:t>
      </w:r>
      <w:r w:rsidR="008A3B9F">
        <w:t>’</w:t>
      </w:r>
      <w:r>
        <w:t>s project topic?  What questions does their topic make you consider?</w:t>
      </w:r>
    </w:p>
    <w:p w14:paraId="3A7C86BA" w14:textId="77777777" w:rsidR="00FB3033" w:rsidRDefault="00FB3033" w:rsidP="00600A04">
      <w:pPr>
        <w:ind w:left="360"/>
      </w:pPr>
    </w:p>
    <w:p w14:paraId="04F8A3E7" w14:textId="3DD5C51B" w:rsidR="002D2FD9" w:rsidRDefault="0019726D" w:rsidP="006B31AA">
      <w:pPr>
        <w:ind w:left="360"/>
      </w:pPr>
      <w:r w:rsidRPr="0019726D">
        <w:t>I find the chosen topic to be clear and easily comprehensible. It has sparked my interest in how the educational system can leverage this study for its benefit. Can educational institutions gather valuable insights into their students' academic progress and identify areas for improvement from both the students' and institutional perspectives?</w:t>
      </w:r>
    </w:p>
    <w:p w14:paraId="62A8B4E6" w14:textId="77777777" w:rsidR="006B31AA" w:rsidRDefault="006B31AA" w:rsidP="00FC05E6"/>
    <w:p w14:paraId="3DE955F3" w14:textId="65FE44CC" w:rsidR="002D17B9" w:rsidRDefault="007279A4" w:rsidP="00FC05E6">
      <w:pPr>
        <w:pStyle w:val="ListParagraph"/>
        <w:numPr>
          <w:ilvl w:val="0"/>
          <w:numId w:val="1"/>
        </w:numPr>
        <w:ind w:left="360"/>
      </w:pPr>
      <w:r>
        <w:t>What risks or issues should your classmate consider while working on their project?</w:t>
      </w:r>
    </w:p>
    <w:p w14:paraId="05B68BD5" w14:textId="77777777" w:rsidR="003E4CBE" w:rsidRDefault="003E4CBE" w:rsidP="00107D52">
      <w:pPr>
        <w:ind w:left="360"/>
      </w:pPr>
    </w:p>
    <w:p w14:paraId="6A2D0CC9" w14:textId="1A9FB506" w:rsidR="00857543" w:rsidRDefault="00857543" w:rsidP="00E61292">
      <w:pPr>
        <w:ind w:left="360"/>
      </w:pPr>
      <w:r>
        <w:t>Risks:</w:t>
      </w:r>
    </w:p>
    <w:p w14:paraId="11FF46F0" w14:textId="355D827E" w:rsidR="002D17B9" w:rsidRDefault="00E323A2" w:rsidP="006E3739">
      <w:pPr>
        <w:ind w:left="360"/>
      </w:pPr>
      <w:r w:rsidRPr="00E323A2">
        <w:t xml:space="preserve">I haven't identified any apparent risks associated with the dataset, but I am uncertain about its quality and accuracy. The data seems to originate from "SATDAP - Capacitação da Administração Pública," which appears to be a program operated by the Portuguese government. </w:t>
      </w:r>
      <w:r w:rsidR="005829D1">
        <w:t>T</w:t>
      </w:r>
      <w:r w:rsidRPr="00E323A2">
        <w:t>here is insufficient information about the data collection process, making it challenging to validate.</w:t>
      </w:r>
    </w:p>
    <w:p w14:paraId="2F12E527" w14:textId="77777777" w:rsidR="00CD0F9A" w:rsidRDefault="00CD0F9A" w:rsidP="00CD0F9A">
      <w:pPr>
        <w:ind w:left="360"/>
      </w:pPr>
    </w:p>
    <w:p w14:paraId="450F606D" w14:textId="7B455D22" w:rsidR="00CD0F9A" w:rsidRDefault="00CD0F9A" w:rsidP="00CD0F9A">
      <w:pPr>
        <w:ind w:left="360"/>
      </w:pPr>
      <w:r>
        <w:t xml:space="preserve">Issues: </w:t>
      </w:r>
    </w:p>
    <w:p w14:paraId="7301256C" w14:textId="77777777" w:rsidR="003623DA" w:rsidRDefault="00404357" w:rsidP="006916D6">
      <w:pPr>
        <w:pStyle w:val="ListParagraph"/>
        <w:numPr>
          <w:ilvl w:val="0"/>
          <w:numId w:val="3"/>
        </w:numPr>
        <w:ind w:left="720" w:hanging="360"/>
      </w:pPr>
      <w:r>
        <w:t xml:space="preserve">Is this research going to cover </w:t>
      </w:r>
      <w:r w:rsidR="008A77C8">
        <w:t xml:space="preserve">the </w:t>
      </w:r>
      <w:r>
        <w:t xml:space="preserve">global </w:t>
      </w:r>
      <w:r w:rsidR="00592C30">
        <w:t>educational</w:t>
      </w:r>
      <w:r w:rsidR="00343AF8">
        <w:t xml:space="preserve"> system</w:t>
      </w:r>
      <w:r>
        <w:t xml:space="preserve">? If yes, are any location-specific factors to be considered in the study? </w:t>
      </w:r>
    </w:p>
    <w:p w14:paraId="054F0F6C" w14:textId="177EB562" w:rsidR="00CD0F9A" w:rsidRDefault="00CD0F9A" w:rsidP="006916D6">
      <w:pPr>
        <w:pStyle w:val="ListParagraph"/>
        <w:numPr>
          <w:ilvl w:val="0"/>
          <w:numId w:val="3"/>
        </w:numPr>
        <w:ind w:left="720" w:hanging="360"/>
      </w:pPr>
      <w:r w:rsidRPr="007C6291">
        <w:t>When it comes to predicting student dropout rates, how does the accuracy of a machine compare to that of a teacher with experience in observing student behavior?</w:t>
      </w:r>
    </w:p>
    <w:p w14:paraId="139D7A09" w14:textId="77777777" w:rsidR="00E61292" w:rsidRDefault="00E61292" w:rsidP="00E61292">
      <w:pPr>
        <w:ind w:left="360"/>
      </w:pPr>
    </w:p>
    <w:p w14:paraId="09511EA9" w14:textId="7FFF85EC" w:rsidR="00FC05E6" w:rsidRDefault="007279A4" w:rsidP="00FC05E6">
      <w:pPr>
        <w:pStyle w:val="ListParagraph"/>
        <w:numPr>
          <w:ilvl w:val="0"/>
          <w:numId w:val="1"/>
        </w:numPr>
        <w:ind w:left="360"/>
      </w:pPr>
      <w:r>
        <w:t>Additional suggestions/comments that might be beneficial to your peer?</w:t>
      </w:r>
    </w:p>
    <w:p w14:paraId="430224CC" w14:textId="77777777" w:rsidR="00B95866" w:rsidRDefault="00B95866" w:rsidP="00B95866">
      <w:pPr>
        <w:pStyle w:val="ListParagraph"/>
        <w:ind w:left="360"/>
      </w:pPr>
    </w:p>
    <w:p w14:paraId="2AAF42D6" w14:textId="77777777" w:rsidR="00A55595" w:rsidRDefault="00A55595" w:rsidP="006916D6">
      <w:pPr>
        <w:pStyle w:val="ListParagraph"/>
        <w:numPr>
          <w:ilvl w:val="0"/>
          <w:numId w:val="2"/>
        </w:numPr>
        <w:ind w:left="720" w:hanging="360"/>
      </w:pPr>
      <w:r w:rsidRPr="00A55595">
        <w:t>I am wondering if there is potential to broaden the project's scope in the future to tackle areas that require improvement and establish targeted courses and initiatives that can effectively enhance academic performance.</w:t>
      </w:r>
    </w:p>
    <w:p w14:paraId="48F92502" w14:textId="6EDEC6B1" w:rsidR="00FC05E6" w:rsidRDefault="00EF58D9" w:rsidP="00FC05E6">
      <w:pPr>
        <w:pStyle w:val="ListParagraph"/>
        <w:numPr>
          <w:ilvl w:val="0"/>
          <w:numId w:val="2"/>
        </w:numPr>
        <w:ind w:left="720" w:hanging="360"/>
      </w:pPr>
      <w:r w:rsidRPr="00EF58D9">
        <w:t xml:space="preserve">While I may not have extensive knowledge </w:t>
      </w:r>
      <w:r w:rsidR="00681C28">
        <w:t>of</w:t>
      </w:r>
      <w:r w:rsidRPr="00EF58D9">
        <w:t xml:space="preserve"> academic datasets, I am keen to understand if a student's family income </w:t>
      </w:r>
      <w:r w:rsidR="00681C28">
        <w:t>significantly impacts</w:t>
      </w:r>
      <w:r w:rsidRPr="00EF58D9">
        <w:t xml:space="preserve"> their academic success.</w:t>
      </w:r>
    </w:p>
    <w:p w14:paraId="190D8AE8" w14:textId="77777777" w:rsidR="00FC05E6" w:rsidRDefault="00FC05E6" w:rsidP="00FC05E6"/>
    <w:p w14:paraId="37969D34" w14:textId="77777777" w:rsidR="00FC05E6" w:rsidRDefault="00FC05E6" w:rsidP="00FC05E6"/>
    <w:p w14:paraId="2819B334" w14:textId="77777777" w:rsidR="00FC05E6" w:rsidRDefault="00FC05E6" w:rsidP="00FC05E6"/>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07FB"/>
    <w:multiLevelType w:val="hybridMultilevel"/>
    <w:tmpl w:val="4894CE04"/>
    <w:lvl w:ilvl="0" w:tplc="4CB4F6E4">
      <w:start w:val="1"/>
      <w:numFmt w:val="lowerRoman"/>
      <w:lvlText w:val="%1."/>
      <w:lvlJc w:val="left"/>
      <w:pPr>
        <w:ind w:left="3960" w:hanging="72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E1DF5"/>
    <w:multiLevelType w:val="hybridMultilevel"/>
    <w:tmpl w:val="FDAE92B4"/>
    <w:lvl w:ilvl="0" w:tplc="858002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9956090">
    <w:abstractNumId w:val="1"/>
  </w:num>
  <w:num w:numId="2" w16cid:durableId="496767768">
    <w:abstractNumId w:val="2"/>
  </w:num>
  <w:num w:numId="3" w16cid:durableId="975067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0316B5"/>
    <w:rsid w:val="000462C9"/>
    <w:rsid w:val="00060CC7"/>
    <w:rsid w:val="000613F0"/>
    <w:rsid w:val="00087474"/>
    <w:rsid w:val="000A3139"/>
    <w:rsid w:val="000E22A0"/>
    <w:rsid w:val="00107D52"/>
    <w:rsid w:val="00111851"/>
    <w:rsid w:val="00137DC6"/>
    <w:rsid w:val="00187F85"/>
    <w:rsid w:val="0019726D"/>
    <w:rsid w:val="00197C12"/>
    <w:rsid w:val="001C3989"/>
    <w:rsid w:val="002141B0"/>
    <w:rsid w:val="002D17B9"/>
    <w:rsid w:val="002D2FD9"/>
    <w:rsid w:val="003272CC"/>
    <w:rsid w:val="00343AF8"/>
    <w:rsid w:val="003623DA"/>
    <w:rsid w:val="003E4CBE"/>
    <w:rsid w:val="003F40AE"/>
    <w:rsid w:val="00404357"/>
    <w:rsid w:val="00437281"/>
    <w:rsid w:val="004A32DA"/>
    <w:rsid w:val="00512525"/>
    <w:rsid w:val="005170FF"/>
    <w:rsid w:val="0052566B"/>
    <w:rsid w:val="00541EB4"/>
    <w:rsid w:val="00563962"/>
    <w:rsid w:val="005829D1"/>
    <w:rsid w:val="00592C30"/>
    <w:rsid w:val="005F0FB6"/>
    <w:rsid w:val="005F5244"/>
    <w:rsid w:val="00600A04"/>
    <w:rsid w:val="00630BEF"/>
    <w:rsid w:val="00681C28"/>
    <w:rsid w:val="006916D6"/>
    <w:rsid w:val="0069470F"/>
    <w:rsid w:val="006963A7"/>
    <w:rsid w:val="006B31AA"/>
    <w:rsid w:val="006E1B3A"/>
    <w:rsid w:val="006E3739"/>
    <w:rsid w:val="007279A4"/>
    <w:rsid w:val="00794F42"/>
    <w:rsid w:val="007C6291"/>
    <w:rsid w:val="007E134A"/>
    <w:rsid w:val="00813A8E"/>
    <w:rsid w:val="00837F89"/>
    <w:rsid w:val="00857543"/>
    <w:rsid w:val="008A3B9F"/>
    <w:rsid w:val="008A6358"/>
    <w:rsid w:val="008A77C8"/>
    <w:rsid w:val="008C58BF"/>
    <w:rsid w:val="0090718D"/>
    <w:rsid w:val="00913CBB"/>
    <w:rsid w:val="0092197E"/>
    <w:rsid w:val="00985910"/>
    <w:rsid w:val="00992DD5"/>
    <w:rsid w:val="009C73D2"/>
    <w:rsid w:val="00A062F4"/>
    <w:rsid w:val="00A11F89"/>
    <w:rsid w:val="00A30943"/>
    <w:rsid w:val="00A34E06"/>
    <w:rsid w:val="00A55595"/>
    <w:rsid w:val="00AD61E9"/>
    <w:rsid w:val="00AD7DD2"/>
    <w:rsid w:val="00B21651"/>
    <w:rsid w:val="00B57E29"/>
    <w:rsid w:val="00B62D49"/>
    <w:rsid w:val="00B65AA1"/>
    <w:rsid w:val="00B65C1F"/>
    <w:rsid w:val="00B95866"/>
    <w:rsid w:val="00BA6D2C"/>
    <w:rsid w:val="00BC0467"/>
    <w:rsid w:val="00BC0EC7"/>
    <w:rsid w:val="00C31F4A"/>
    <w:rsid w:val="00C56F9F"/>
    <w:rsid w:val="00CB34DD"/>
    <w:rsid w:val="00CD0F9A"/>
    <w:rsid w:val="00CE3818"/>
    <w:rsid w:val="00D3629E"/>
    <w:rsid w:val="00DB6D4D"/>
    <w:rsid w:val="00DD5203"/>
    <w:rsid w:val="00E132F3"/>
    <w:rsid w:val="00E13822"/>
    <w:rsid w:val="00E323A2"/>
    <w:rsid w:val="00E61292"/>
    <w:rsid w:val="00E67D66"/>
    <w:rsid w:val="00EF58D9"/>
    <w:rsid w:val="00F071CB"/>
    <w:rsid w:val="00F80175"/>
    <w:rsid w:val="00F81B82"/>
    <w:rsid w:val="00FB3033"/>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1476</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Aarti Ramani</cp:lastModifiedBy>
  <cp:revision>81</cp:revision>
  <dcterms:created xsi:type="dcterms:W3CDTF">2020-01-19T19:54:00Z</dcterms:created>
  <dcterms:modified xsi:type="dcterms:W3CDTF">2023-06-25T08:49:00Z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3820e7d44b28b41b0df26888a346dece1ea5f888bdd672427bba3f4e2948d6f7</vt:lpwstr>
  </property>
</Properties>
</file>