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D679" w14:textId="43141F98" w:rsidR="00BB7CEF" w:rsidRPr="00BE38A0" w:rsidRDefault="00BB7CEF" w:rsidP="00566236">
      <w:pPr>
        <w:spacing w:line="480" w:lineRule="auto"/>
        <w:ind w:firstLine="720"/>
        <w:rPr>
          <w:rFonts w:ascii="Times New Roman" w:hAnsi="Times New Roman" w:cs="Times New Roman"/>
          <w:sz w:val="24"/>
          <w:szCs w:val="24"/>
        </w:rPr>
      </w:pPr>
      <w:r w:rsidRPr="00BE38A0">
        <w:rPr>
          <w:rFonts w:ascii="Times New Roman" w:hAnsi="Times New Roman" w:cs="Times New Roman"/>
          <w:sz w:val="24"/>
          <w:szCs w:val="24"/>
        </w:rPr>
        <w:t>I created an infographic for the task using graphics from the website https://www.canva.com/. The primary objective is to present data on fatalities and incidents across airlines and instill confidence in the safety of air travel among the public.</w:t>
      </w:r>
    </w:p>
    <w:p w14:paraId="6E5A47C3" w14:textId="77777777" w:rsidR="00BB7CEF" w:rsidRPr="00BE38A0" w:rsidRDefault="00BB7CEF"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In the initial section, charts display the airlines with the highest number of fatalities and the aircraft types associated with the most fatalities. The aim is to inform the public about airlines and aircraft to consider avoiding for a sense of peace while traveling.</w:t>
      </w:r>
    </w:p>
    <w:p w14:paraId="6AD08D85" w14:textId="016DFF5C" w:rsidR="00FA78F1" w:rsidRPr="00BE38A0" w:rsidRDefault="00FA78F1"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Moving on to the second section, the infographic showcases fatality rates based on the number of passengers on a flight. Although this information might not be readily available at the time of booking, passengers can inquire about it during check-in or boarding. This data is particularly useful for individuals with anxieties about air travel.</w:t>
      </w:r>
    </w:p>
    <w:p w14:paraId="4D672F8A" w14:textId="3C9E74C1" w:rsidR="003A0107" w:rsidRPr="00BE38A0" w:rsidRDefault="00FA78F1"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 xml:space="preserve"> </w:t>
      </w:r>
      <w:r w:rsidRPr="00BE38A0">
        <w:rPr>
          <w:rFonts w:ascii="Times New Roman" w:hAnsi="Times New Roman" w:cs="Times New Roman"/>
          <w:sz w:val="24"/>
          <w:szCs w:val="24"/>
        </w:rPr>
        <w:t>The third section contains a geolocation map illustrating the percentage of fatalities per country. Countries with fatality rates over 5% are included for clarity, as it enables passengers to make informed decisions about destinations with lower fatality rates.</w:t>
      </w:r>
    </w:p>
    <w:p w14:paraId="48D96512" w14:textId="77777777" w:rsidR="00384219" w:rsidRPr="00BE38A0" w:rsidRDefault="00FA78F1"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 xml:space="preserve"> </w:t>
      </w:r>
      <w:r w:rsidRPr="00BE38A0">
        <w:rPr>
          <w:rFonts w:ascii="Times New Roman" w:hAnsi="Times New Roman" w:cs="Times New Roman"/>
          <w:sz w:val="24"/>
          <w:szCs w:val="24"/>
        </w:rPr>
        <w:t xml:space="preserve">Next, </w:t>
      </w:r>
      <w:r w:rsidR="00384219" w:rsidRPr="00BE38A0">
        <w:rPr>
          <w:rFonts w:ascii="Times New Roman" w:hAnsi="Times New Roman" w:cs="Times New Roman"/>
          <w:sz w:val="24"/>
          <w:szCs w:val="24"/>
        </w:rPr>
        <w:t>the infographic presents the number of incidents per airline. Initially, the chart included data for two distinct time periods (1985 to 1999 and 2000 to 2014). However, for the sake of clarity, I opted to streamline the presentation by eliminating the year categories and instead showcased the total incident counts per airline. The primary objective of this chart is to provide passengers with supplementary information regarding the incidents associated with each airline. This empowers travelers to make well-informed decisions when booking flights with a specific airline.</w:t>
      </w:r>
    </w:p>
    <w:p w14:paraId="33B82318" w14:textId="57073DE7" w:rsidR="002666D1" w:rsidRPr="00BE38A0" w:rsidRDefault="002666D1"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lastRenderedPageBreak/>
        <w:t>Lastly, there is a line chart representing the decreasing rate of fatalities by year. The purpose of this chart is to reassure passengers that the rate of fatalities in air travel is declining, providing an additional level of assurance about air travel safety.</w:t>
      </w:r>
    </w:p>
    <w:p w14:paraId="0983BADE" w14:textId="77777777" w:rsidR="002666D1" w:rsidRPr="00BE38A0" w:rsidRDefault="002666D1" w:rsidP="00566236">
      <w:pPr>
        <w:spacing w:line="480" w:lineRule="auto"/>
        <w:rPr>
          <w:rFonts w:ascii="Times New Roman" w:hAnsi="Times New Roman" w:cs="Times New Roman"/>
          <w:color w:val="374151"/>
          <w:sz w:val="24"/>
          <w:szCs w:val="24"/>
          <w:shd w:val="clear" w:color="auto" w:fill="F7F7F8"/>
        </w:rPr>
      </w:pPr>
    </w:p>
    <w:p w14:paraId="4BBD4A70" w14:textId="6538D60A" w:rsidR="00047852" w:rsidRPr="00BE38A0" w:rsidRDefault="00C56C0D"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 xml:space="preserve">Ethical </w:t>
      </w:r>
      <w:r w:rsidR="00145B24">
        <w:rPr>
          <w:rFonts w:ascii="Times New Roman" w:hAnsi="Times New Roman" w:cs="Times New Roman"/>
          <w:sz w:val="24"/>
          <w:szCs w:val="24"/>
        </w:rPr>
        <w:t>Concerns</w:t>
      </w:r>
      <w:r w:rsidRPr="00BE38A0">
        <w:rPr>
          <w:rFonts w:ascii="Times New Roman" w:hAnsi="Times New Roman" w:cs="Times New Roman"/>
          <w:sz w:val="24"/>
          <w:szCs w:val="24"/>
        </w:rPr>
        <w:t>:</w:t>
      </w:r>
    </w:p>
    <w:p w14:paraId="4A2EC9D3" w14:textId="6ED17B91" w:rsidR="00047852" w:rsidRPr="00BE38A0" w:rsidRDefault="00633A2D" w:rsidP="00566236">
      <w:pPr>
        <w:spacing w:line="480" w:lineRule="auto"/>
        <w:rPr>
          <w:rFonts w:ascii="Times New Roman" w:hAnsi="Times New Roman" w:cs="Times New Roman"/>
          <w:sz w:val="24"/>
          <w:szCs w:val="24"/>
        </w:rPr>
      </w:pPr>
      <w:r>
        <w:rPr>
          <w:rFonts w:ascii="Times New Roman" w:hAnsi="Times New Roman" w:cs="Times New Roman"/>
          <w:sz w:val="24"/>
          <w:szCs w:val="24"/>
        </w:rPr>
        <w:t>I</w:t>
      </w:r>
      <w:r w:rsidR="00E73A18" w:rsidRPr="00BE38A0">
        <w:rPr>
          <w:rFonts w:ascii="Times New Roman" w:hAnsi="Times New Roman" w:cs="Times New Roman"/>
          <w:sz w:val="24"/>
          <w:szCs w:val="24"/>
        </w:rPr>
        <w:t>t is important to note that the source of the graphics used in the infographic is not explicitly mentioned. However, it is assumed that the graphics are obtained from a free-to-use platform (Canva) and do not violate any copyright issues.</w:t>
      </w:r>
    </w:p>
    <w:sectPr w:rsidR="00047852" w:rsidRPr="00BE38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014EF" w14:textId="77777777" w:rsidR="00F674D2" w:rsidRDefault="00F674D2" w:rsidP="00E50F3C">
      <w:pPr>
        <w:spacing w:after="0" w:line="240" w:lineRule="auto"/>
      </w:pPr>
      <w:r>
        <w:separator/>
      </w:r>
    </w:p>
  </w:endnote>
  <w:endnote w:type="continuationSeparator" w:id="0">
    <w:p w14:paraId="2611A468" w14:textId="77777777" w:rsidR="00F674D2" w:rsidRDefault="00F674D2" w:rsidP="00E5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6093D" w14:textId="77777777" w:rsidR="00F674D2" w:rsidRDefault="00F674D2" w:rsidP="00E50F3C">
      <w:pPr>
        <w:spacing w:after="0" w:line="240" w:lineRule="auto"/>
      </w:pPr>
      <w:r>
        <w:separator/>
      </w:r>
    </w:p>
  </w:footnote>
  <w:footnote w:type="continuationSeparator" w:id="0">
    <w:p w14:paraId="394C140E" w14:textId="77777777" w:rsidR="00F674D2" w:rsidRDefault="00F674D2" w:rsidP="00E50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B6B" w14:textId="5F3BBBDE" w:rsidR="00E50F3C" w:rsidRPr="00E50F3C" w:rsidRDefault="00E50F3C">
    <w:pPr>
      <w:pStyle w:val="Header"/>
      <w:rPr>
        <w:b/>
        <w:bCs/>
      </w:rPr>
    </w:pPr>
    <w:r w:rsidRPr="00E50F3C">
      <w:rPr>
        <w:b/>
        <w:bCs/>
      </w:rPr>
      <w:tab/>
    </w:r>
    <w:r w:rsidRPr="00E50F3C">
      <w:rPr>
        <w:b/>
        <w:bCs/>
      </w:rPr>
      <w:t>Project Task 4: Infographic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3C"/>
    <w:rsid w:val="00016133"/>
    <w:rsid w:val="00047852"/>
    <w:rsid w:val="00145B24"/>
    <w:rsid w:val="00242011"/>
    <w:rsid w:val="002666D1"/>
    <w:rsid w:val="002D351A"/>
    <w:rsid w:val="00310A33"/>
    <w:rsid w:val="00384219"/>
    <w:rsid w:val="003A0107"/>
    <w:rsid w:val="004F6F98"/>
    <w:rsid w:val="00566236"/>
    <w:rsid w:val="00633A2D"/>
    <w:rsid w:val="006975E6"/>
    <w:rsid w:val="006F0E57"/>
    <w:rsid w:val="007C56E0"/>
    <w:rsid w:val="008E47E6"/>
    <w:rsid w:val="009423A8"/>
    <w:rsid w:val="00A17C14"/>
    <w:rsid w:val="00A7009D"/>
    <w:rsid w:val="00AE013A"/>
    <w:rsid w:val="00B71706"/>
    <w:rsid w:val="00BB7CEF"/>
    <w:rsid w:val="00BE38A0"/>
    <w:rsid w:val="00C56C0D"/>
    <w:rsid w:val="00CF2222"/>
    <w:rsid w:val="00D05998"/>
    <w:rsid w:val="00D754A1"/>
    <w:rsid w:val="00DA0AD4"/>
    <w:rsid w:val="00E31F5F"/>
    <w:rsid w:val="00E50F3C"/>
    <w:rsid w:val="00E57EE6"/>
    <w:rsid w:val="00E7051B"/>
    <w:rsid w:val="00E73A18"/>
    <w:rsid w:val="00E742B2"/>
    <w:rsid w:val="00ED5CA3"/>
    <w:rsid w:val="00F02746"/>
    <w:rsid w:val="00F674D2"/>
    <w:rsid w:val="00FA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3728"/>
  <w15:chartTrackingRefBased/>
  <w15:docId w15:val="{D1F9F4D6-DF3F-4EE5-9AA2-DF0EBCF4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F3C"/>
    <w:rPr>
      <w:color w:val="0563C1" w:themeColor="hyperlink"/>
      <w:u w:val="single"/>
    </w:rPr>
  </w:style>
  <w:style w:type="character" w:styleId="UnresolvedMention">
    <w:name w:val="Unresolved Mention"/>
    <w:basedOn w:val="DefaultParagraphFont"/>
    <w:uiPriority w:val="99"/>
    <w:semiHidden/>
    <w:unhideWhenUsed/>
    <w:rsid w:val="00E50F3C"/>
    <w:rPr>
      <w:color w:val="605E5C"/>
      <w:shd w:val="clear" w:color="auto" w:fill="E1DFDD"/>
    </w:rPr>
  </w:style>
  <w:style w:type="paragraph" w:styleId="Header">
    <w:name w:val="header"/>
    <w:basedOn w:val="Normal"/>
    <w:link w:val="HeaderChar"/>
    <w:uiPriority w:val="99"/>
    <w:unhideWhenUsed/>
    <w:rsid w:val="00E50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F3C"/>
  </w:style>
  <w:style w:type="paragraph" w:styleId="Footer">
    <w:name w:val="footer"/>
    <w:basedOn w:val="Normal"/>
    <w:link w:val="FooterChar"/>
    <w:uiPriority w:val="99"/>
    <w:unhideWhenUsed/>
    <w:rsid w:val="00E50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417039">
      <w:bodyDiv w:val="1"/>
      <w:marLeft w:val="0"/>
      <w:marRight w:val="0"/>
      <w:marTop w:val="0"/>
      <w:marBottom w:val="0"/>
      <w:divBdr>
        <w:top w:val="none" w:sz="0" w:space="0" w:color="auto"/>
        <w:left w:val="none" w:sz="0" w:space="0" w:color="auto"/>
        <w:bottom w:val="none" w:sz="0" w:space="0" w:color="auto"/>
        <w:right w:val="none" w:sz="0" w:space="0" w:color="auto"/>
      </w:divBdr>
      <w:divsChild>
        <w:div w:id="571619570">
          <w:marLeft w:val="0"/>
          <w:marRight w:val="0"/>
          <w:marTop w:val="0"/>
          <w:marBottom w:val="0"/>
          <w:divBdr>
            <w:top w:val="single" w:sz="2" w:space="0" w:color="D9D9E3"/>
            <w:left w:val="single" w:sz="2" w:space="0" w:color="D9D9E3"/>
            <w:bottom w:val="single" w:sz="2" w:space="0" w:color="D9D9E3"/>
            <w:right w:val="single" w:sz="2" w:space="0" w:color="D9D9E3"/>
          </w:divBdr>
          <w:divsChild>
            <w:div w:id="1523589336">
              <w:marLeft w:val="0"/>
              <w:marRight w:val="0"/>
              <w:marTop w:val="0"/>
              <w:marBottom w:val="0"/>
              <w:divBdr>
                <w:top w:val="single" w:sz="2" w:space="0" w:color="D9D9E3"/>
                <w:left w:val="single" w:sz="2" w:space="0" w:color="D9D9E3"/>
                <w:bottom w:val="single" w:sz="2" w:space="0" w:color="D9D9E3"/>
                <w:right w:val="single" w:sz="2" w:space="0" w:color="D9D9E3"/>
              </w:divBdr>
              <w:divsChild>
                <w:div w:id="97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279990584">
                      <w:marLeft w:val="0"/>
                      <w:marRight w:val="0"/>
                      <w:marTop w:val="0"/>
                      <w:marBottom w:val="0"/>
                      <w:divBdr>
                        <w:top w:val="single" w:sz="2" w:space="0" w:color="D9D9E3"/>
                        <w:left w:val="single" w:sz="2" w:space="0" w:color="D9D9E3"/>
                        <w:bottom w:val="single" w:sz="2" w:space="0" w:color="D9D9E3"/>
                        <w:right w:val="single" w:sz="2" w:space="0" w:color="D9D9E3"/>
                      </w:divBdr>
                      <w:divsChild>
                        <w:div w:id="1155101032">
                          <w:marLeft w:val="0"/>
                          <w:marRight w:val="0"/>
                          <w:marTop w:val="0"/>
                          <w:marBottom w:val="0"/>
                          <w:divBdr>
                            <w:top w:val="single" w:sz="2" w:space="0" w:color="auto"/>
                            <w:left w:val="single" w:sz="2" w:space="0" w:color="auto"/>
                            <w:bottom w:val="single" w:sz="6" w:space="0" w:color="auto"/>
                            <w:right w:val="single" w:sz="2" w:space="0" w:color="auto"/>
                          </w:divBdr>
                          <w:divsChild>
                            <w:div w:id="64766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723578">
                                  <w:marLeft w:val="0"/>
                                  <w:marRight w:val="0"/>
                                  <w:marTop w:val="0"/>
                                  <w:marBottom w:val="0"/>
                                  <w:divBdr>
                                    <w:top w:val="single" w:sz="2" w:space="0" w:color="D9D9E3"/>
                                    <w:left w:val="single" w:sz="2" w:space="0" w:color="D9D9E3"/>
                                    <w:bottom w:val="single" w:sz="2" w:space="0" w:color="D9D9E3"/>
                                    <w:right w:val="single" w:sz="2" w:space="0" w:color="D9D9E3"/>
                                  </w:divBdr>
                                  <w:divsChild>
                                    <w:div w:id="1147749837">
                                      <w:marLeft w:val="0"/>
                                      <w:marRight w:val="0"/>
                                      <w:marTop w:val="0"/>
                                      <w:marBottom w:val="0"/>
                                      <w:divBdr>
                                        <w:top w:val="single" w:sz="2" w:space="0" w:color="D9D9E3"/>
                                        <w:left w:val="single" w:sz="2" w:space="0" w:color="D9D9E3"/>
                                        <w:bottom w:val="single" w:sz="2" w:space="0" w:color="D9D9E3"/>
                                        <w:right w:val="single" w:sz="2" w:space="0" w:color="D9D9E3"/>
                                      </w:divBdr>
                                      <w:divsChild>
                                        <w:div w:id="530805633">
                                          <w:marLeft w:val="0"/>
                                          <w:marRight w:val="0"/>
                                          <w:marTop w:val="0"/>
                                          <w:marBottom w:val="0"/>
                                          <w:divBdr>
                                            <w:top w:val="single" w:sz="2" w:space="0" w:color="D9D9E3"/>
                                            <w:left w:val="single" w:sz="2" w:space="0" w:color="D9D9E3"/>
                                            <w:bottom w:val="single" w:sz="2" w:space="0" w:color="D9D9E3"/>
                                            <w:right w:val="single" w:sz="2" w:space="0" w:color="D9D9E3"/>
                                          </w:divBdr>
                                          <w:divsChild>
                                            <w:div w:id="30188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8469273">
          <w:marLeft w:val="0"/>
          <w:marRight w:val="0"/>
          <w:marTop w:val="0"/>
          <w:marBottom w:val="0"/>
          <w:divBdr>
            <w:top w:val="none" w:sz="0" w:space="0" w:color="auto"/>
            <w:left w:val="none" w:sz="0" w:space="0" w:color="auto"/>
            <w:bottom w:val="none" w:sz="0" w:space="0" w:color="auto"/>
            <w:right w:val="none" w:sz="0" w:space="0" w:color="auto"/>
          </w:divBdr>
        </w:div>
      </w:divsChild>
    </w:div>
    <w:div w:id="18467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Aarti Ramani</cp:lastModifiedBy>
  <cp:revision>29</cp:revision>
  <dcterms:created xsi:type="dcterms:W3CDTF">2023-07-30T04:58:00Z</dcterms:created>
  <dcterms:modified xsi:type="dcterms:W3CDTF">2023-07-30T19:32:00Z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bc0b4726-3b3e-4df2-92c4-2a9d5f3cfea8</vt:lpwstr>
  </property>
</Properties>
</file>