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8271D" w14:textId="32E92F91" w:rsidR="00B073DA" w:rsidRDefault="00CF29EE" w:rsidP="00B073DA">
      <w:pPr>
        <w:rPr>
          <w:noProof/>
        </w:rPr>
      </w:pPr>
      <w:r>
        <w:rPr>
          <w:noProof/>
        </w:rPr>
        <w:t xml:space="preserve">3 </w:t>
      </w:r>
      <w:r w:rsidR="00B073DA">
        <w:rPr>
          <w:noProof/>
        </w:rPr>
        <w:t>SCALA queries :</w:t>
      </w:r>
      <w:r w:rsidR="00B073DA">
        <w:rPr>
          <w:noProof/>
        </w:rPr>
        <w:drawing>
          <wp:inline distT="0" distB="0" distL="0" distR="0" wp14:anchorId="3ADD225B" wp14:editId="0E592959">
            <wp:extent cx="5943600" cy="4975860"/>
            <wp:effectExtent l="0" t="0" r="0" b="0"/>
            <wp:docPr id="9509046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0460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0C46B" w14:textId="77777777" w:rsidR="00B073DA" w:rsidRDefault="00B073DA" w:rsidP="00B073DA">
      <w:pPr>
        <w:rPr>
          <w:noProof/>
        </w:rPr>
      </w:pPr>
    </w:p>
    <w:p w14:paraId="4DECEFE7" w14:textId="1D712563" w:rsidR="00A7009D" w:rsidRDefault="005908FB" w:rsidP="00B073DA">
      <w:pPr>
        <w:rPr>
          <w:noProof/>
        </w:rPr>
      </w:pPr>
      <w:r>
        <w:rPr>
          <w:noProof/>
        </w:rPr>
        <w:lastRenderedPageBreak/>
        <w:t xml:space="preserve">3 </w:t>
      </w:r>
      <w:r w:rsidR="00B073DA">
        <w:rPr>
          <w:noProof/>
        </w:rPr>
        <w:t>PYSPARK queries :</w:t>
      </w:r>
      <w:r w:rsidR="00B073DA">
        <w:rPr>
          <w:noProof/>
        </w:rPr>
        <w:drawing>
          <wp:inline distT="0" distB="0" distL="0" distR="0" wp14:anchorId="507BDD7E" wp14:editId="6A6A62B2">
            <wp:extent cx="5943600" cy="6327140"/>
            <wp:effectExtent l="0" t="0" r="0" b="0"/>
            <wp:docPr id="1748813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1347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C8E3E" w14:textId="77777777" w:rsidR="00B073DA" w:rsidRDefault="00B073DA" w:rsidP="00B073DA">
      <w:pPr>
        <w:rPr>
          <w:noProof/>
        </w:rPr>
      </w:pPr>
    </w:p>
    <w:p w14:paraId="7A6BBF78" w14:textId="77777777" w:rsidR="00B073DA" w:rsidRDefault="00B073DA" w:rsidP="00B073DA">
      <w:pPr>
        <w:rPr>
          <w:noProof/>
        </w:rPr>
      </w:pPr>
    </w:p>
    <w:p w14:paraId="3CF245FC" w14:textId="77777777" w:rsidR="001E6DAA" w:rsidRDefault="001E6DAA">
      <w:pPr>
        <w:rPr>
          <w:noProof/>
        </w:rPr>
      </w:pPr>
      <w:r>
        <w:rPr>
          <w:noProof/>
        </w:rPr>
        <w:br w:type="page"/>
      </w:r>
    </w:p>
    <w:p w14:paraId="3687A37E" w14:textId="5FC8C792" w:rsidR="00B073DA" w:rsidRPr="001E6DAA" w:rsidRDefault="00B073DA" w:rsidP="00B073DA">
      <w:pPr>
        <w:rPr>
          <w:b/>
          <w:bCs/>
          <w:noProof/>
        </w:rPr>
      </w:pPr>
      <w:r w:rsidRPr="001E6DAA">
        <w:rPr>
          <w:b/>
          <w:bCs/>
          <w:noProof/>
        </w:rPr>
        <w:lastRenderedPageBreak/>
        <w:t>Loading Boston Housing dataset</w:t>
      </w:r>
    </w:p>
    <w:p w14:paraId="1489CF7C" w14:textId="2BF7282C" w:rsidR="00B073DA" w:rsidRDefault="00B073DA" w:rsidP="00B073DA">
      <w:r w:rsidRPr="00B073DA">
        <w:drawing>
          <wp:inline distT="0" distB="0" distL="0" distR="0" wp14:anchorId="43CCE4B2" wp14:editId="11E2EB0E">
            <wp:extent cx="5943600" cy="2008505"/>
            <wp:effectExtent l="0" t="0" r="0" b="0"/>
            <wp:docPr id="21119296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2960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E5F3" w14:textId="77777777" w:rsidR="00B073DA" w:rsidRDefault="00B073DA" w:rsidP="00B073DA"/>
    <w:p w14:paraId="3987AB67" w14:textId="6027B19F" w:rsidR="00B073DA" w:rsidRDefault="00B073DA" w:rsidP="00B073DA">
      <w:r>
        <w:lastRenderedPageBreak/>
        <w:t xml:space="preserve">3 </w:t>
      </w:r>
      <w:r w:rsidR="00CF29EE">
        <w:t>SCALA</w:t>
      </w:r>
      <w:r>
        <w:t xml:space="preserve"> queries</w:t>
      </w:r>
      <w:r>
        <w:rPr>
          <w:noProof/>
        </w:rPr>
        <w:drawing>
          <wp:inline distT="0" distB="0" distL="0" distR="0" wp14:anchorId="5E8C0CCC" wp14:editId="2B54AC80">
            <wp:extent cx="5943600" cy="6327140"/>
            <wp:effectExtent l="0" t="0" r="0" b="0"/>
            <wp:docPr id="46920856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0856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53173" w14:textId="77777777" w:rsidR="00B073DA" w:rsidRDefault="00B073DA" w:rsidP="00B073DA"/>
    <w:p w14:paraId="47392DDB" w14:textId="77777777" w:rsidR="00400172" w:rsidRDefault="00400172">
      <w:r>
        <w:br w:type="page"/>
      </w:r>
    </w:p>
    <w:p w14:paraId="5212080E" w14:textId="6DD6098C" w:rsidR="00B073DA" w:rsidRDefault="00B073DA" w:rsidP="00B073DA">
      <w:r>
        <w:lastRenderedPageBreak/>
        <w:t>3 PYSPARK queries:</w:t>
      </w:r>
    </w:p>
    <w:p w14:paraId="0332E4DF" w14:textId="233A3ABB" w:rsidR="00B073DA" w:rsidRPr="00B073DA" w:rsidRDefault="00B073DA" w:rsidP="00B073DA">
      <w:r>
        <w:rPr>
          <w:noProof/>
        </w:rPr>
        <w:drawing>
          <wp:inline distT="0" distB="0" distL="0" distR="0" wp14:anchorId="0DF019EE" wp14:editId="536D8358">
            <wp:extent cx="5943600" cy="6403340"/>
            <wp:effectExtent l="0" t="0" r="0" b="0"/>
            <wp:docPr id="64810176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0176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73DA" w:rsidRPr="00B073D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3A3B0" w14:textId="77777777" w:rsidR="00821A38" w:rsidRDefault="00821A38" w:rsidP="00170E31">
      <w:pPr>
        <w:spacing w:after="0" w:line="240" w:lineRule="auto"/>
      </w:pPr>
      <w:r>
        <w:separator/>
      </w:r>
    </w:p>
  </w:endnote>
  <w:endnote w:type="continuationSeparator" w:id="0">
    <w:p w14:paraId="6EFF9533" w14:textId="77777777" w:rsidR="00821A38" w:rsidRDefault="00821A38" w:rsidP="00170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9983E" w14:textId="77777777" w:rsidR="00821A38" w:rsidRDefault="00821A38" w:rsidP="00170E31">
      <w:pPr>
        <w:spacing w:after="0" w:line="240" w:lineRule="auto"/>
      </w:pPr>
      <w:r>
        <w:separator/>
      </w:r>
    </w:p>
  </w:footnote>
  <w:footnote w:type="continuationSeparator" w:id="0">
    <w:p w14:paraId="7B3B4955" w14:textId="77777777" w:rsidR="00821A38" w:rsidRDefault="00821A38" w:rsidP="00170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AE96" w14:textId="391CC1B1" w:rsidR="00170E31" w:rsidRPr="00170E31" w:rsidRDefault="00170E31" w:rsidP="00170E31">
    <w:pPr>
      <w:pStyle w:val="Header"/>
      <w:jc w:val="center"/>
      <w:rPr>
        <w:b/>
        <w:bCs/>
        <w:sz w:val="36"/>
        <w:szCs w:val="36"/>
      </w:rPr>
    </w:pPr>
    <w:r w:rsidRPr="00170E31">
      <w:rPr>
        <w:b/>
        <w:bCs/>
        <w:sz w:val="36"/>
        <w:szCs w:val="36"/>
      </w:rPr>
      <w:t>WEEK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DA"/>
    <w:rsid w:val="001006E3"/>
    <w:rsid w:val="00170E31"/>
    <w:rsid w:val="001E6DAA"/>
    <w:rsid w:val="00242011"/>
    <w:rsid w:val="00400172"/>
    <w:rsid w:val="005908FB"/>
    <w:rsid w:val="00821A38"/>
    <w:rsid w:val="00A7009D"/>
    <w:rsid w:val="00B073DA"/>
    <w:rsid w:val="00CF29EE"/>
    <w:rsid w:val="00E7051B"/>
    <w:rsid w:val="00E7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3B48"/>
  <w15:chartTrackingRefBased/>
  <w15:docId w15:val="{EEFAA2CA-0707-4A74-A4A4-415A4CE7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E31"/>
  </w:style>
  <w:style w:type="paragraph" w:styleId="Footer">
    <w:name w:val="footer"/>
    <w:basedOn w:val="Normal"/>
    <w:link w:val="FooterChar"/>
    <w:uiPriority w:val="99"/>
    <w:unhideWhenUsed/>
    <w:rsid w:val="00170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17</Words>
  <Characters>103</Characters>
  <Application>Microsoft Office Word</Application>
  <DocSecurity>0</DocSecurity>
  <Lines>3</Lines>
  <Paragraphs>2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Ramani, Aarti</dc:creator>
  <cp:keywords/>
  <dc:description/>
  <cp:lastModifiedBy>Ramani, Aarti</cp:lastModifiedBy>
  <cp:revision>7</cp:revision>
  <dcterms:created xsi:type="dcterms:W3CDTF">2023-10-27T04:18:00Z</dcterms:created>
  <dcterms:modified xsi:type="dcterms:W3CDTF">2023-10-27T04:30:00Z</dcterms:modified>
</cp:coreProperties>
</file>