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BD656" w14:textId="7FD77811" w:rsidR="005B0D5D" w:rsidRDefault="00806BA1">
      <w:r>
        <w:t>Assignment 9</w:t>
      </w:r>
    </w:p>
    <w:p w14:paraId="49AB10CD" w14:textId="77777777" w:rsidR="00806BA1" w:rsidRDefault="00806BA1" w:rsidP="00806BA1">
      <w:pPr>
        <w:spacing w:line="240" w:lineRule="auto"/>
      </w:pPr>
      <w:r>
        <w:t>import pandas as pd</w:t>
      </w:r>
    </w:p>
    <w:p w14:paraId="42B05221" w14:textId="77777777" w:rsidR="00806BA1" w:rsidRDefault="00806BA1" w:rsidP="00806BA1">
      <w:pPr>
        <w:spacing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14B84AC" w14:textId="77777777" w:rsidR="00806BA1" w:rsidRDefault="00806BA1" w:rsidP="00806BA1">
      <w:pPr>
        <w:spacing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92D754E" w14:textId="77777777" w:rsidR="00806BA1" w:rsidRDefault="00806BA1" w:rsidP="00806BA1">
      <w:pPr>
        <w:spacing w:line="240" w:lineRule="auto"/>
      </w:pPr>
      <w:r>
        <w:t xml:space="preserve">import seaborn as </w:t>
      </w:r>
      <w:proofErr w:type="spellStart"/>
      <w:r>
        <w:t>sns</w:t>
      </w:r>
      <w:proofErr w:type="spellEnd"/>
    </w:p>
    <w:p w14:paraId="6FF9FB5D" w14:textId="77777777" w:rsidR="00806BA1" w:rsidRDefault="00806BA1" w:rsidP="00806BA1">
      <w:pPr>
        <w:spacing w:line="240" w:lineRule="auto"/>
      </w:pPr>
      <w:r>
        <w:t xml:space="preserve">dataset = </w:t>
      </w:r>
      <w:proofErr w:type="spellStart"/>
      <w:proofErr w:type="gramStart"/>
      <w:r>
        <w:t>sns.load</w:t>
      </w:r>
      <w:proofErr w:type="gramEnd"/>
      <w:r>
        <w:t>_dataset</w:t>
      </w:r>
      <w:proofErr w:type="spellEnd"/>
      <w:r>
        <w:t>('titanic')</w:t>
      </w:r>
    </w:p>
    <w:p w14:paraId="3B7681BD" w14:textId="642D15C5" w:rsidR="00806BA1" w:rsidRDefault="00806BA1" w:rsidP="00806BA1">
      <w:pPr>
        <w:spacing w:line="240" w:lineRule="auto"/>
      </w:pPr>
      <w:proofErr w:type="spellStart"/>
      <w:proofErr w:type="gramStart"/>
      <w:r>
        <w:t>dataset.head</w:t>
      </w:r>
      <w:proofErr w:type="spellEnd"/>
      <w:proofErr w:type="gramEnd"/>
      <w:r>
        <w:t>()</w:t>
      </w:r>
    </w:p>
    <w:p w14:paraId="6110C9F7" w14:textId="737F1FB0" w:rsidR="00806BA1" w:rsidRDefault="00806BA1" w:rsidP="00806BA1">
      <w:r w:rsidRPr="00806BA1">
        <w:drawing>
          <wp:inline distT="0" distB="0" distL="0" distR="0" wp14:anchorId="6EEF9713" wp14:editId="3CD672EC">
            <wp:extent cx="5731510" cy="1125855"/>
            <wp:effectExtent l="0" t="0" r="2540" b="0"/>
            <wp:docPr id="79474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404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80B0" w14:textId="375B5EC0" w:rsidR="00806BA1" w:rsidRDefault="00806BA1" w:rsidP="00806BA1">
      <w:proofErr w:type="spellStart"/>
      <w:proofErr w:type="gramStart"/>
      <w:r>
        <w:t>sns.countplot</w:t>
      </w:r>
      <w:proofErr w:type="spellEnd"/>
      <w:proofErr w:type="gramEnd"/>
      <w:r>
        <w:t>(dataset['survived'])</w:t>
      </w:r>
      <w:r>
        <w:tab/>
      </w:r>
      <w:proofErr w:type="spellStart"/>
      <w:r>
        <w:t>plt.show</w:t>
      </w:r>
      <w:proofErr w:type="spellEnd"/>
      <w:r>
        <w:t>()</w:t>
      </w:r>
    </w:p>
    <w:p w14:paraId="0F6718C9" w14:textId="581C219D" w:rsidR="00806BA1" w:rsidRDefault="00806BA1" w:rsidP="00806BA1">
      <w:r w:rsidRPr="00806BA1">
        <w:drawing>
          <wp:inline distT="0" distB="0" distL="0" distR="0" wp14:anchorId="4A425AA7" wp14:editId="21669C00">
            <wp:extent cx="2254645" cy="1416050"/>
            <wp:effectExtent l="0" t="0" r="0" b="0"/>
            <wp:docPr id="19694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08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016" cy="142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827E" w14:textId="42961BDC" w:rsidR="00806BA1" w:rsidRDefault="00806BA1" w:rsidP="00806BA1">
      <w:r>
        <w:t>dataset['sex'].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).plot(kind="pie", </w:t>
      </w:r>
      <w:proofErr w:type="spellStart"/>
      <w:r>
        <w:t>autopct</w:t>
      </w:r>
      <w:proofErr w:type="spellEnd"/>
      <w:r>
        <w:t>="%.2f")</w:t>
      </w:r>
      <w:r>
        <w:tab/>
      </w:r>
      <w:proofErr w:type="spellStart"/>
      <w:r>
        <w:t>plt.show</w:t>
      </w:r>
      <w:proofErr w:type="spellEnd"/>
      <w:r>
        <w:t>()</w:t>
      </w:r>
    </w:p>
    <w:p w14:paraId="2361EAF5" w14:textId="686A78DD" w:rsidR="00806BA1" w:rsidRDefault="00806BA1" w:rsidP="00806BA1">
      <w:r w:rsidRPr="00806BA1">
        <w:drawing>
          <wp:inline distT="0" distB="0" distL="0" distR="0" wp14:anchorId="57AB99B7" wp14:editId="11D872C5">
            <wp:extent cx="2063750" cy="1811155"/>
            <wp:effectExtent l="0" t="0" r="0" b="0"/>
            <wp:docPr id="96828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88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0513" cy="18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9B9E" w14:textId="030A0EEE" w:rsidR="00806BA1" w:rsidRDefault="00806BA1" w:rsidP="00806BA1">
      <w:proofErr w:type="spellStart"/>
      <w:proofErr w:type="gramStart"/>
      <w:r>
        <w:t>plt.hist</w:t>
      </w:r>
      <w:proofErr w:type="spellEnd"/>
      <w:proofErr w:type="gramEnd"/>
      <w:r>
        <w:t>(dataset['age'],bins=5)</w:t>
      </w:r>
      <w:r>
        <w:tab/>
      </w:r>
      <w:proofErr w:type="spellStart"/>
      <w:r>
        <w:t>plt.show</w:t>
      </w:r>
      <w:proofErr w:type="spellEnd"/>
      <w:r>
        <w:t>()</w:t>
      </w:r>
    </w:p>
    <w:p w14:paraId="1AAD4F5D" w14:textId="07686321" w:rsidR="00806BA1" w:rsidRDefault="00806BA1" w:rsidP="00806BA1">
      <w:r w:rsidRPr="00806BA1">
        <w:drawing>
          <wp:inline distT="0" distB="0" distL="0" distR="0" wp14:anchorId="54F9A2A5" wp14:editId="0E05E4E6">
            <wp:extent cx="1507365" cy="1016000"/>
            <wp:effectExtent l="0" t="0" r="0" b="0"/>
            <wp:docPr id="50135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58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5916" cy="104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7B6B" w14:textId="77777777" w:rsidR="00806BA1" w:rsidRDefault="00806BA1" w:rsidP="00806BA1">
      <w:proofErr w:type="spellStart"/>
      <w:proofErr w:type="gramStart"/>
      <w:r>
        <w:t>sns.distplot</w:t>
      </w:r>
      <w:proofErr w:type="spellEnd"/>
      <w:proofErr w:type="gramEnd"/>
      <w:r>
        <w:t>(dataset['age'])</w:t>
      </w:r>
    </w:p>
    <w:p w14:paraId="6DD0A174" w14:textId="7D6AB273" w:rsidR="00806BA1" w:rsidRDefault="00806BA1" w:rsidP="00806BA1"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14:paraId="7F111510" w14:textId="51C582E3" w:rsidR="00806BA1" w:rsidRDefault="00806BA1" w:rsidP="00806BA1">
      <w:r w:rsidRPr="00806BA1">
        <w:drawing>
          <wp:inline distT="0" distB="0" distL="0" distR="0" wp14:anchorId="213B1DB3" wp14:editId="16604B23">
            <wp:extent cx="2820743" cy="1797050"/>
            <wp:effectExtent l="0" t="0" r="0" b="0"/>
            <wp:docPr id="201690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01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5540" cy="18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2333" w14:textId="77777777" w:rsidR="00806BA1" w:rsidRDefault="00806BA1" w:rsidP="00806BA1">
      <w:proofErr w:type="spellStart"/>
      <w:proofErr w:type="gramStart"/>
      <w:r>
        <w:t>sns.barplot</w:t>
      </w:r>
      <w:proofErr w:type="spellEnd"/>
      <w:proofErr w:type="gramEnd"/>
      <w:r>
        <w:t>(dataset['</w:t>
      </w:r>
      <w:proofErr w:type="spellStart"/>
      <w:r>
        <w:t>pclass</w:t>
      </w:r>
      <w:proofErr w:type="spellEnd"/>
      <w:r>
        <w:t xml:space="preserve">'], dataset['fare'], hue = dataset ["sex"]) </w:t>
      </w:r>
    </w:p>
    <w:p w14:paraId="3B92930A" w14:textId="0FC91C92" w:rsidR="00806BA1" w:rsidRDefault="00806BA1" w:rsidP="00806BA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94CEFDE" w14:textId="3D65D237" w:rsidR="00806BA1" w:rsidRDefault="00806BA1" w:rsidP="00806BA1">
      <w:r w:rsidRPr="00806BA1">
        <w:drawing>
          <wp:inline distT="0" distB="0" distL="0" distR="0" wp14:anchorId="063E535D" wp14:editId="02616ACB">
            <wp:extent cx="3111500" cy="2132247"/>
            <wp:effectExtent l="0" t="0" r="0" b="1905"/>
            <wp:docPr id="9592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34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3179" cy="21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BEED" w14:textId="77777777" w:rsidR="00806BA1" w:rsidRDefault="00806BA1" w:rsidP="00806BA1">
      <w:proofErr w:type="spellStart"/>
      <w:proofErr w:type="gramStart"/>
      <w:r>
        <w:t>sns.boxplot</w:t>
      </w:r>
      <w:proofErr w:type="spellEnd"/>
      <w:proofErr w:type="gramEnd"/>
      <w:r>
        <w:t>(dataset['sex'], dataset["age"])</w:t>
      </w:r>
    </w:p>
    <w:p w14:paraId="458F67D5" w14:textId="77777777" w:rsidR="00806BA1" w:rsidRDefault="00806BA1" w:rsidP="00806BA1">
      <w:proofErr w:type="spellStart"/>
      <w:proofErr w:type="gramStart"/>
      <w:r>
        <w:t>sns.boxplot</w:t>
      </w:r>
      <w:proofErr w:type="spellEnd"/>
      <w:proofErr w:type="gramEnd"/>
      <w:r>
        <w:t>(dataset['sex'], dataset["age"], dataset["survived"])</w:t>
      </w:r>
    </w:p>
    <w:p w14:paraId="73EFA708" w14:textId="298F3923" w:rsidR="00806BA1" w:rsidRDefault="00806BA1" w:rsidP="00806BA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25DF9D6" w14:textId="5026329E" w:rsidR="00806BA1" w:rsidRDefault="00806BA1" w:rsidP="00806BA1">
      <w:r w:rsidRPr="00806BA1">
        <w:drawing>
          <wp:inline distT="0" distB="0" distL="0" distR="0" wp14:anchorId="6470A998" wp14:editId="6DB6D227">
            <wp:extent cx="2863850" cy="1846003"/>
            <wp:effectExtent l="0" t="0" r="0" b="1905"/>
            <wp:docPr id="205657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709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780" cy="184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BA1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CCE29" w14:textId="77777777" w:rsidR="00933D16" w:rsidRDefault="00933D16" w:rsidP="00806BA1">
      <w:pPr>
        <w:spacing w:after="0" w:line="240" w:lineRule="auto"/>
      </w:pPr>
      <w:r>
        <w:separator/>
      </w:r>
    </w:p>
  </w:endnote>
  <w:endnote w:type="continuationSeparator" w:id="0">
    <w:p w14:paraId="07EEEF4B" w14:textId="77777777" w:rsidR="00933D16" w:rsidRDefault="00933D16" w:rsidP="00806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222B4" w14:textId="77777777" w:rsidR="00933D16" w:rsidRDefault="00933D16" w:rsidP="00806BA1">
      <w:pPr>
        <w:spacing w:after="0" w:line="240" w:lineRule="auto"/>
      </w:pPr>
      <w:r>
        <w:separator/>
      </w:r>
    </w:p>
  </w:footnote>
  <w:footnote w:type="continuationSeparator" w:id="0">
    <w:p w14:paraId="716EF295" w14:textId="77777777" w:rsidR="00933D16" w:rsidRDefault="00933D16" w:rsidP="00806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4C29BF6E62944488AC766C0E343C02F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A5999C0" w14:textId="3AF09DC9" w:rsidR="00806BA1" w:rsidRDefault="00806BA1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Aartiswami-TE_B65</w:t>
        </w:r>
      </w:p>
    </w:sdtContent>
  </w:sdt>
  <w:p w14:paraId="71A2BD60" w14:textId="77777777" w:rsidR="00806BA1" w:rsidRDefault="00806B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A1"/>
    <w:rsid w:val="005B0D5D"/>
    <w:rsid w:val="00806BA1"/>
    <w:rsid w:val="0093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1E60"/>
  <w15:chartTrackingRefBased/>
  <w15:docId w15:val="{F1190344-842A-45A2-8E2C-0E892815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BA1"/>
  </w:style>
  <w:style w:type="paragraph" w:styleId="Footer">
    <w:name w:val="footer"/>
    <w:basedOn w:val="Normal"/>
    <w:link w:val="FooterChar"/>
    <w:uiPriority w:val="99"/>
    <w:unhideWhenUsed/>
    <w:rsid w:val="00806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29BF6E62944488AC766C0E343C0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C99CA-7558-4D5D-AF80-4961239446C1}"/>
      </w:docPartPr>
      <w:docPartBody>
        <w:p w:rsidR="00000000" w:rsidRDefault="00443944" w:rsidP="00443944">
          <w:pPr>
            <w:pStyle w:val="4C29BF6E62944488AC766C0E343C02F8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44"/>
    <w:rsid w:val="00443944"/>
    <w:rsid w:val="005D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29BF6E62944488AC766C0E343C02F8">
    <w:name w:val="4C29BF6E62944488AC766C0E343C02F8"/>
    <w:rsid w:val="004439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Aartiswami-TE_B65</dc:title>
  <dc:subject/>
  <dc:creator>Aarti Swami</dc:creator>
  <cp:keywords/>
  <dc:description/>
  <cp:lastModifiedBy>Aarti Swami</cp:lastModifiedBy>
  <cp:revision>1</cp:revision>
  <dcterms:created xsi:type="dcterms:W3CDTF">2023-04-18T05:37:00Z</dcterms:created>
  <dcterms:modified xsi:type="dcterms:W3CDTF">2023-04-18T05:48:00Z</dcterms:modified>
</cp:coreProperties>
</file>