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7777777">
      <w:bookmarkStart w:name="_GoBack" w:id="0"/>
      <w:bookmarkEnd w:id="0"/>
    </w:p>
    <w:p w:rsidR="3A419A54" w:rsidP="3A419A54" w:rsidRDefault="3A419A54" w14:paraId="1AF53392" w14:textId="7449D3A6">
      <w:pPr>
        <w:pStyle w:val="Normal"/>
        <w:ind w:left="0"/>
        <w:rPr>
          <w:b w:val="1"/>
          <w:bCs w:val="1"/>
          <w:sz w:val="32"/>
          <w:szCs w:val="32"/>
          <w:highlight w:val="yellow"/>
        </w:rPr>
      </w:pPr>
      <w:r w:rsidRPr="3A419A54" w:rsidR="3A419A54">
        <w:rPr>
          <w:b w:val="1"/>
          <w:bCs w:val="1"/>
          <w:sz w:val="32"/>
          <w:szCs w:val="32"/>
        </w:rPr>
        <w:t>Machine Learning</w:t>
      </w:r>
      <w:r w:rsidRPr="3A419A54" w:rsidR="3A419A54">
        <w:rPr>
          <w:b w:val="1"/>
          <w:bCs w:val="1"/>
          <w:sz w:val="32"/>
          <w:szCs w:val="32"/>
        </w:rPr>
        <w:t xml:space="preserve"> </w:t>
      </w:r>
    </w:p>
    <w:p w:rsidR="3A419A54" w:rsidP="3A419A54" w:rsidRDefault="3A419A54" w14:paraId="4AF0C2CE" w14:textId="22825BA0">
      <w:pPr>
        <w:pStyle w:val="Normal"/>
        <w:ind w:left="0"/>
        <w:rPr>
          <w:b w:val="0"/>
          <w:bCs w:val="0"/>
          <w:sz w:val="24"/>
          <w:szCs w:val="24"/>
        </w:rPr>
      </w:pPr>
      <w:r w:rsidRPr="3A419A54" w:rsidR="3A419A54">
        <w:rPr>
          <w:b w:val="0"/>
          <w:bCs w:val="0"/>
          <w:sz w:val="24"/>
          <w:szCs w:val="24"/>
        </w:rPr>
        <w:t xml:space="preserve">Branch of Artificial </w:t>
      </w:r>
      <w:r w:rsidRPr="3A419A54" w:rsidR="3A419A54">
        <w:rPr>
          <w:b w:val="0"/>
          <w:bCs w:val="0"/>
          <w:sz w:val="24"/>
          <w:szCs w:val="24"/>
        </w:rPr>
        <w:t>Intelligence</w:t>
      </w:r>
      <w:r w:rsidRPr="3A419A54" w:rsidR="3A419A54">
        <w:rPr>
          <w:b w:val="0"/>
          <w:bCs w:val="0"/>
          <w:sz w:val="24"/>
          <w:szCs w:val="24"/>
        </w:rPr>
        <w:t xml:space="preserve"> that provides systems the ability to automatically learn and improve from experience without being explicitly programmed.</w:t>
      </w:r>
    </w:p>
    <w:p w:rsidR="3A419A54" w:rsidP="3A419A54" w:rsidRDefault="3A419A54" w14:paraId="3508DD3C" w14:textId="36279AFF">
      <w:pPr>
        <w:pStyle w:val="Normal"/>
        <w:ind w:left="0"/>
      </w:pPr>
      <w:r w:rsidRPr="3A419A54" w:rsidR="3A419A54">
        <w:rPr>
          <w:noProof w:val="0"/>
          <w:lang w:val="en-US"/>
        </w:rPr>
        <w:t xml:space="preserve">                         </w:t>
      </w:r>
      <w:r>
        <w:drawing>
          <wp:inline wp14:editId="55805F6E" wp14:anchorId="1B4485A2">
            <wp:extent cx="3589690" cy="2206164"/>
            <wp:effectExtent l="0" t="0" r="0" b="0"/>
            <wp:docPr id="800958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3e1af159e41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90" cy="220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19A54" w:rsidP="3A419A54" w:rsidRDefault="3A419A54" w14:paraId="3014444C" w14:textId="272A0F0A">
      <w:pPr>
        <w:pStyle w:val="Normal"/>
        <w:ind w:left="0"/>
        <w:rPr>
          <w:noProof w:val="0"/>
          <w:highlight w:val="yellow"/>
          <w:lang w:val="en-US"/>
        </w:rPr>
      </w:pPr>
      <w:r w:rsidRPr="3A419A54" w:rsidR="3A419A54">
        <w:rPr>
          <w:noProof w:val="0"/>
          <w:highlight w:val="yellow"/>
          <w:lang w:val="en-US"/>
        </w:rPr>
        <w:t>Input Data -&gt; Analyze Data -&gt; Find Pattern -&gt; Prediction -&gt; Store Feedback</w:t>
      </w:r>
      <w:r w:rsidRPr="3A419A54" w:rsidR="3A419A54">
        <w:rPr>
          <w:noProof w:val="0"/>
          <w:lang w:val="en-US"/>
        </w:rPr>
        <w:t xml:space="preserve"> </w:t>
      </w:r>
    </w:p>
    <w:p w:rsidR="3A419A54" w:rsidP="3A419A54" w:rsidRDefault="3A419A54" w14:paraId="46A51FF0" w14:textId="29AA641F">
      <w:pPr>
        <w:pStyle w:val="Normal"/>
        <w:ind w:left="0"/>
        <w:rPr>
          <w:noProof w:val="0"/>
          <w:lang w:val="en-US"/>
        </w:rPr>
      </w:pPr>
      <w:r w:rsidRPr="3A419A54" w:rsidR="3A419A54">
        <w:rPr>
          <w:noProof w:val="0"/>
          <w:lang w:val="en-US"/>
        </w:rPr>
        <w:t xml:space="preserve">                   </w:t>
      </w:r>
      <w:r>
        <w:drawing>
          <wp:inline wp14:editId="7AA9FDCC" wp14:anchorId="6A4E3D5B">
            <wp:extent cx="4309910" cy="2819400"/>
            <wp:effectExtent l="0" t="0" r="0" b="0"/>
            <wp:docPr id="1229076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0c72d555f2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9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19A54" w:rsidP="3A419A54" w:rsidRDefault="3A419A54" w14:paraId="75229810" w14:textId="5E0FC6F1">
      <w:pPr>
        <w:pStyle w:val="Normal"/>
        <w:ind w:left="0"/>
        <w:rPr>
          <w:b w:val="1"/>
          <w:bCs w:val="1"/>
          <w:sz w:val="28"/>
          <w:szCs w:val="28"/>
        </w:rPr>
      </w:pPr>
      <w:r w:rsidRPr="3A419A54" w:rsidR="3A419A54">
        <w:rPr>
          <w:b w:val="1"/>
          <w:bCs w:val="1"/>
          <w:sz w:val="28"/>
          <w:szCs w:val="28"/>
        </w:rPr>
        <w:t xml:space="preserve">History  </w:t>
      </w:r>
    </w:p>
    <w:p w:rsidR="3A419A54" w:rsidP="3A419A54" w:rsidRDefault="3A419A54" w14:paraId="6CC10BE9" w14:textId="11AF1724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3A419A54" w:rsidR="3A419A54">
        <w:rPr>
          <w:b w:val="0"/>
          <w:bCs w:val="0"/>
          <w:noProof w:val="0"/>
          <w:sz w:val="24"/>
          <w:szCs w:val="24"/>
          <w:lang w:val="en-US"/>
        </w:rPr>
        <w:t xml:space="preserve">              Discover by Arthur Samuel in 1959, and stated that “it gives computers the ability to learn without being explicitly programmed”.</w:t>
      </w:r>
    </w:p>
    <w:p w:rsidR="3A419A54" w:rsidP="3A419A54" w:rsidRDefault="3A419A54" w14:paraId="596350B7" w14:textId="7FF246F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A419A54" w:rsidP="3A419A54" w:rsidRDefault="3A419A54" w14:paraId="7E2DD724" w14:textId="01A7B73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A419A54" w:rsidP="3A419A54" w:rsidRDefault="3A419A54" w14:paraId="08775FB5" w14:textId="42772AC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A419A54" w:rsidP="3A419A54" w:rsidRDefault="3A419A54" w14:paraId="5B009D7F" w14:textId="4242E47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A419A54" w:rsidP="3A419A54" w:rsidRDefault="3A419A54" w14:paraId="5959E649" w14:textId="15D765D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A419A54" w:rsidR="3A419A5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Types of Machine Learning</w:t>
      </w:r>
    </w:p>
    <w:p w:rsidR="3A419A54" w:rsidP="3A419A54" w:rsidRDefault="3A419A54" w14:paraId="6CFEE898" w14:textId="5A4893C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3A419A54" w:rsidR="3A419A54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  <w:t>1.Supervised Learning</w:t>
      </w:r>
    </w:p>
    <w:p w:rsidR="3A419A54" w:rsidP="3A419A54" w:rsidRDefault="3A419A54" w14:paraId="525F8ECF" w14:textId="1207A6E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A419A54" w:rsidR="3A419A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               </w:t>
      </w:r>
      <w:r>
        <w:drawing>
          <wp:inline wp14:editId="0D38CB3E" wp14:anchorId="4B725B70">
            <wp:extent cx="3705225" cy="1852613"/>
            <wp:effectExtent l="0" t="0" r="0" b="0"/>
            <wp:docPr id="1527431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d296d307c4a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19A54" w:rsidP="3A419A54" w:rsidRDefault="3A419A54" w14:paraId="6189167F" w14:textId="37C20A7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419A54" w:rsidR="3A419A54">
        <w:rPr>
          <w:rFonts w:ascii="Calibri" w:hAnsi="Calibri" w:eastAsia="Calibri" w:cs="Calibri"/>
          <w:noProof w:val="0"/>
          <w:sz w:val="22"/>
          <w:szCs w:val="22"/>
          <w:lang w:val="en-US"/>
        </w:rPr>
        <w:t>where a computer algorithm is trained on input data that has been labeled for a particular output.</w:t>
      </w:r>
    </w:p>
    <w:p w:rsidR="3A419A54" w:rsidP="3A419A54" w:rsidRDefault="3A419A54" w14:paraId="37C716A0" w14:textId="5AF5BA0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A419A54" w:rsidR="3A419A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So, model classify data or predict outcomes accurately</w:t>
      </w:r>
    </w:p>
    <w:p w:rsidR="3A419A54" w:rsidP="3A419A54" w:rsidRDefault="3A419A54" w14:paraId="75E1E94E" w14:textId="1252782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A419A54" w:rsidR="3A419A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   Regression:</w:t>
      </w:r>
      <w:r w:rsidRPr="3A419A54" w:rsidR="3A419A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Linear regression, Logistic Regression </w:t>
      </w:r>
    </w:p>
    <w:p w:rsidR="3A419A54" w:rsidP="3A419A54" w:rsidRDefault="3A419A54" w14:paraId="23315AD7" w14:textId="01A0E72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A419A54" w:rsidR="3A419A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  Classification: </w:t>
      </w:r>
      <w:r w:rsidRPr="3A419A54" w:rsidR="3A419A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Naïve Bayes Classifier, Decision Tree, KNN, Support vector machine</w:t>
      </w:r>
    </w:p>
    <w:p w:rsidR="3A419A54" w:rsidP="3A419A54" w:rsidRDefault="3A419A54" w14:paraId="6F08C632" w14:textId="373B5CA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3A419A54" w:rsidR="3A419A54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  <w:t xml:space="preserve">2. </w:t>
      </w:r>
      <w:r w:rsidRPr="3A419A54" w:rsidR="3A419A54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  <w:t>Unsupervised</w:t>
      </w:r>
      <w:r w:rsidRPr="3A419A54" w:rsidR="3A419A54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  <w:t xml:space="preserve"> Learning</w:t>
      </w:r>
    </w:p>
    <w:p w:rsidR="3A419A54" w:rsidP="3A419A54" w:rsidRDefault="3A419A54" w14:paraId="37D94179" w14:textId="4592D35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A419A54" w:rsidR="3A419A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                         </w:t>
      </w:r>
      <w:r>
        <w:drawing>
          <wp:inline wp14:editId="1906580E" wp14:anchorId="42EA6C40">
            <wp:extent cx="4106070" cy="1532784"/>
            <wp:effectExtent l="0" t="0" r="0" b="0"/>
            <wp:docPr id="1732094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ec52d1545a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070" cy="153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19A54" w:rsidP="3A419A54" w:rsidRDefault="3A419A54" w14:paraId="10CADAD6" w14:textId="00AC0F8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A419A54" w:rsidR="3A419A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Algorithms has to identify patterns in data sets containing data points that are neither classified nor labeled. </w:t>
      </w:r>
    </w:p>
    <w:p w:rsidR="3A419A54" w:rsidP="3A419A54" w:rsidRDefault="3A419A54" w14:paraId="2F68E30D" w14:textId="10BCC343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A419A54" w:rsidR="3A419A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Simply, unsupervised learning allows the system to identify patterns within data sets on its own.</w:t>
      </w:r>
    </w:p>
    <w:p w:rsidR="3A419A54" w:rsidP="3A419A54" w:rsidRDefault="3A419A54" w14:paraId="25A2BA05" w14:textId="1045E292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A419A54" w:rsidR="3A419A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Clustering:</w:t>
      </w:r>
      <w:r w:rsidRPr="3A419A54" w:rsidR="3A419A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k-means, hierarchical </w:t>
      </w:r>
      <w:r w:rsidRPr="3A419A54" w:rsidR="3A419A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clustering,</w:t>
      </w:r>
      <w:r w:rsidRPr="3A419A54" w:rsidR="3A419A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Gaussian mixture model</w:t>
      </w:r>
    </w:p>
    <w:p w:rsidR="3A419A54" w:rsidP="3A419A54" w:rsidRDefault="3A419A54" w14:paraId="3C6C8430" w14:textId="5C7D60B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A419A54" w:rsidR="3A419A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Dimensionality reduce:</w:t>
      </w:r>
      <w:r w:rsidRPr="3A419A54" w:rsidR="3A419A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Principal component analysis</w:t>
      </w:r>
    </w:p>
    <w:p w:rsidR="3A419A54" w:rsidP="3A419A54" w:rsidRDefault="3A419A54" w14:paraId="31345BF3" w14:textId="2087BE8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A419A54" w:rsidP="3A419A54" w:rsidRDefault="3A419A54" w14:paraId="2254403A" w14:textId="4C98BC4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A419A54" w:rsidP="3A419A54" w:rsidRDefault="3A419A54" w14:paraId="3616281A" w14:textId="2CBA566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A419A54" w:rsidP="3A419A54" w:rsidRDefault="3A419A54" w14:paraId="4011777E" w14:textId="2BF8E32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3A419A54" w:rsidR="3A419A54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  <w:t xml:space="preserve">3. </w:t>
      </w:r>
      <w:r w:rsidRPr="3A419A54" w:rsidR="3A419A54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  <w:t>Reinforcement</w:t>
      </w:r>
      <w:r w:rsidRPr="3A419A54" w:rsidR="3A419A54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  <w:t xml:space="preserve"> Learning</w:t>
      </w:r>
    </w:p>
    <w:p w:rsidR="3A419A54" w:rsidP="3A419A54" w:rsidRDefault="3A419A54" w14:paraId="41B7D216" w14:textId="1F41944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A419A54" w:rsidR="3A419A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                               </w:t>
      </w:r>
      <w:r>
        <w:drawing>
          <wp:inline wp14:editId="0B72BDAA" wp14:anchorId="3A26465A">
            <wp:extent cx="3503544" cy="2686050"/>
            <wp:effectExtent l="0" t="0" r="0" b="0"/>
            <wp:docPr id="906160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9a9ba4a4a841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54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19A54" w:rsidP="3A419A54" w:rsidRDefault="3A419A54" w14:paraId="7CC36E20" w14:textId="5CE27BD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A419A54" w:rsidR="3A419A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Allow machine or software agent to learn its behavior based on feedback from </w:t>
      </w:r>
      <w:proofErr w:type="spellStart"/>
      <w:r w:rsidRPr="3A419A54" w:rsidR="3A419A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Envionment</w:t>
      </w:r>
      <w:proofErr w:type="spellEnd"/>
      <w:r w:rsidRPr="3A419A54" w:rsidR="3A419A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3A419A54" w:rsidP="3A419A54" w:rsidRDefault="3A419A54" w14:paraId="743BBD71" w14:textId="1B956C3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A419A54" w:rsidR="3A419A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Learn through trial and error.</w:t>
      </w:r>
    </w:p>
    <w:p w:rsidR="3A419A54" w:rsidP="3A419A54" w:rsidRDefault="3A419A54" w14:paraId="7352A366" w14:textId="407236A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1AA55" w:rsidR="1941AA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Uses:</w:t>
      </w:r>
      <w:r w:rsidRPr="1941AA55" w:rsidR="1941AA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Gaming, finance sector, robot navigation.</w:t>
      </w:r>
    </w:p>
    <w:p w:rsidR="3A419A54" w:rsidP="3A419A54" w:rsidRDefault="3A419A54" w14:paraId="00FE1589" w14:textId="5C86DAA1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A419A54" w:rsidR="3A419A5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Application of ML:</w:t>
      </w:r>
    </w:p>
    <w:p w:rsidR="3A419A54" w:rsidP="3A419A54" w:rsidRDefault="3A419A54" w14:paraId="5FA04D3B" w14:textId="1B851CB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A419A54" w:rsidP="3A419A54" w:rsidRDefault="3A419A54" w14:paraId="635F23A3" w14:textId="6D5BB81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472EFD0D" wp14:anchorId="73316D03">
            <wp:extent cx="3581956" cy="3074512"/>
            <wp:effectExtent l="0" t="0" r="0" b="0"/>
            <wp:docPr id="1296250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0929a995df49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81956" cy="307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19A54" w:rsidP="3A419A54" w:rsidRDefault="3A419A54" w14:paraId="5D004DDF" w14:textId="66141AF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419A54" w:rsidR="3A419A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</w:t>
      </w:r>
    </w:p>
    <w:p w:rsidR="3A419A54" w:rsidP="3A419A54" w:rsidRDefault="3A419A54" w14:paraId="49D99873" w14:textId="3FC58AF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A419A54" w:rsidP="3A419A54" w:rsidRDefault="3A419A54" w14:paraId="2B0D8329" w14:textId="654580B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66E2735" w:rsidP="766E2735" w:rsidRDefault="766E2735" w14:paraId="759AF6C5" w14:textId="11108E0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66E2735" w:rsidR="766E273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Machine Learning Workflow </w:t>
      </w:r>
    </w:p>
    <w:p w:rsidR="766E2735" w:rsidP="766E2735" w:rsidRDefault="766E2735" w14:paraId="32115860" w14:textId="5BE7F7E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766E2735" w:rsidR="766E27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Get Data</w:t>
      </w:r>
    </w:p>
    <w:p w:rsidR="766E2735" w:rsidP="766E2735" w:rsidRDefault="766E2735" w14:paraId="4E74E743" w14:textId="5DB754C0">
      <w:pPr>
        <w:pStyle w:val="Normal"/>
        <w:spacing w:line="240" w:lineRule="auto"/>
        <w:ind w:left="0"/>
        <w:rPr>
          <w:b w:val="0"/>
          <w:bCs w:val="0"/>
          <w:noProof w:val="0"/>
          <w:lang w:val="en-US"/>
        </w:rPr>
      </w:pPr>
      <w:r w:rsidRPr="766E2735" w:rsidR="766E2735">
        <w:rPr>
          <w:b w:val="0"/>
          <w:bCs w:val="0"/>
          <w:noProof w:val="0"/>
          <w:lang w:val="en-US"/>
        </w:rPr>
        <w:t xml:space="preserve">              This process depends on your project and data type. </w:t>
      </w:r>
    </w:p>
    <w:p w:rsidR="766E2735" w:rsidP="766E2735" w:rsidRDefault="766E2735" w14:paraId="6D6A2EBF" w14:textId="4AD47A9C">
      <w:pPr>
        <w:pStyle w:val="Normal"/>
        <w:spacing w:line="240" w:lineRule="auto"/>
        <w:ind w:left="0"/>
        <w:rPr>
          <w:b w:val="0"/>
          <w:bCs w:val="0"/>
          <w:noProof w:val="0"/>
          <w:lang w:val="en-US"/>
        </w:rPr>
      </w:pPr>
      <w:r w:rsidRPr="766E2735" w:rsidR="766E2735">
        <w:rPr>
          <w:b w:val="0"/>
          <w:bCs w:val="0"/>
          <w:noProof w:val="0"/>
          <w:lang w:val="en-US"/>
        </w:rPr>
        <w:t xml:space="preserve">              For example, are you planning to collect real-time data from an IoT system or static data </w:t>
      </w:r>
    </w:p>
    <w:p w:rsidR="766E2735" w:rsidP="766E2735" w:rsidRDefault="766E2735" w14:paraId="2DEDAA2E" w14:textId="44D40755">
      <w:pPr>
        <w:pStyle w:val="Normal"/>
        <w:spacing w:line="240" w:lineRule="auto"/>
        <w:ind w:left="0"/>
        <w:rPr>
          <w:b w:val="0"/>
          <w:bCs w:val="0"/>
          <w:noProof w:val="0"/>
          <w:lang w:val="en-US"/>
        </w:rPr>
      </w:pPr>
      <w:r w:rsidRPr="766E2735" w:rsidR="766E2735">
        <w:rPr>
          <w:b w:val="0"/>
          <w:bCs w:val="0"/>
          <w:noProof w:val="0"/>
          <w:lang w:val="en-US"/>
        </w:rPr>
        <w:t xml:space="preserve">              from an existing database? Or can also use data from internet repositories sites such as</w:t>
      </w:r>
    </w:p>
    <w:p w:rsidR="766E2735" w:rsidP="766E2735" w:rsidRDefault="766E2735" w14:paraId="0E999937" w14:textId="75BE923A">
      <w:pPr>
        <w:pStyle w:val="Normal"/>
        <w:spacing w:line="240" w:lineRule="auto"/>
        <w:ind w:left="0"/>
        <w:rPr>
          <w:b w:val="0"/>
          <w:bCs w:val="0"/>
          <w:noProof w:val="0"/>
          <w:lang w:val="en-US"/>
        </w:rPr>
      </w:pPr>
      <w:r w:rsidRPr="766E2735" w:rsidR="766E2735">
        <w:rPr>
          <w:b w:val="0"/>
          <w:bCs w:val="0"/>
          <w:noProof w:val="0"/>
          <w:lang w:val="en-US"/>
        </w:rPr>
        <w:t xml:space="preserve">              Kaggle and others.</w:t>
      </w:r>
    </w:p>
    <w:p w:rsidR="766E2735" w:rsidP="766E2735" w:rsidRDefault="766E2735" w14:paraId="75E00DF7" w14:textId="23D2464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66E2735" w:rsidR="766E2735">
        <w:rPr>
          <w:b w:val="1"/>
          <w:bCs w:val="1"/>
          <w:noProof w:val="0"/>
          <w:lang w:val="en-US"/>
        </w:rPr>
        <w:t xml:space="preserve">Clean, Prepare &amp; </w:t>
      </w:r>
      <w:r w:rsidRPr="766E2735" w:rsidR="766E2735">
        <w:rPr>
          <w:b w:val="1"/>
          <w:bCs w:val="1"/>
          <w:noProof w:val="0"/>
          <w:lang w:val="en-US"/>
        </w:rPr>
        <w:t>Manipulate</w:t>
      </w:r>
      <w:r w:rsidRPr="766E2735" w:rsidR="766E2735">
        <w:rPr>
          <w:b w:val="1"/>
          <w:bCs w:val="1"/>
          <w:noProof w:val="0"/>
          <w:lang w:val="en-US"/>
        </w:rPr>
        <w:t xml:space="preserve"> Data</w:t>
      </w:r>
    </w:p>
    <w:p w:rsidR="766E2735" w:rsidP="766E2735" w:rsidRDefault="766E2735" w14:paraId="38D41F88" w14:textId="1186330E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66E2735" w:rsidR="766E2735">
        <w:rPr>
          <w:b w:val="0"/>
          <w:bCs w:val="0"/>
          <w:noProof w:val="0"/>
          <w:lang w:val="en-US"/>
        </w:rPr>
        <w:t xml:space="preserve">           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Real-world data often has unorganized, missing, or noisy elements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  <w:r w:rsidRPr="766E2735" w:rsidR="766E2735">
        <w:rPr>
          <w:b w:val="0"/>
          <w:bCs w:val="0"/>
          <w:noProof w:val="0"/>
          <w:lang w:val="en-US"/>
        </w:rPr>
        <w:t xml:space="preserve">  </w:t>
      </w:r>
    </w:p>
    <w:p w:rsidR="766E2735" w:rsidP="766E2735" w:rsidRDefault="766E2735" w14:paraId="7DEAE9EF" w14:textId="75D78984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   This process is a critical step, and people typically spend up to 80% of their time in this stage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 </w:t>
      </w:r>
    </w:p>
    <w:p w:rsidR="766E2735" w:rsidP="766E2735" w:rsidRDefault="766E2735" w14:paraId="548164FC" w14:textId="084E5D54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   Having a clean data set helps with your model’s accuracy down the road.</w:t>
      </w:r>
    </w:p>
    <w:p w:rsidR="766E2735" w:rsidP="766E2735" w:rsidRDefault="766E2735" w14:paraId="6BAA4A9D" w14:textId="51095BA1">
      <w:pPr>
        <w:pStyle w:val="ListParagraph"/>
        <w:numPr>
          <w:ilvl w:val="0"/>
          <w:numId w:val="5"/>
        </w:numPr>
        <w:rPr>
          <w:b w:val="1"/>
          <w:bCs w:val="1"/>
          <w:noProof w:val="0"/>
          <w:sz w:val="22"/>
          <w:szCs w:val="22"/>
          <w:lang w:val="en-US"/>
        </w:rPr>
      </w:pPr>
      <w:r w:rsidRPr="766E2735" w:rsidR="766E2735">
        <w:rPr>
          <w:b w:val="1"/>
          <w:bCs w:val="1"/>
          <w:noProof w:val="0"/>
          <w:lang w:val="en-US"/>
        </w:rPr>
        <w:t>Train Model</w:t>
      </w:r>
    </w:p>
    <w:p w:rsidR="766E2735" w:rsidP="766E2735" w:rsidRDefault="766E2735" w14:paraId="7DE6DE62" w14:textId="64648248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66E2735" w:rsidR="766E2735">
        <w:rPr>
          <w:b w:val="0"/>
          <w:bCs w:val="0"/>
          <w:noProof w:val="0"/>
          <w:lang w:val="en-US"/>
        </w:rPr>
        <w:t xml:space="preserve">        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Finally, you split your data into training and test data sets.</w:t>
      </w:r>
    </w:p>
    <w:p w:rsidR="766E2735" w:rsidP="766E2735" w:rsidRDefault="766E2735" w14:paraId="28A7715E" w14:textId="6A757EAA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This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step is where the magic happens! The data set connects to an algorithm, </w:t>
      </w:r>
    </w:p>
    <w:p w:rsidR="766E2735" w:rsidP="766E2735" w:rsidRDefault="766E2735" w14:paraId="2EC168E6" w14:textId="64E7A5EC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and the al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gorithm 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everages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sophisticated mathematical modeling to learn and develop predictions.</w:t>
      </w:r>
    </w:p>
    <w:p w:rsidR="766E2735" w:rsidP="766E2735" w:rsidRDefault="766E2735" w14:paraId="36FAC74D" w14:textId="5FC20D87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2"/>
          <w:szCs w:val="22"/>
          <w:lang w:val="en-US"/>
        </w:rPr>
      </w:pPr>
      <w:r w:rsidRPr="766E2735" w:rsidR="766E2735">
        <w:rPr>
          <w:b w:val="1"/>
          <w:bCs w:val="1"/>
          <w:noProof w:val="0"/>
          <w:lang w:val="en-US"/>
        </w:rPr>
        <w:t>Te</w:t>
      </w:r>
      <w:r w:rsidRPr="766E2735" w:rsidR="766E2735">
        <w:rPr>
          <w:b w:val="1"/>
          <w:bCs w:val="1"/>
          <w:noProof w:val="0"/>
          <w:lang w:val="en-US"/>
        </w:rPr>
        <w:t>st Mode</w:t>
      </w:r>
      <w:r w:rsidRPr="766E2735" w:rsidR="766E2735">
        <w:rPr>
          <w:b w:val="1"/>
          <w:bCs w:val="1"/>
          <w:noProof w:val="0"/>
          <w:lang w:val="en-US"/>
        </w:rPr>
        <w:t>l</w:t>
      </w:r>
    </w:p>
    <w:p w:rsidR="766E2735" w:rsidP="766E2735" w:rsidRDefault="766E2735" w14:paraId="1D2C4DFC" w14:textId="2C3378D9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66E2735" w:rsidR="766E2735">
        <w:rPr>
          <w:b w:val="0"/>
          <w:bCs w:val="0"/>
          <w:noProof w:val="0"/>
          <w:lang w:val="en-US"/>
        </w:rPr>
        <w:t xml:space="preserve">       </w:t>
      </w:r>
      <w:r w:rsidRPr="766E2735" w:rsidR="766E2735">
        <w:rPr>
          <w:b w:val="0"/>
          <w:bCs w:val="0"/>
          <w:noProof w:val="0"/>
          <w:lang w:val="en-US"/>
        </w:rPr>
        <w:t xml:space="preserve">   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No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w,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it’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ime to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alidat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your trained model. Using the test data from Step 3, </w:t>
      </w:r>
    </w:p>
    <w:p w:rsidR="766E2735" w:rsidP="766E2735" w:rsidRDefault="766E2735" w14:paraId="26433357" w14:textId="693AB07E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  we check the model’s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ac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curac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y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  <w:r w:rsidRPr="766E2735" w:rsidR="766E27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766E2735" w:rsidP="766E2735" w:rsidRDefault="766E2735" w14:paraId="598EB621" w14:textId="3332511F">
      <w:pPr>
        <w:pStyle w:val="ListParagraph"/>
        <w:numPr>
          <w:ilvl w:val="0"/>
          <w:numId w:val="5"/>
        </w:numPr>
        <w:rPr>
          <w:b w:val="1"/>
          <w:bCs w:val="1"/>
          <w:noProof w:val="0"/>
          <w:sz w:val="22"/>
          <w:szCs w:val="22"/>
          <w:lang w:val="en-US"/>
        </w:rPr>
      </w:pPr>
      <w:r w:rsidRPr="766E2735" w:rsidR="766E2735">
        <w:rPr>
          <w:b w:val="1"/>
          <w:bCs w:val="1"/>
          <w:noProof w:val="0"/>
          <w:lang w:val="en-US"/>
        </w:rPr>
        <w:t>Improve</w:t>
      </w:r>
    </w:p>
    <w:p w:rsidR="766E2735" w:rsidP="766E2735" w:rsidRDefault="766E2735" w14:paraId="63D6AA1C" w14:textId="588A669E">
      <w:pPr>
        <w:pStyle w:val="Normal"/>
        <w:rPr>
          <w:b w:val="0"/>
          <w:bCs w:val="0"/>
          <w:noProof w:val="0"/>
          <w:lang w:val="en-US"/>
        </w:rPr>
      </w:pPr>
      <w:r w:rsidRPr="7ED9E7C0" w:rsidR="7ED9E7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If the results are not satisfactory after testing data, you need to improve and</w:t>
      </w:r>
      <w:r w:rsidRPr="7ED9E7C0" w:rsidR="7ED9E7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retrai</w:t>
      </w:r>
      <w:r w:rsidRPr="7ED9E7C0" w:rsidR="7ED9E7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 your ML model</w:t>
      </w:r>
    </w:p>
    <w:p w:rsidR="7ED9E7C0" w:rsidP="7ED9E7C0" w:rsidRDefault="7ED9E7C0" w14:paraId="6811C708" w14:textId="28C894A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ED9E7C0" w:rsidP="7ED9E7C0" w:rsidRDefault="7ED9E7C0" w14:paraId="62E3B90B" w14:textId="50F5A43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D9E7C0" w:rsidR="7ED9E7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Advantages of ML </w:t>
      </w:r>
    </w:p>
    <w:p w:rsidR="7ED9E7C0" w:rsidP="7ED9E7C0" w:rsidRDefault="7ED9E7C0" w14:paraId="4A365B52" w14:textId="5D23BC00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ED9E7C0" w:rsidR="7ED9E7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1. Easily identifies trends and patterns</w:t>
      </w:r>
    </w:p>
    <w:p w:rsidR="7ED9E7C0" w:rsidP="7ED9E7C0" w:rsidRDefault="7ED9E7C0" w14:paraId="6085F0CC" w14:textId="673E0A44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ED9E7C0" w:rsidR="7ED9E7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2. No human intervention needed (automation)</w:t>
      </w:r>
    </w:p>
    <w:p w:rsidR="7ED9E7C0" w:rsidP="7ED9E7C0" w:rsidRDefault="7ED9E7C0" w14:paraId="3FB341B5" w14:textId="2A5380DD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ED9E7C0" w:rsidR="7ED9E7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3. Continuous Improvement</w:t>
      </w:r>
    </w:p>
    <w:p w:rsidR="7ED9E7C0" w:rsidP="7ED9E7C0" w:rsidRDefault="7ED9E7C0" w14:paraId="5C72ECC4" w14:textId="474B2F87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ED9E7C0" w:rsidR="7ED9E7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4. Handling multi-dimensional and multi-variety data</w:t>
      </w:r>
    </w:p>
    <w:p w:rsidR="7ED9E7C0" w:rsidP="7ED9E7C0" w:rsidRDefault="7ED9E7C0" w14:paraId="35A370DC" w14:textId="6F51405E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ED9E7C0" w:rsidR="7ED9E7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5. Wide Applications</w:t>
      </w:r>
    </w:p>
    <w:p w:rsidR="7ED9E7C0" w:rsidP="7ED9E7C0" w:rsidRDefault="7ED9E7C0" w14:paraId="0F8901DE" w14:textId="049538C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ED9E7C0" w:rsidP="7ED9E7C0" w:rsidRDefault="7ED9E7C0" w14:paraId="3BEAEEA8" w14:textId="6F40839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ED9E7C0" w:rsidP="7ED9E7C0" w:rsidRDefault="7ED9E7C0" w14:paraId="26502054" w14:textId="6A46267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D9E7C0" w:rsidR="7ED9E7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Disadvantages of ML</w:t>
      </w:r>
    </w:p>
    <w:p w:rsidR="7ED9E7C0" w:rsidP="7ED9E7C0" w:rsidRDefault="7ED9E7C0" w14:paraId="6D60E764" w14:textId="315AC55B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ED9E7C0" w:rsidR="7ED9E7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1. Data Acquisition (Large amount of data to train)</w:t>
      </w:r>
    </w:p>
    <w:p w:rsidR="7ED9E7C0" w:rsidP="7ED9E7C0" w:rsidRDefault="7ED9E7C0" w14:paraId="659D7815" w14:textId="6C510850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ED9E7C0" w:rsidR="7ED9E7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2. Time and Resources</w:t>
      </w:r>
    </w:p>
    <w:p w:rsidR="7ED9E7C0" w:rsidP="7ED9E7C0" w:rsidRDefault="7ED9E7C0" w14:paraId="09AB3F90" w14:textId="489CE7C8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ED9E7C0" w:rsidR="7ED9E7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3. Interpretation of Results (algorithm selection)</w:t>
      </w:r>
    </w:p>
    <w:p w:rsidR="7ED9E7C0" w:rsidP="7ED9E7C0" w:rsidRDefault="7ED9E7C0" w14:paraId="03B74A24" w14:textId="18D917AE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ED9E7C0" w:rsidR="7ED9E7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4. High error-susceptibility</w:t>
      </w:r>
    </w:p>
    <w:p w:rsidR="7ED9E7C0" w:rsidP="7ED9E7C0" w:rsidRDefault="7ED9E7C0" w14:paraId="45C5E003" w14:textId="4C09C1F4">
      <w:pPr>
        <w:pStyle w:val="Normal"/>
        <w:rPr>
          <w:noProof w:val="0"/>
          <w:lang w:val="en-US"/>
        </w:rPr>
      </w:pPr>
    </w:p>
    <w:p w:rsidR="7ED9E7C0" w:rsidP="7ED9E7C0" w:rsidRDefault="7ED9E7C0" w14:paraId="686FE5FF" w14:textId="72CEC528">
      <w:pPr>
        <w:pStyle w:val="Normal"/>
        <w:rPr>
          <w:noProof w:val="0"/>
          <w:lang w:val="en-US"/>
        </w:rPr>
      </w:pPr>
    </w:p>
    <w:p w:rsidR="7ED9E7C0" w:rsidP="7ED9E7C0" w:rsidRDefault="7ED9E7C0" w14:paraId="3DD04985" w14:textId="31CB7C9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66E2735" w:rsidP="766E2735" w:rsidRDefault="766E2735" w14:paraId="01966EBF" w14:textId="1BC769B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A419A54" w:rsidP="3A419A54" w:rsidRDefault="3A419A54" w14:paraId="5DB9185B" w14:textId="61423B5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830D0B"/>
    <w:rsid w:val="1941AA55"/>
    <w:rsid w:val="3A419A54"/>
    <w:rsid w:val="4E830D0B"/>
    <w:rsid w:val="766E2735"/>
    <w:rsid w:val="7ED9E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0D0B"/>
  <w15:chartTrackingRefBased/>
  <w15:docId w15:val="{EB1B17FF-E275-4BE1-B350-202F41A144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e03e1af159e41a0" /><Relationship Type="http://schemas.openxmlformats.org/officeDocument/2006/relationships/image" Target="/media/image2.png" Id="R000c72d555f24ada" /><Relationship Type="http://schemas.openxmlformats.org/officeDocument/2006/relationships/image" Target="/media/image3.png" Id="R74ed296d307c4a42" /><Relationship Type="http://schemas.openxmlformats.org/officeDocument/2006/relationships/image" Target="/media/image4.png" Id="Ra5ec52d1545a4475" /><Relationship Type="http://schemas.openxmlformats.org/officeDocument/2006/relationships/image" Target="/media/image5.png" Id="R459a9ba4a4a841e5" /><Relationship Type="http://schemas.openxmlformats.org/officeDocument/2006/relationships/numbering" Target="/word/numbering.xml" Id="R102830d2bf10425c" /><Relationship Type="http://schemas.openxmlformats.org/officeDocument/2006/relationships/image" Target="/media/image7.png" Id="Red0929a995df49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2021-09-08T11:30:01.8463219Z</dcterms:created>
  <dcterms:modified xsi:type="dcterms:W3CDTF">2021-09-09T03:35:04.5944461Z</dcterms:modified>
  <dc:creator>Aarti Auti</dc:creator>
  <lastModifiedBy>Aarti Auti</lastModifiedBy>
</coreProperties>
</file>