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8" w:rsidRPr="00CE1648" w:rsidRDefault="00CE1648" w:rsidP="00CE1648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E1648" w:rsidRPr="001A48F4" w:rsidRDefault="00CE1648" w:rsidP="00CE1648">
      <w:pPr>
        <w:pStyle w:val="Heading2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1A48F4">
        <w:rPr>
          <w:rFonts w:asciiTheme="minorHAnsi" w:hAnsiTheme="minorHAnsi" w:cstheme="minorHAnsi"/>
          <w:color w:val="000000" w:themeColor="text1"/>
        </w:rPr>
        <w:t>4. Suspicious Network Activity</w:t>
      </w:r>
    </w:p>
    <w:p w:rsidR="00CE1648" w:rsidRPr="00CE1648" w:rsidRDefault="00CE1648" w:rsidP="00CE1648">
      <w:pPr>
        <w:pStyle w:val="Heading2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Task Goal:</w:t>
      </w:r>
    </w:p>
    <w:p w:rsidR="00CE1648" w:rsidRPr="00CE1648" w:rsidRDefault="00CE1648" w:rsidP="00CE1648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Detect </w:t>
      </w: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suspicious network activity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(e.g., </w:t>
      </w: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port scanning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odd DNS queries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etc.) using </w:t>
      </w: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Wireshark or tcpdump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by simulating an attack (e.g., </w:t>
      </w: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nmap -sS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scan).</w:t>
      </w:r>
    </w:p>
    <w:p w:rsidR="00CE1648" w:rsidRPr="00CE1648" w:rsidRDefault="00CE1648" w:rsidP="00CE1648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>Steps:</w:t>
      </w:r>
    </w:p>
    <w:p w:rsidR="00CE1648" w:rsidRPr="00CE1648" w:rsidRDefault="00CE1648" w:rsidP="00CE1648">
      <w:pPr>
        <w:pStyle w:val="Heading4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Wireshark:</w:t>
      </w:r>
    </w:p>
    <w:p w:rsidR="00CE1648" w:rsidRPr="00CE1648" w:rsidRDefault="00CE1648" w:rsidP="00CE164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>Open Wireshark on Ubuntu.</w:t>
      </w:r>
    </w:p>
    <w:p w:rsidR="00CE1648" w:rsidRPr="00CE1648" w:rsidRDefault="00CE1648" w:rsidP="00CE164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Start capturing on the network interface (e.g., </w:t>
      </w: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eth0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ens33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>, etc.).</w:t>
      </w:r>
    </w:p>
    <w:p w:rsidR="00CE1648" w:rsidRPr="00CE1648" w:rsidRDefault="00CE1648" w:rsidP="00CE164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Filter to focus on Nmap traffic later:</w:t>
      </w:r>
    </w:p>
    <w:p w:rsidR="00CE1648" w:rsidRPr="00CE1648" w:rsidRDefault="00CE1648" w:rsidP="00CE1648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tcp.flags.syn == 1 and tcp.flags.ack == 0</w:t>
      </w:r>
    </w:p>
    <w:p w:rsidR="00CE1648" w:rsidRPr="00CE1648" w:rsidRDefault="00CE1648" w:rsidP="00CE1648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OR tcpdump (CLI):</w:t>
      </w:r>
    </w:p>
    <w:p w:rsidR="00CE1648" w:rsidRPr="00CE1648" w:rsidRDefault="00CE1648" w:rsidP="00CE1648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proofErr w:type="gramStart"/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sudo</w:t>
      </w:r>
      <w:proofErr w:type="gramEnd"/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 xml:space="preserve"> tcpdump -</w:t>
      </w:r>
      <w:proofErr w:type="spellStart"/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 xml:space="preserve"> any tcp and 'tcp[13] == 2'</w:t>
      </w:r>
    </w:p>
    <w:p w:rsidR="00CE1648" w:rsidRPr="00CE1648" w:rsidRDefault="00CE1648" w:rsidP="00CE1648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filters </w:t>
      </w:r>
      <w:r w:rsidRPr="00CE1648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</w:rPr>
        <w:t>SYN packets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(common in scans).</w:t>
      </w:r>
    </w:p>
    <w:p w:rsidR="00CE1648" w:rsidRPr="00CE1648" w:rsidRDefault="00CE1648" w:rsidP="00CE1648">
      <w:pPr>
        <w:rPr>
          <w:rFonts w:cstheme="minorHAnsi"/>
          <w:color w:val="000000" w:themeColor="text1"/>
          <w:sz w:val="28"/>
          <w:szCs w:val="28"/>
        </w:rPr>
      </w:pPr>
    </w:p>
    <w:p w:rsidR="00CE1648" w:rsidRPr="00CE1648" w:rsidRDefault="00CE1648" w:rsidP="00CE1648">
      <w:pPr>
        <w:pStyle w:val="Heading3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Simulate the Suspicious Activity (From Kali)</w:t>
      </w:r>
    </w:p>
    <w:p w:rsidR="00CE1648" w:rsidRPr="00CE1648" w:rsidRDefault="00CE1648" w:rsidP="00CE1648">
      <w:pPr>
        <w:pStyle w:val="Heading4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  <w:r w:rsidRPr="00CE164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Use Nmap to Scan the Victim</w:t>
      </w:r>
    </w:p>
    <w:p w:rsidR="00CE1648" w:rsidRPr="00CE1648" w:rsidRDefault="00CE1648" w:rsidP="00CE1648">
      <w:pPr>
        <w:pStyle w:val="HTMLPreformatted"/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proofErr w:type="gramStart"/>
      <w:r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n</w:t>
      </w: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map</w:t>
      </w:r>
      <w:proofErr w:type="gramEnd"/>
      <w:r w:rsidR="00645CC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 xml:space="preserve"> -sS 192.168.157.138(victim </w:t>
      </w:r>
      <w:proofErr w:type="spellStart"/>
      <w:r w:rsidR="00645CC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ip</w:t>
      </w:r>
      <w:proofErr w:type="spellEnd"/>
      <w:r w:rsidR="00645CC2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)</w:t>
      </w:r>
    </w:p>
    <w:p w:rsidR="00CE1648" w:rsidRDefault="00CE1648" w:rsidP="00CE1648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1648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-sS</w:t>
      </w:r>
      <w:r w:rsidRPr="00CE16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Stealth SYN scan (commonly used by attackers because it’s fast and less noisy than a full scan).</w:t>
      </w:r>
    </w:p>
    <w:p w:rsidR="001A48F4" w:rsidRPr="001A48F4" w:rsidRDefault="001A48F4" w:rsidP="001A48F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9D5F8F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1A48F4">
        <w:rPr>
          <w:rStyle w:val="Strong"/>
          <w:rFonts w:asciiTheme="minorHAnsi" w:hAnsiTheme="minorHAnsi" w:cstheme="minorHAnsi"/>
          <w:color w:val="auto"/>
          <w:sz w:val="28"/>
          <w:szCs w:val="28"/>
        </w:rPr>
        <w:t>Observe in Wireshark or tcpdump</w:t>
      </w:r>
    </w:p>
    <w:p w:rsidR="001A48F4" w:rsidRPr="001A48F4" w:rsidRDefault="001A48F4" w:rsidP="001A48F4">
      <w:pPr>
        <w:pStyle w:val="Heading4"/>
        <w:rPr>
          <w:rFonts w:asciiTheme="minorHAnsi" w:hAnsiTheme="minorHAnsi" w:cstheme="minorHAnsi"/>
          <w:color w:val="auto"/>
          <w:sz w:val="28"/>
          <w:szCs w:val="28"/>
        </w:rPr>
      </w:pPr>
      <w:r w:rsidRPr="001A48F4">
        <w:rPr>
          <w:rFonts w:asciiTheme="minorHAnsi" w:hAnsiTheme="minorHAnsi" w:cstheme="minorHAnsi"/>
          <w:color w:val="auto"/>
          <w:sz w:val="28"/>
          <w:szCs w:val="28"/>
        </w:rPr>
        <w:t>In Wireshark:</w:t>
      </w:r>
    </w:p>
    <w:p w:rsidR="001A48F4" w:rsidRPr="009D5F8F" w:rsidRDefault="001A48F4" w:rsidP="001A48F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D5F8F">
        <w:rPr>
          <w:rFonts w:asciiTheme="minorHAnsi" w:hAnsiTheme="minorHAnsi" w:cstheme="minorHAnsi"/>
          <w:sz w:val="28"/>
          <w:szCs w:val="28"/>
        </w:rPr>
        <w:t>Use this filter:</w:t>
      </w:r>
    </w:p>
    <w:p w:rsidR="001A48F4" w:rsidRPr="009D5F8F" w:rsidRDefault="001A48F4" w:rsidP="001A48F4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9D5F8F">
        <w:rPr>
          <w:rStyle w:val="HTMLCode"/>
          <w:rFonts w:asciiTheme="minorHAnsi" w:eastAsiaTheme="majorEastAsia" w:hAnsiTheme="minorHAnsi" w:cstheme="minorHAnsi"/>
          <w:sz w:val="28"/>
          <w:szCs w:val="28"/>
        </w:rPr>
        <w:t>tcp.flags.syn == 1 and tcp.flags.ack == 0</w:t>
      </w:r>
    </w:p>
    <w:p w:rsidR="00CE1648" w:rsidRPr="001A48F4" w:rsidRDefault="001A48F4" w:rsidP="001A48F4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</w:rPr>
      </w:pPr>
      <w:r w:rsidRPr="009D5F8F">
        <w:rPr>
          <w:rFonts w:asciiTheme="minorHAnsi" w:hAnsiTheme="minorHAnsi" w:cstheme="minorHAnsi"/>
          <w:sz w:val="28"/>
          <w:szCs w:val="28"/>
        </w:rPr>
        <w:t xml:space="preserve">You'll see many SYN packets to different ports — this is a </w:t>
      </w:r>
      <w:r w:rsidRPr="009D5F8F">
        <w:rPr>
          <w:rStyle w:val="Strong"/>
          <w:rFonts w:asciiTheme="minorHAnsi" w:hAnsiTheme="minorHAnsi" w:cstheme="minorHAnsi"/>
          <w:sz w:val="28"/>
          <w:szCs w:val="28"/>
        </w:rPr>
        <w:t>classic sign of a port scan</w:t>
      </w:r>
      <w:r w:rsidRPr="009D5F8F">
        <w:rPr>
          <w:rFonts w:asciiTheme="minorHAnsi" w:hAnsiTheme="minorHAnsi" w:cstheme="minorHAnsi"/>
          <w:sz w:val="28"/>
          <w:szCs w:val="28"/>
        </w:rPr>
        <w:t>.</w:t>
      </w:r>
    </w:p>
    <w:p w:rsidR="00E103A9" w:rsidRPr="00CE1648" w:rsidRDefault="00E103A9">
      <w:pPr>
        <w:rPr>
          <w:rFonts w:cstheme="minorHAnsi"/>
          <w:color w:val="000000" w:themeColor="text1"/>
        </w:rPr>
      </w:pPr>
    </w:p>
    <w:sectPr w:rsidR="00E103A9" w:rsidRPr="00CE1648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1D5A"/>
    <w:multiLevelType w:val="multilevel"/>
    <w:tmpl w:val="82B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37595"/>
    <w:multiLevelType w:val="multilevel"/>
    <w:tmpl w:val="563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1648"/>
    <w:rsid w:val="001A48F4"/>
    <w:rsid w:val="00645CC2"/>
    <w:rsid w:val="00CE1648"/>
    <w:rsid w:val="00E103A9"/>
    <w:rsid w:val="00FD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E1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6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E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1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64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4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4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2025-05-28T10:32:00Z</dcterms:created>
  <dcterms:modified xsi:type="dcterms:W3CDTF">2025-05-28T10:49:00Z</dcterms:modified>
</cp:coreProperties>
</file>