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A1" w:rsidRPr="009E5374" w:rsidRDefault="009E5374" w:rsidP="00D44EA1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9.</w:t>
      </w:r>
      <w:r w:rsidRPr="009E5374">
        <w:rPr>
          <w:b/>
          <w:sz w:val="40"/>
          <w:szCs w:val="40"/>
        </w:rPr>
        <w:t>Malicious Archive Execution</w:t>
      </w:r>
    </w:p>
    <w:p w:rsidR="00D44EA1" w:rsidRPr="008A0D8B" w:rsidRDefault="00D44EA1" w:rsidP="00D44EA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D44EA1" w:rsidRPr="008A0D8B" w:rsidRDefault="00D44EA1" w:rsidP="00D44E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8A0D8B">
        <w:rPr>
          <w:rFonts w:eastAsia="Times New Roman" w:cstheme="minorHAnsi"/>
          <w:bCs/>
          <w:sz w:val="28"/>
          <w:szCs w:val="28"/>
          <w:lang w:val="en-US"/>
        </w:rPr>
        <w:t>1</w:t>
      </w:r>
      <w:r w:rsidR="008A0D8B" w:rsidRPr="008A0D8B">
        <w:rPr>
          <w:rFonts w:eastAsia="Times New Roman" w:cstheme="minorHAnsi"/>
          <w:bCs/>
          <w:sz w:val="28"/>
          <w:szCs w:val="28"/>
          <w:lang w:val="en-US"/>
        </w:rPr>
        <w:t>.</w:t>
      </w:r>
      <w:r w:rsidRPr="008A0D8B">
        <w:rPr>
          <w:rFonts w:eastAsia="Times New Roman" w:cstheme="minorHAnsi"/>
          <w:bCs/>
          <w:sz w:val="28"/>
          <w:szCs w:val="28"/>
          <w:lang w:val="en-US"/>
        </w:rPr>
        <w:t>Execute the extracted file</w:t>
      </w:r>
    </w:p>
    <w:p w:rsidR="00D44EA1" w:rsidRPr="008A0D8B" w:rsidRDefault="00D44EA1" w:rsidP="00D44E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Run the extracted calc.exe:</w:t>
      </w:r>
    </w:p>
    <w:p w:rsidR="00D44EA1" w:rsidRPr="008A0D8B" w:rsidRDefault="00D44EA1" w:rsidP="00D4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&amp; "$env:USERPROFILE\Desktop\calc\calc.exe"</w:t>
      </w:r>
    </w:p>
    <w:p w:rsidR="00D44EA1" w:rsidRPr="008A0D8B" w:rsidRDefault="00D44EA1" w:rsidP="00D44E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This will launch the Calculator app (harmless payload, but useful for testing).</w:t>
      </w:r>
    </w:p>
    <w:p w:rsidR="00D44EA1" w:rsidRPr="008A0D8B" w:rsidRDefault="00D44EA1" w:rsidP="00D44EA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D44EA1" w:rsidRPr="008A0D8B" w:rsidRDefault="00D44EA1" w:rsidP="00D44E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8A0D8B">
        <w:rPr>
          <w:rFonts w:eastAsia="Times New Roman" w:cstheme="minorHAnsi"/>
          <w:bCs/>
          <w:sz w:val="28"/>
          <w:szCs w:val="28"/>
          <w:lang w:val="en-US"/>
        </w:rPr>
        <w:t>2</w:t>
      </w:r>
      <w:r w:rsidR="008A0D8B" w:rsidRPr="008A0D8B">
        <w:rPr>
          <w:rFonts w:ascii="Times New Roman" w:eastAsia="Times New Roman" w:hAnsi="Times New Roman" w:cstheme="minorHAnsi"/>
          <w:bCs/>
          <w:sz w:val="28"/>
          <w:szCs w:val="28"/>
          <w:lang w:val="en-US"/>
        </w:rPr>
        <w:t>.</w:t>
      </w:r>
      <w:r w:rsidRPr="008A0D8B">
        <w:rPr>
          <w:rFonts w:eastAsia="Times New Roman" w:cstheme="minorHAnsi"/>
          <w:bCs/>
          <w:sz w:val="28"/>
          <w:szCs w:val="28"/>
          <w:lang w:val="en-US"/>
        </w:rPr>
        <w:t xml:space="preserve"> Monitor logs with Sysmon or Windows Defender</w:t>
      </w:r>
    </w:p>
    <w:p w:rsidR="00D44EA1" w:rsidRPr="008A0D8B" w:rsidRDefault="00D44EA1" w:rsidP="00D44E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8A0D8B">
        <w:rPr>
          <w:rFonts w:eastAsia="Times New Roman" w:cstheme="minorHAnsi"/>
          <w:bCs/>
          <w:sz w:val="28"/>
          <w:szCs w:val="28"/>
          <w:lang w:val="en-US"/>
        </w:rPr>
        <w:t>If Sysmon is installed:</w:t>
      </w:r>
    </w:p>
    <w:p w:rsidR="00D44EA1" w:rsidRPr="008A0D8B" w:rsidRDefault="00D44EA1" w:rsidP="00D4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Open Event Viewer:</w:t>
      </w:r>
    </w:p>
    <w:p w:rsidR="00D44EA1" w:rsidRPr="008A0D8B" w:rsidRDefault="00D44EA1" w:rsidP="00D44E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eventvwr.msc</w:t>
      </w:r>
    </w:p>
    <w:p w:rsidR="00D44EA1" w:rsidRPr="008A0D8B" w:rsidRDefault="00D44EA1" w:rsidP="00D4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Navigate to:</w:t>
      </w:r>
    </w:p>
    <w:p w:rsidR="00D44EA1" w:rsidRPr="008A0D8B" w:rsidRDefault="00D44EA1" w:rsidP="00D44E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Applications and Services Logs &gt; Microsoft &gt; Windows &gt; Sysmon &gt; Operational</w:t>
      </w:r>
    </w:p>
    <w:p w:rsidR="00D44EA1" w:rsidRPr="008A0D8B" w:rsidRDefault="00D44EA1" w:rsidP="00D4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 xml:space="preserve">Look for </w:t>
      </w:r>
      <w:r w:rsidRPr="008A0D8B">
        <w:rPr>
          <w:rFonts w:eastAsia="Times New Roman" w:cstheme="minorHAnsi"/>
          <w:bCs/>
          <w:sz w:val="28"/>
          <w:szCs w:val="28"/>
          <w:lang w:val="en-US"/>
        </w:rPr>
        <w:t>Event ID 1 (Process Create)</w:t>
      </w:r>
      <w:r w:rsidRPr="008A0D8B">
        <w:rPr>
          <w:rFonts w:eastAsia="Times New Roman" w:cstheme="minorHAnsi"/>
          <w:sz w:val="28"/>
          <w:szCs w:val="28"/>
          <w:lang w:val="en-US"/>
        </w:rPr>
        <w:t>, filtering for calc.exe and see:</w:t>
      </w:r>
    </w:p>
    <w:p w:rsidR="00D44EA1" w:rsidRPr="008A0D8B" w:rsidRDefault="00D44EA1" w:rsidP="00D44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Parent process (likely 7z.exe or explorer.exe)</w:t>
      </w:r>
    </w:p>
    <w:p w:rsidR="00D44EA1" w:rsidRPr="008A0D8B" w:rsidRDefault="00D44EA1" w:rsidP="00D44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Image path (C:\Users\Aarti\Desktop\calc\calc.exe)</w:t>
      </w:r>
    </w:p>
    <w:p w:rsidR="00D44EA1" w:rsidRPr="008A0D8B" w:rsidRDefault="00D44EA1" w:rsidP="00D44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Command line used</w:t>
      </w:r>
    </w:p>
    <w:p w:rsidR="00D44EA1" w:rsidRPr="008A0D8B" w:rsidRDefault="00D44EA1" w:rsidP="00D44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Hash of the executable (Sysmon can log this if enabled)</w:t>
      </w:r>
    </w:p>
    <w:p w:rsidR="00D44EA1" w:rsidRPr="008A0D8B" w:rsidRDefault="00D44EA1" w:rsidP="00D44EA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D44EA1" w:rsidRPr="008A0D8B" w:rsidRDefault="00D44EA1" w:rsidP="00D44E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8A0D8B">
        <w:rPr>
          <w:rFonts w:eastAsia="Times New Roman" w:cstheme="minorHAnsi"/>
          <w:bCs/>
          <w:sz w:val="28"/>
          <w:szCs w:val="28"/>
          <w:lang w:val="en-US"/>
        </w:rPr>
        <w:t>3</w:t>
      </w:r>
      <w:r w:rsidR="008A0D8B" w:rsidRPr="008A0D8B">
        <w:rPr>
          <w:rFonts w:eastAsia="Times New Roman" w:cstheme="minorHAnsi"/>
          <w:bCs/>
          <w:sz w:val="28"/>
          <w:szCs w:val="28"/>
          <w:lang w:val="en-US"/>
        </w:rPr>
        <w:t>.</w:t>
      </w:r>
      <w:r w:rsidRPr="008A0D8B">
        <w:rPr>
          <w:rFonts w:eastAsia="Times New Roman" w:cstheme="minorHAnsi"/>
          <w:bCs/>
          <w:sz w:val="28"/>
          <w:szCs w:val="28"/>
          <w:lang w:val="en-US"/>
        </w:rPr>
        <w:t xml:space="preserve"> Check the file hash</w:t>
      </w:r>
    </w:p>
    <w:p w:rsidR="00D44EA1" w:rsidRPr="008A0D8B" w:rsidRDefault="00D44EA1" w:rsidP="00D44E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Run PowerShell to get SHA256 hash of extracted file:</w:t>
      </w:r>
    </w:p>
    <w:p w:rsidR="00D44EA1" w:rsidRPr="008A0D8B" w:rsidRDefault="00D44EA1" w:rsidP="00D4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Get-FileHash "$env:USERPROFILE\Desktop\calc\calc.exe" -Algorithm SHA256</w:t>
      </w:r>
    </w:p>
    <w:p w:rsidR="00D44EA1" w:rsidRPr="008A0D8B" w:rsidRDefault="00D44EA1" w:rsidP="00D44E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Save this hash for correlation with Sysmon or antivirus logs.</w:t>
      </w:r>
    </w:p>
    <w:p w:rsidR="00D44EA1" w:rsidRPr="008A0D8B" w:rsidRDefault="00D44EA1" w:rsidP="00D44EA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D44EA1" w:rsidRPr="008A0D8B" w:rsidRDefault="008A0D8B" w:rsidP="00D44E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8A0D8B">
        <w:rPr>
          <w:rFonts w:eastAsia="Times New Roman" w:cstheme="minorHAnsi"/>
          <w:bCs/>
          <w:sz w:val="28"/>
          <w:szCs w:val="28"/>
          <w:lang w:val="en-US"/>
        </w:rPr>
        <w:t>4.</w:t>
      </w:r>
      <w:r w:rsidR="00D44EA1" w:rsidRPr="008A0D8B">
        <w:rPr>
          <w:rFonts w:eastAsia="Times New Roman" w:cstheme="minorHAnsi"/>
          <w:bCs/>
          <w:sz w:val="28"/>
          <w:szCs w:val="28"/>
          <w:lang w:val="en-US"/>
        </w:rPr>
        <w:t xml:space="preserve"> Check Windows Defender Logs</w:t>
      </w:r>
    </w:p>
    <w:p w:rsidR="00D44EA1" w:rsidRPr="008A0D8B" w:rsidRDefault="00D44EA1" w:rsidP="00D44E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lastRenderedPageBreak/>
        <w:t>In Event Viewer, check:</w:t>
      </w:r>
    </w:p>
    <w:p w:rsidR="00D44EA1" w:rsidRPr="008A0D8B" w:rsidRDefault="00D44EA1" w:rsidP="00D4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A0D8B">
        <w:rPr>
          <w:rFonts w:eastAsia="Times New Roman" w:cstheme="minorHAnsi"/>
          <w:sz w:val="28"/>
          <w:szCs w:val="28"/>
          <w:lang w:val="en-US"/>
        </w:rPr>
        <w:t>Applications and Services Logs &gt; Microsoft &gt; Windows Defender &gt; Operational</w:t>
      </w:r>
    </w:p>
    <w:p w:rsidR="00D44EA1" w:rsidRPr="008A0D8B" w:rsidRDefault="00D44EA1" w:rsidP="00D44E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8A0D8B">
        <w:rPr>
          <w:rFonts w:eastAsia="Times New Roman" w:cstheme="minorHAnsi"/>
          <w:sz w:val="28"/>
          <w:szCs w:val="28"/>
          <w:lang w:val="en-US"/>
        </w:rPr>
        <w:t>for</w:t>
      </w:r>
      <w:proofErr w:type="gramEnd"/>
      <w:r w:rsidRPr="008A0D8B">
        <w:rPr>
          <w:rFonts w:eastAsia="Times New Roman" w:cstheme="minorHAnsi"/>
          <w:sz w:val="28"/>
          <w:szCs w:val="28"/>
          <w:lang w:val="en-US"/>
        </w:rPr>
        <w:t xml:space="preserve"> any alerts triggered by the file execution.</w:t>
      </w:r>
    </w:p>
    <w:p w:rsidR="00D44EA1" w:rsidRPr="008A0D8B" w:rsidRDefault="00D44EA1" w:rsidP="00D44EA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103A9" w:rsidRPr="008A0D8B" w:rsidRDefault="00E103A9">
      <w:pPr>
        <w:rPr>
          <w:rFonts w:cstheme="minorHAnsi"/>
          <w:sz w:val="28"/>
          <w:szCs w:val="28"/>
        </w:rPr>
      </w:pPr>
    </w:p>
    <w:sectPr w:rsidR="00E103A9" w:rsidRPr="008A0D8B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11E86"/>
    <w:multiLevelType w:val="multilevel"/>
    <w:tmpl w:val="898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4EA1"/>
    <w:rsid w:val="004F5DB8"/>
    <w:rsid w:val="008A0D8B"/>
    <w:rsid w:val="009E5374"/>
    <w:rsid w:val="00C6686D"/>
    <w:rsid w:val="00D44EA1"/>
    <w:rsid w:val="00D8004F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D44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4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EA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4EA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4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44E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EA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44E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>HP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3</cp:revision>
  <dcterms:created xsi:type="dcterms:W3CDTF">2025-05-29T10:54:00Z</dcterms:created>
  <dcterms:modified xsi:type="dcterms:W3CDTF">2025-06-01T07:07:00Z</dcterms:modified>
</cp:coreProperties>
</file>