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45AA" w14:textId="4AEEB3FB" w:rsidR="008E7C34" w:rsidRPr="008E7C34" w:rsidRDefault="008E7C34" w:rsidP="008E7C34">
      <w:pPr>
        <w:jc w:val="center"/>
        <w:rPr>
          <w:b/>
          <w:bCs/>
          <w:sz w:val="56"/>
          <w:szCs w:val="56"/>
        </w:rPr>
      </w:pPr>
      <w:r w:rsidRPr="008E7C34">
        <w:rPr>
          <w:b/>
          <w:bCs/>
          <w:sz w:val="56"/>
          <w:szCs w:val="56"/>
        </w:rPr>
        <w:t>QURE</w:t>
      </w:r>
    </w:p>
    <w:p w14:paraId="78452775" w14:textId="506E4790" w:rsidR="00C95E47" w:rsidRPr="008F15A1" w:rsidRDefault="00C95E47" w:rsidP="00C95E47">
      <w:pPr>
        <w:rPr>
          <w:b/>
          <w:bCs/>
          <w:sz w:val="40"/>
          <w:szCs w:val="40"/>
        </w:rPr>
      </w:pPr>
      <w:r w:rsidRPr="008F15A1">
        <w:rPr>
          <w:b/>
          <w:bCs/>
          <w:sz w:val="40"/>
          <w:szCs w:val="40"/>
        </w:rPr>
        <w:t>Table of Contents</w:t>
      </w:r>
    </w:p>
    <w:p w14:paraId="1007B7E8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 Introduction</w:t>
      </w:r>
    </w:p>
    <w:p w14:paraId="1326F143" w14:textId="3DBBD173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Purpose</w:t>
      </w:r>
    </w:p>
    <w:p w14:paraId="580250BC" w14:textId="695EEDEF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Scope</w:t>
      </w:r>
    </w:p>
    <w:p w14:paraId="6BE01B61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1.2.1. Feasibility study</w:t>
      </w:r>
    </w:p>
    <w:p w14:paraId="4C8FF07A" w14:textId="79DAE83A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</w:t>
      </w:r>
      <w:r w:rsidR="00804C56">
        <w:rPr>
          <w:rFonts w:cstheme="minorHAnsi"/>
          <w:b/>
          <w:bCs/>
          <w:sz w:val="28"/>
          <w:szCs w:val="28"/>
        </w:rPr>
        <w:t>3</w:t>
      </w:r>
      <w:r w:rsidRPr="008F15A1">
        <w:rPr>
          <w:rFonts w:cstheme="minorHAnsi"/>
          <w:b/>
          <w:bCs/>
          <w:sz w:val="28"/>
          <w:szCs w:val="28"/>
        </w:rPr>
        <w:t>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Overview</w:t>
      </w:r>
    </w:p>
    <w:p w14:paraId="49095A1A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 General Description</w:t>
      </w:r>
    </w:p>
    <w:p w14:paraId="06D272DD" w14:textId="5E0BE351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Perspective</w:t>
      </w:r>
    </w:p>
    <w:p w14:paraId="528D2C7A" w14:textId="091C8A2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Functions</w:t>
      </w:r>
    </w:p>
    <w:p w14:paraId="0CF013E6" w14:textId="26EC809D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Characteristics</w:t>
      </w:r>
    </w:p>
    <w:p w14:paraId="71380E48" w14:textId="5A0ED25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2.4.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General Constraints</w:t>
      </w:r>
    </w:p>
    <w:p w14:paraId="0E88D50C" w14:textId="05A81C2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2.5.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Assumptions and Dependencies</w:t>
      </w:r>
    </w:p>
    <w:p w14:paraId="3261EEA0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 Specific Requirements</w:t>
      </w:r>
    </w:p>
    <w:p w14:paraId="720C2B9E" w14:textId="1D4C3DF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External Interface Requirements</w:t>
      </w:r>
    </w:p>
    <w:p w14:paraId="57F22EC7" w14:textId="10F1D8A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Functional Requirements</w:t>
      </w:r>
    </w:p>
    <w:p w14:paraId="00F9752B" w14:textId="2910CFFD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Interface</w:t>
      </w:r>
    </w:p>
    <w:p w14:paraId="7D10A32C" w14:textId="0507F089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3.4.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Hardware Interface</w:t>
      </w:r>
    </w:p>
    <w:p w14:paraId="0250C3CE" w14:textId="1CA36029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3.5.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Software Interface</w:t>
      </w:r>
    </w:p>
    <w:p w14:paraId="6F745561" w14:textId="3A97E977" w:rsidR="001B40FC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3.6. Communication Interface</w:t>
      </w:r>
    </w:p>
    <w:p w14:paraId="70E448E7" w14:textId="11CB7D7A" w:rsidR="003259A4" w:rsidRPr="008F15A1" w:rsidRDefault="003259A4" w:rsidP="00C95E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DFDs</w:t>
      </w:r>
    </w:p>
    <w:p w14:paraId="5CFC5623" w14:textId="77777777" w:rsidR="001B40FC" w:rsidRDefault="001B40FC" w:rsidP="00660CBC">
      <w:pPr>
        <w:rPr>
          <w:b/>
          <w:bCs/>
        </w:rPr>
      </w:pPr>
    </w:p>
    <w:p w14:paraId="57815CD9" w14:textId="494484FF" w:rsidR="001B40FC" w:rsidRDefault="001B40FC" w:rsidP="00660CBC">
      <w:pPr>
        <w:rPr>
          <w:b/>
          <w:bCs/>
        </w:rPr>
      </w:pPr>
    </w:p>
    <w:p w14:paraId="64AEFC9B" w14:textId="281DBB93" w:rsidR="003F3CD7" w:rsidRDefault="003F3CD7" w:rsidP="00660CBC">
      <w:pPr>
        <w:rPr>
          <w:b/>
          <w:bCs/>
        </w:rPr>
      </w:pPr>
    </w:p>
    <w:p w14:paraId="17B1B425" w14:textId="1758BCB2" w:rsidR="003F3CD7" w:rsidRDefault="003F3CD7" w:rsidP="00660CBC">
      <w:pPr>
        <w:rPr>
          <w:b/>
          <w:bCs/>
        </w:rPr>
      </w:pPr>
    </w:p>
    <w:p w14:paraId="424BB68E" w14:textId="77777777" w:rsidR="003F3CD7" w:rsidRDefault="003F3CD7" w:rsidP="00660CBC">
      <w:pPr>
        <w:rPr>
          <w:b/>
          <w:bCs/>
        </w:rPr>
      </w:pPr>
    </w:p>
    <w:p w14:paraId="7C81B0C4" w14:textId="77777777" w:rsidR="008F15A1" w:rsidRDefault="008F15A1" w:rsidP="00660CBC">
      <w:pPr>
        <w:rPr>
          <w:b/>
          <w:bCs/>
        </w:rPr>
      </w:pPr>
    </w:p>
    <w:p w14:paraId="18D3CC66" w14:textId="33D64F9C" w:rsidR="001B40FC" w:rsidRPr="008F15A1" w:rsidRDefault="008E0FEA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1055172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Purpose</w:t>
      </w:r>
    </w:p>
    <w:p w14:paraId="505CE916" w14:textId="67D52CF6" w:rsidR="001B40FC" w:rsidRPr="008F15A1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purpose of this document is to provide correct and complete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description of the requirements for QURE.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requirements will be shown in the written description to explain various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concepts and different types of functionalities with relevant information.</w:t>
      </w:r>
    </w:p>
    <w:p w14:paraId="4C4E19CC" w14:textId="140C6D3C" w:rsidR="001B40FC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 patient, his/her representatives or affiliates, searching for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Doctors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through the Website</w:t>
      </w:r>
      <w:r w:rsidR="00347215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3967C7EB" w14:textId="77777777" w:rsidR="00644F12" w:rsidRPr="00644F12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B4085E4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SCOPE</w:t>
      </w:r>
    </w:p>
    <w:p w14:paraId="094D09CC" w14:textId="301B588D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</w:t>
      </w:r>
      <w:r w:rsidR="00180B37">
        <w:rPr>
          <w:rFonts w:asciiTheme="majorHAnsi" w:hAnsiTheme="majorHAnsi" w:cstheme="majorHAnsi"/>
          <w:sz w:val="32"/>
          <w:szCs w:val="32"/>
        </w:rPr>
        <w:t>U</w:t>
      </w:r>
      <w:r w:rsidRPr="008F15A1">
        <w:rPr>
          <w:rFonts w:asciiTheme="majorHAnsi" w:hAnsiTheme="majorHAnsi" w:cstheme="majorHAnsi"/>
          <w:sz w:val="32"/>
          <w:szCs w:val="32"/>
        </w:rPr>
        <w:t>RE is responsible in making the people to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take better healthcare decisions and health related issues. This also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helps the people in having the better suggestions regarding health from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the best doctors. Every day many people suffer with many of the health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problems or for better healthcare.</w:t>
      </w:r>
    </w:p>
    <w:p w14:paraId="738F0A72" w14:textId="273427A5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, people start finding the help from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best doctors which can be managed by single health care account for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entire family. It also secures all the sensitive information regarding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data so as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to make better healthcare decisions.</w:t>
      </w:r>
    </w:p>
    <w:p w14:paraId="35D0456C" w14:textId="00F47868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This </w:t>
      </w:r>
      <w:r w:rsidR="00451A5C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looking to simplify healthcare access and help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 to make healthcare decisions. With search, we help you to find and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decide on the right healthcare providers across doctors, hospitals,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diagnostics and wellness and fitness centers.</w:t>
      </w:r>
    </w:p>
    <w:p w14:paraId="1204033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EFC6405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lastRenderedPageBreak/>
        <w:t>FEASIBILITY STUDY</w:t>
      </w:r>
    </w:p>
    <w:p w14:paraId="58653600" w14:textId="44602FC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overall scope of the feasibility study was to provide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sufficient information to allow a decision to be made as to whether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should proceed and if so, its relative priority in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context of other existing online healthcare systems.</w:t>
      </w:r>
    </w:p>
    <w:p w14:paraId="3DD57EE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feasibility study phase of this project had undergone through various</w:t>
      </w:r>
    </w:p>
    <w:p w14:paraId="4271789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steps which as describe as under:</w:t>
      </w:r>
    </w:p>
    <w:p w14:paraId="162D416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origin the information at different level.</w:t>
      </w:r>
    </w:p>
    <w:p w14:paraId="6132FDDC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expectation of user from computerized system.</w:t>
      </w:r>
    </w:p>
    <w:p w14:paraId="7C41BAE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Analyze the drawback of existing system (manual system)</w:t>
      </w:r>
    </w:p>
    <w:p w14:paraId="00AC5C4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F5BFAC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OVERVIEW</w:t>
      </w:r>
    </w:p>
    <w:p w14:paraId="1343F72D" w14:textId="2B6ACBF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rest of this SRS document contains all the requirements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presented in several ways and organized in different sections.</w:t>
      </w:r>
    </w:p>
    <w:p w14:paraId="027E457A" w14:textId="69A0A761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Section </w:t>
      </w:r>
      <w:r w:rsidR="00DE2C51">
        <w:rPr>
          <w:rFonts w:asciiTheme="majorHAnsi" w:hAnsiTheme="majorHAnsi" w:cstheme="majorHAnsi"/>
          <w:sz w:val="32"/>
          <w:szCs w:val="32"/>
        </w:rPr>
        <w:t>1</w:t>
      </w:r>
      <w:r w:rsidRPr="008F15A1">
        <w:rPr>
          <w:rFonts w:asciiTheme="majorHAnsi" w:hAnsiTheme="majorHAnsi" w:cstheme="majorHAnsi"/>
          <w:sz w:val="32"/>
          <w:szCs w:val="32"/>
        </w:rPr>
        <w:t xml:space="preserve"> consists of general information that is not too in detail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and is provided as a background for the following sections. It contains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the description of the other components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that which it will</w:t>
      </w:r>
    </w:p>
    <w:p w14:paraId="413C1B7B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interact with. It also lists some of the product functions, constraints, and</w:t>
      </w:r>
    </w:p>
    <w:p w14:paraId="6E05E94A" w14:textId="67E55F2A" w:rsidR="00DE2C5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assumptions about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2C5CBBA0" w14:textId="584CB95A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Section 2 is important for the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customers as it contains a lots of information regarding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functionalities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75CFBA67" w14:textId="568179D6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Section 3 contains more details about the requirements with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many others which illustrate the functional requirements of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In this</w:t>
      </w:r>
      <w:r w:rsidR="00DE2C51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a brief information about interfaces such as user,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software, hardware and also </w:t>
      </w:r>
      <w:r w:rsidRPr="008F15A1">
        <w:rPr>
          <w:rFonts w:asciiTheme="majorHAnsi" w:hAnsiTheme="majorHAnsi" w:cstheme="majorHAnsi"/>
          <w:sz w:val="32"/>
          <w:szCs w:val="32"/>
        </w:rPr>
        <w:lastRenderedPageBreak/>
        <w:t>the communication interfaces. This section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is more useful for the developers and testers.</w:t>
      </w:r>
    </w:p>
    <w:p w14:paraId="3D2EF110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CE2BF2A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General Description</w:t>
      </w:r>
    </w:p>
    <w:p w14:paraId="31CC8B9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67A4E5D" w14:textId="526EF2DD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described in this document is software for getting the help for</w:t>
      </w:r>
      <w:r w:rsidR="00B4613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within seconds. The resources and services are the major part</w:t>
      </w:r>
    </w:p>
    <w:p w14:paraId="56CC7490" w14:textId="201B92EC" w:rsidR="00644F12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of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which comprises of several components that are useful for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people as well as doctors for accessing the availability of several services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DE2C51">
        <w:rPr>
          <w:rFonts w:asciiTheme="majorHAnsi" w:hAnsiTheme="majorHAnsi" w:cstheme="majorHAnsi"/>
          <w:sz w:val="32"/>
          <w:szCs w:val="32"/>
        </w:rPr>
        <w:t>p</w:t>
      </w:r>
      <w:r w:rsidRPr="008F15A1">
        <w:rPr>
          <w:rFonts w:asciiTheme="majorHAnsi" w:hAnsiTheme="majorHAnsi" w:cstheme="majorHAnsi"/>
          <w:sz w:val="32"/>
          <w:szCs w:val="32"/>
        </w:rPr>
        <w:t xml:space="preserve">rovided 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These services are helpful for the users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getting correct information about availability of services like healthcare issues,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</w:t>
      </w:r>
      <w:r w:rsidR="00DE2C51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information in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your current location.</w:t>
      </w:r>
    </w:p>
    <w:p w14:paraId="2340A4B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1FC0B1A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PRODUCT PERSPECTIVE</w:t>
      </w:r>
    </w:p>
    <w:p w14:paraId="38126B72" w14:textId="26BE9676" w:rsidR="001B40FC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QURE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will help the users in viewing the details of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nearest clinics. The location issue, this shows the exact location of the clinics so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that the user can reach without any panic. The user can solve their health related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issues by questioning the doctors and get the best solution.</w:t>
      </w:r>
    </w:p>
    <w:p w14:paraId="7142556C" w14:textId="77777777" w:rsidR="00644F12" w:rsidRPr="008F15A1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5B0CD0E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Product Function:</w:t>
      </w:r>
    </w:p>
    <w:p w14:paraId="5AB7675A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main purpose of this project is to reduce the manual work of</w:t>
      </w:r>
    </w:p>
    <w:p w14:paraId="4904DCA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both the general users and the doctors.</w:t>
      </w:r>
    </w:p>
    <w:p w14:paraId="5A9207A0" w14:textId="3D59CF72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capable of managing multiple queries from the</w:t>
      </w:r>
    </w:p>
    <w:p w14:paraId="2F3B62DD" w14:textId="6045BD9A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users and also</w:t>
      </w:r>
      <w:r w:rsidR="00DE2C51">
        <w:rPr>
          <w:rFonts w:asciiTheme="majorHAnsi" w:hAnsiTheme="majorHAnsi" w:cstheme="majorHAnsi"/>
          <w:sz w:val="32"/>
          <w:szCs w:val="32"/>
        </w:rPr>
        <w:t xml:space="preserve"> in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providing the multiple solutions for those queries so</w:t>
      </w:r>
    </w:p>
    <w:p w14:paraId="144C74AE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that the users can pick one of the best solutions.</w:t>
      </w:r>
    </w:p>
    <w:p w14:paraId="5424FA1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>• The main focusing point of this software is to offer its world-class</w:t>
      </w:r>
    </w:p>
    <w:p w14:paraId="299C58F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patient relationship management platform to the subscribers.</w:t>
      </w:r>
    </w:p>
    <w:p w14:paraId="6E0DF68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This platform provides efficient telephone, SMS, and Web based</w:t>
      </w:r>
    </w:p>
    <w:p w14:paraId="28B7DAC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appointment booking system.</w:t>
      </w:r>
    </w:p>
    <w:p w14:paraId="3052068D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Patient communication for follow-up and alerts in order to improve</w:t>
      </w:r>
    </w:p>
    <w:p w14:paraId="55D2106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patient satisfaction.</w:t>
      </w:r>
    </w:p>
    <w:p w14:paraId="1A998469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E797635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User Characteristics</w:t>
      </w:r>
    </w:p>
    <w:p w14:paraId="64B87C5C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We have 2 levels of users</w:t>
      </w:r>
    </w:p>
    <w:p w14:paraId="1487BC9A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User module</w:t>
      </w:r>
      <w:r w:rsidRPr="008F15A1">
        <w:rPr>
          <w:rFonts w:asciiTheme="majorHAnsi" w:hAnsiTheme="majorHAnsi" w:cstheme="majorHAnsi"/>
          <w:sz w:val="32"/>
          <w:szCs w:val="32"/>
        </w:rPr>
        <w:t>: In the user module, users will check the availability of</w:t>
      </w:r>
    </w:p>
    <w:p w14:paraId="365B17FE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doctors, book their appointment, solve their queries, and search for their</w:t>
      </w:r>
    </w:p>
    <w:p w14:paraId="5FB44004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healthcare solutions.</w:t>
      </w:r>
    </w:p>
    <w:p w14:paraId="2108C401" w14:textId="52C69EDC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Book appointments of doctors</w:t>
      </w:r>
      <w:r w:rsidR="00DE2C51">
        <w:rPr>
          <w:rFonts w:asciiTheme="majorHAnsi" w:hAnsiTheme="majorHAnsi" w:cstheme="majorHAnsi"/>
          <w:sz w:val="32"/>
          <w:szCs w:val="32"/>
        </w:rPr>
        <w:t>.</w:t>
      </w:r>
    </w:p>
    <w:p w14:paraId="68541913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Doctors module: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module consists of the following sub modules</w:t>
      </w:r>
    </w:p>
    <w:p w14:paraId="7D52EF60" w14:textId="02A7B18C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Daily schedule of the doctors.</w:t>
      </w:r>
    </w:p>
    <w:p w14:paraId="71B63147" w14:textId="3D873E38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&gt; </w:t>
      </w:r>
      <w:r w:rsidR="00C95E47" w:rsidRPr="008F15A1">
        <w:rPr>
          <w:rFonts w:asciiTheme="majorHAnsi" w:hAnsiTheme="majorHAnsi" w:cstheme="majorHAnsi"/>
          <w:sz w:val="32"/>
          <w:szCs w:val="32"/>
        </w:rPr>
        <w:t>Checking the appointments of particular patients.</w:t>
      </w:r>
    </w:p>
    <w:p w14:paraId="758D7749" w14:textId="7FF2B367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For sharing the medical details with the staff.</w:t>
      </w:r>
    </w:p>
    <w:p w14:paraId="4F262D85" w14:textId="5C60D240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This also helps as a wonderful tool for their daily practice.</w:t>
      </w:r>
    </w:p>
    <w:p w14:paraId="06AD26DB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BB84360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6FD8CF9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General constraints:</w:t>
      </w:r>
    </w:p>
    <w:p w14:paraId="22AEABF5" w14:textId="77777777" w:rsidR="00DE2C5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Any user should have a valid user id and password to get the access of </w:t>
      </w:r>
    </w:p>
    <w:p w14:paraId="2CC36866" w14:textId="181AAF5F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t</w:t>
      </w:r>
      <w:r w:rsidR="00C95E47" w:rsidRPr="008F15A1">
        <w:rPr>
          <w:rFonts w:asciiTheme="majorHAnsi" w:hAnsiTheme="majorHAnsi" w:cstheme="majorHAnsi"/>
          <w:sz w:val="32"/>
          <w:szCs w:val="32"/>
        </w:rPr>
        <w:t>he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services of the </w:t>
      </w:r>
      <w:r>
        <w:rPr>
          <w:rFonts w:asciiTheme="majorHAnsi" w:hAnsiTheme="majorHAnsi" w:cstheme="majorHAnsi"/>
          <w:sz w:val="32"/>
          <w:szCs w:val="32"/>
        </w:rPr>
        <w:t>website</w:t>
      </w:r>
      <w:r w:rsidR="00C95E47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5F88E3EC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Authentication in the form of OTP is must before a staff is logging in into</w:t>
      </w:r>
    </w:p>
    <w:p w14:paraId="219CD0E5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software, as a mark for securing the information of the users.</w:t>
      </w:r>
    </w:p>
    <w:p w14:paraId="180693D8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 cannot get accessed unless and until he is registered with the</w:t>
      </w:r>
    </w:p>
    <w:p w14:paraId="4F629737" w14:textId="00CEB132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valid user information.</w:t>
      </w:r>
    </w:p>
    <w:p w14:paraId="144FF95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cannot get the access of the doctors account.</w:t>
      </w:r>
    </w:p>
    <w:p w14:paraId="5B1D48B5" w14:textId="371CDA1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should have simple username and a confidential password</w:t>
      </w:r>
    </w:p>
    <w:p w14:paraId="0D7B3A3F" w14:textId="4B8F56C3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which is not shared with others as a mark of confidentiality.</w:t>
      </w:r>
    </w:p>
    <w:p w14:paraId="14353B40" w14:textId="77777777" w:rsidR="00347215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92EB64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Assumptions and Dependencies:</w:t>
      </w:r>
    </w:p>
    <w:p w14:paraId="49C7C2FB" w14:textId="4CA3C520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All the data entered will be correct and up to date. This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software package is developed using java and GUI as a front end. Microsoft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SQL server 2005 is used as the back end which is supported by Windows 7</w:t>
      </w:r>
    </w:p>
    <w:p w14:paraId="0F8FF273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054E266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0817AAE" w14:textId="6D9798A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3. Specific Requirements</w:t>
      </w:r>
    </w:p>
    <w:p w14:paraId="324C56A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External Interface Requirements:</w:t>
      </w:r>
    </w:p>
    <w:p w14:paraId="35A51ECF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user should be simple and easy to understand and use. The system</w:t>
      </w:r>
    </w:p>
    <w:p w14:paraId="62172281" w14:textId="705CAC6F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should encourage the user and the doctor to login to the application and fo</w:t>
      </w:r>
      <w:r w:rsidR="00644F12">
        <w:rPr>
          <w:rFonts w:asciiTheme="majorHAnsi" w:hAnsiTheme="majorHAnsi" w:cstheme="majorHAnsi"/>
          <w:sz w:val="32"/>
          <w:szCs w:val="32"/>
        </w:rPr>
        <w:t xml:space="preserve">r </w:t>
      </w:r>
      <w:r w:rsidRPr="008F15A1">
        <w:rPr>
          <w:rFonts w:asciiTheme="majorHAnsi" w:hAnsiTheme="majorHAnsi" w:cstheme="majorHAnsi"/>
          <w:sz w:val="32"/>
          <w:szCs w:val="32"/>
        </w:rPr>
        <w:t>proper and accurate input criteria.</w:t>
      </w:r>
    </w:p>
    <w:p w14:paraId="2E5010E4" w14:textId="50A4CA54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CF2C7A3" w14:textId="77777777" w:rsidR="00B46130" w:rsidRPr="008F15A1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C93A4F4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Functional Requirements</w:t>
      </w:r>
    </w:p>
    <w:p w14:paraId="74247FC2" w14:textId="023C5A3A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lastRenderedPageBreak/>
        <w:t>Doctor 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help the users in viewing the profiles of the</w:t>
      </w:r>
      <w:r w:rsidR="00B4613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doctors who are the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network. This allows users in fetching th</w:t>
      </w:r>
      <w:r w:rsidR="00B46130">
        <w:rPr>
          <w:rFonts w:asciiTheme="majorHAnsi" w:hAnsiTheme="majorHAnsi" w:cstheme="majorHAnsi"/>
          <w:sz w:val="32"/>
          <w:szCs w:val="32"/>
        </w:rPr>
        <w:t xml:space="preserve">e </w:t>
      </w:r>
      <w:r w:rsidRPr="008F15A1">
        <w:rPr>
          <w:rFonts w:asciiTheme="majorHAnsi" w:hAnsiTheme="majorHAnsi" w:cstheme="majorHAnsi"/>
          <w:sz w:val="32"/>
          <w:szCs w:val="32"/>
        </w:rPr>
        <w:t>complete profiles of the doctors in a single request. This service returns the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results of the profiles of doctors for the convenient search for users.</w:t>
      </w:r>
    </w:p>
    <w:p w14:paraId="1C609C22" w14:textId="49A6A7EC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t>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service allows the user to search for a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particular city, availability of the 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QURE </w:t>
      </w:r>
      <w:r w:rsidRPr="008F15A1">
        <w:rPr>
          <w:rFonts w:asciiTheme="majorHAnsi" w:hAnsiTheme="majorHAnsi" w:cstheme="majorHAnsi"/>
          <w:sz w:val="32"/>
          <w:szCs w:val="32"/>
        </w:rPr>
        <w:t>services at their current location.</w:t>
      </w:r>
    </w:p>
    <w:p w14:paraId="48082359" w14:textId="2E77582E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users also can search for the doctors who work in their locality, can search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doctors by name, specialization. Besides the doctor</w:t>
      </w:r>
      <w:r w:rsidR="00DE2C51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information the users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also search for the </w:t>
      </w:r>
      <w:r w:rsidR="00DD3B57">
        <w:rPr>
          <w:rFonts w:asciiTheme="majorHAnsi" w:hAnsiTheme="majorHAnsi" w:cstheme="majorHAnsi"/>
          <w:sz w:val="32"/>
          <w:szCs w:val="32"/>
        </w:rPr>
        <w:t xml:space="preserve">clinics </w:t>
      </w:r>
      <w:r w:rsidRPr="008F15A1">
        <w:rPr>
          <w:rFonts w:asciiTheme="majorHAnsi" w:hAnsiTheme="majorHAnsi" w:cstheme="majorHAnsi"/>
          <w:sz w:val="32"/>
          <w:szCs w:val="32"/>
        </w:rPr>
        <w:t>and also the healthcare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centers.</w:t>
      </w:r>
    </w:p>
    <w:p w14:paraId="67E0546F" w14:textId="5AF60016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Consult: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allows user to ask the queries to doctor without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going to clinics. Then the query is answered by some of the doctor</w:t>
      </w:r>
      <w:r w:rsidR="002576C3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>. The best solution can be picked form the</w:t>
      </w:r>
      <w:r w:rsidR="00D7467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solutions.</w:t>
      </w:r>
    </w:p>
    <w:p w14:paraId="4CB24C41" w14:textId="7AFEE275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Log in/Register:</w:t>
      </w:r>
      <w:r w:rsidRPr="008F15A1">
        <w:rPr>
          <w:rFonts w:asciiTheme="majorHAnsi" w:hAnsiTheme="majorHAnsi" w:cstheme="majorHAnsi"/>
          <w:sz w:val="32"/>
          <w:szCs w:val="32"/>
        </w:rPr>
        <w:t xml:space="preserve"> Firstly</w:t>
      </w:r>
      <w:r w:rsidR="002576C3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should be registered in the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with the valid information. After the registration process is done the user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log in to the software by the valid user id and password for the authentication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purpose. Once the user is logged</w:t>
      </w:r>
      <w:r w:rsidR="002576C3">
        <w:rPr>
          <w:rFonts w:asciiTheme="majorHAnsi" w:hAnsiTheme="majorHAnsi" w:cstheme="majorHAnsi"/>
          <w:sz w:val="32"/>
          <w:szCs w:val="32"/>
        </w:rPr>
        <w:t>-</w:t>
      </w:r>
      <w:r w:rsidRPr="008F15A1">
        <w:rPr>
          <w:rFonts w:asciiTheme="majorHAnsi" w:hAnsiTheme="majorHAnsi" w:cstheme="majorHAnsi"/>
          <w:sz w:val="32"/>
          <w:szCs w:val="32"/>
        </w:rPr>
        <w:t xml:space="preserve">in he/she can access the services of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5D686E52" w14:textId="032EBF21" w:rsidR="00C95E47" w:rsidRPr="003966D4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Find and Book:</w:t>
      </w:r>
      <w:r w:rsidRPr="008F15A1">
        <w:rPr>
          <w:rFonts w:asciiTheme="majorHAnsi" w:hAnsiTheme="majorHAnsi" w:cstheme="majorHAnsi"/>
          <w:sz w:val="32"/>
          <w:szCs w:val="32"/>
        </w:rPr>
        <w:t xml:space="preserve"> In this the user/patient can find for the doctor’s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advice or can book an appointment for the checkup or for the treatment.</w:t>
      </w:r>
    </w:p>
    <w:p w14:paraId="0A5D1B81" w14:textId="7B3A3ECF" w:rsidR="00C95E47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QURE</w:t>
      </w:r>
      <w:r w:rsidR="00C95E47" w:rsidRPr="008F15A1">
        <w:rPr>
          <w:rFonts w:asciiTheme="majorHAnsi" w:hAnsiTheme="majorHAnsi" w:cstheme="majorHAnsi"/>
          <w:sz w:val="32"/>
          <w:szCs w:val="32"/>
          <w:u w:val="single"/>
        </w:rPr>
        <w:t xml:space="preserve"> for Doctors: </w:t>
      </w:r>
      <w:r w:rsidR="00C95E47"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the doctors can login and check their patient</w:t>
      </w:r>
      <w:r w:rsidR="00F65C47">
        <w:rPr>
          <w:rFonts w:asciiTheme="majorHAnsi" w:hAnsiTheme="majorHAnsi" w:cstheme="majorHAnsi"/>
          <w:sz w:val="32"/>
          <w:szCs w:val="32"/>
        </w:rPr>
        <w:t>’s</w:t>
      </w:r>
    </w:p>
    <w:p w14:paraId="3DD8E08D" w14:textId="04888C2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information, answer the queries of the patients. By this module the doctors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perform their daily activities, remainders, discuss with their staff.</w:t>
      </w:r>
    </w:p>
    <w:p w14:paraId="5C83D9B0" w14:textId="262519C2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 xml:space="preserve">Contact Us: </w:t>
      </w:r>
      <w:r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can contact the doctor through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EMAIL, phone call, SMS etc. The user should provide their correct information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for getting the solution for their queries.</w:t>
      </w:r>
    </w:p>
    <w:p w14:paraId="10CF7533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9432BB3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lastRenderedPageBreak/>
        <w:t>User Interface:</w:t>
      </w:r>
    </w:p>
    <w:p w14:paraId="4DEA2C98" w14:textId="6702435C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software provides good graphical interface for the user. Any authorized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user can access the functionalities of the software such as searching for the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availability of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services, doctor</w:t>
      </w:r>
      <w:r w:rsidR="00F65C47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profile and also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clinics and find solutions for their queries.</w:t>
      </w:r>
    </w:p>
    <w:p w14:paraId="2BBDA91F" w14:textId="01CFD57C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Hardware Interface</w:t>
      </w:r>
      <w:r w:rsidR="003966D4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DF0758B" w14:textId="7203C48A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 xml:space="preserve">Operating system: </w:t>
      </w:r>
      <w:r w:rsidRPr="008F15A1">
        <w:rPr>
          <w:rFonts w:asciiTheme="majorHAnsi" w:hAnsiTheme="majorHAnsi" w:cstheme="majorHAnsi"/>
          <w:sz w:val="32"/>
          <w:szCs w:val="32"/>
        </w:rPr>
        <w:t>The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QURE website </w:t>
      </w:r>
      <w:r w:rsidRPr="008F15A1">
        <w:rPr>
          <w:rFonts w:asciiTheme="majorHAnsi" w:hAnsiTheme="majorHAnsi" w:cstheme="majorHAnsi"/>
          <w:sz w:val="32"/>
          <w:szCs w:val="32"/>
        </w:rPr>
        <w:t>is user friendly, so it can be</w:t>
      </w:r>
      <w:r w:rsidR="00F65C4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run on any platform such as windows, IOS.</w:t>
      </w:r>
    </w:p>
    <w:p w14:paraId="6411D177" w14:textId="64E4CF09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Hard disk:</w:t>
      </w:r>
      <w:r w:rsidRPr="008F15A1">
        <w:rPr>
          <w:rFonts w:asciiTheme="majorHAnsi" w:hAnsiTheme="majorHAnsi" w:cstheme="majorHAnsi"/>
          <w:sz w:val="32"/>
          <w:szCs w:val="32"/>
        </w:rPr>
        <w:t xml:space="preserve"> As we need to store the information of the users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without getting the data lost some memory is needed for storing th</w:t>
      </w:r>
      <w:r w:rsidR="00FA2D49">
        <w:rPr>
          <w:rFonts w:asciiTheme="majorHAnsi" w:hAnsiTheme="majorHAnsi" w:cstheme="majorHAnsi"/>
          <w:sz w:val="32"/>
          <w:szCs w:val="32"/>
        </w:rPr>
        <w:t xml:space="preserve">is </w:t>
      </w:r>
      <w:r w:rsidRPr="008F15A1">
        <w:rPr>
          <w:rFonts w:asciiTheme="majorHAnsi" w:hAnsiTheme="majorHAnsi" w:cstheme="majorHAnsi"/>
          <w:sz w:val="32"/>
          <w:szCs w:val="32"/>
        </w:rPr>
        <w:t>information in the form of hard disk i.e., ranges from 10GB – 1TB.</w:t>
      </w:r>
    </w:p>
    <w:p w14:paraId="5AC821D5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A9DC176" w14:textId="207079D5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Application User Interface</w:t>
      </w:r>
      <w:bookmarkStart w:id="0" w:name="_GoBack"/>
      <w:bookmarkEnd w:id="0"/>
    </w:p>
    <w:p w14:paraId="31138FAE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following are the requests are supported by the API:</w:t>
      </w:r>
    </w:p>
    <w:p w14:paraId="2838147C" w14:textId="0338A87E" w:rsidR="003966D4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Doctor Details Provides access to profiles of doctors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65C5AD21" w14:textId="2FA48A3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Practice Details Provides access to profile of practices of doctors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6B8FC485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Search Allows you to query practices and doctors within a city with a wide</w:t>
      </w:r>
    </w:p>
    <w:p w14:paraId="057313FD" w14:textId="565752C6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range of filters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2AD2732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Search Meta Data Provides the valid set of values needed while using Search.</w:t>
      </w:r>
    </w:p>
    <w:p w14:paraId="027572C1" w14:textId="33D8BCBC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This includes list of cities, locations in a city and specialization supported in a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city.</w:t>
      </w:r>
    </w:p>
    <w:p w14:paraId="1CCD3524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EC01AE5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Software Interface</w:t>
      </w:r>
    </w:p>
    <w:p w14:paraId="002F3AB1" w14:textId="58BADE7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lastRenderedPageBreak/>
        <w:t>Graphical User Interface(GUI):</w:t>
      </w:r>
      <w:r w:rsidRPr="008F15A1">
        <w:rPr>
          <w:rFonts w:asciiTheme="majorHAnsi" w:hAnsiTheme="majorHAnsi" w:cstheme="majorHAnsi"/>
          <w:sz w:val="32"/>
          <w:szCs w:val="32"/>
        </w:rPr>
        <w:t xml:space="preserve"> It is an interface between user and a system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that involves the use of a mouse-events to select options from menus, make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choices with button actions, start program by clicking the icons, etc.</w:t>
      </w:r>
    </w:p>
    <w:p w14:paraId="2EEB36A6" w14:textId="13F58E9E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JAVA:</w:t>
      </w:r>
      <w:r w:rsidRPr="008F15A1">
        <w:rPr>
          <w:rFonts w:asciiTheme="majorHAnsi" w:hAnsiTheme="majorHAnsi" w:cstheme="majorHAnsi"/>
          <w:sz w:val="32"/>
          <w:szCs w:val="32"/>
        </w:rPr>
        <w:t xml:space="preserve"> it’s a platform independent language.</w:t>
      </w:r>
    </w:p>
    <w:p w14:paraId="4E6D01E3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09C4770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Communication Interface</w:t>
      </w:r>
    </w:p>
    <w:p w14:paraId="3D15BC7A" w14:textId="470DD990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</w:t>
      </w:r>
      <w:r w:rsidR="008E7C34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there is communication between the user and system the </w:t>
      </w:r>
      <w:r w:rsidR="00D23DA0">
        <w:rPr>
          <w:rFonts w:asciiTheme="majorHAnsi" w:hAnsiTheme="majorHAnsi" w:cstheme="majorHAnsi"/>
          <w:sz w:val="32"/>
          <w:szCs w:val="32"/>
        </w:rPr>
        <w:t>browser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acts as the communication interface for this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website QURE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29CB556F" w14:textId="77777777" w:rsidR="002F4355" w:rsidRPr="008F15A1" w:rsidRDefault="002F435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AFD6CF1" w14:textId="5BEF1D29" w:rsidR="002F4355" w:rsidRDefault="002F4355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7F3E876E" w14:textId="1CDE897D" w:rsidR="002576C3" w:rsidRDefault="002576C3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04D4413" w14:textId="4F394134" w:rsidR="002576C3" w:rsidRDefault="002576C3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287397C" w14:textId="77777777" w:rsidR="002576C3" w:rsidRDefault="002576C3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BBBB23A" w14:textId="2AB13F1A" w:rsidR="002F4355" w:rsidRDefault="002F435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CCE8EBA" w14:textId="4B465DF2" w:rsidR="002F4355" w:rsidRDefault="002F435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58EE7CD" w14:textId="5CD1B7B9" w:rsidR="002F4355" w:rsidRDefault="002F435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C4BF8AC" w14:textId="605E27A1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7232D0D" w14:textId="0567D790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BC56987" w14:textId="5F6E656A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93579A3" w14:textId="03882BCC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A04F2D3" w14:textId="77777777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A3D01E2" w14:textId="457F6155" w:rsidR="002F4355" w:rsidRDefault="002F4355" w:rsidP="008F15A1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2F4355">
        <w:rPr>
          <w:rFonts w:asciiTheme="majorHAnsi" w:hAnsiTheme="majorHAnsi" w:cstheme="majorHAnsi"/>
          <w:b/>
          <w:bCs/>
          <w:sz w:val="40"/>
          <w:szCs w:val="40"/>
        </w:rPr>
        <w:t>DFD</w:t>
      </w:r>
    </w:p>
    <w:p w14:paraId="42C5DCC9" w14:textId="0F8C82B2" w:rsidR="00D005FF" w:rsidRPr="002F4355" w:rsidRDefault="00461FA1" w:rsidP="008F15A1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31EAEC" wp14:editId="2084983E">
            <wp:extent cx="9058940" cy="60178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357" cy="60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F818" w14:textId="19D15386" w:rsidR="008F15A1" w:rsidRPr="002F4355" w:rsidRDefault="008F15A1" w:rsidP="007531F3">
      <w:pPr>
        <w:rPr>
          <w:rFonts w:asciiTheme="majorHAnsi" w:hAnsiTheme="majorHAnsi" w:cstheme="majorHAnsi"/>
          <w:sz w:val="32"/>
          <w:szCs w:val="32"/>
        </w:rPr>
      </w:pPr>
    </w:p>
    <w:p w14:paraId="77221946" w14:textId="57330FD7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5CF39760" w14:textId="0E7DFCB9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415ED5A" w14:textId="0270C8DC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BD655F2" w14:textId="7F0257EE" w:rsidR="008F15A1" w:rsidRDefault="00461FA1" w:rsidP="008F15A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9110B1A" wp14:editId="3CD6297C">
            <wp:extent cx="10217385" cy="718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896" cy="72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3628" w14:textId="0ECE5734" w:rsidR="00461FA1" w:rsidRDefault="00461FA1" w:rsidP="00461FA1">
      <w:pPr>
        <w:rPr>
          <w:noProof/>
        </w:rPr>
      </w:pPr>
    </w:p>
    <w:p w14:paraId="1CF421FC" w14:textId="14FA6F1C" w:rsidR="00461FA1" w:rsidRDefault="00461FA1" w:rsidP="00461FA1">
      <w:pPr>
        <w:tabs>
          <w:tab w:val="left" w:pos="8607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392705AD" w14:textId="77777777" w:rsidR="00461FA1" w:rsidRDefault="00461F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39DDFF" w14:textId="77777777" w:rsidR="00461FA1" w:rsidRDefault="00461FA1" w:rsidP="00461FA1">
      <w:pPr>
        <w:tabs>
          <w:tab w:val="left" w:pos="8607"/>
        </w:tabs>
        <w:rPr>
          <w:noProof/>
        </w:rPr>
      </w:pPr>
    </w:p>
    <w:p w14:paraId="1CC618F4" w14:textId="1C1B1F11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57838160" wp14:editId="0BBB1D78">
            <wp:extent cx="10886977" cy="710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621" cy="71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2B60" w14:textId="196E04B8" w:rsidR="00461FA1" w:rsidRDefault="00461FA1" w:rsidP="00461FA1">
      <w:pPr>
        <w:tabs>
          <w:tab w:val="left" w:pos="8607"/>
        </w:tabs>
        <w:rPr>
          <w:noProof/>
        </w:rPr>
      </w:pPr>
    </w:p>
    <w:p w14:paraId="260BE884" w14:textId="31E3C767" w:rsidR="00461FA1" w:rsidRDefault="00461FA1" w:rsidP="00461FA1">
      <w:pPr>
        <w:tabs>
          <w:tab w:val="left" w:pos="8607"/>
        </w:tabs>
        <w:rPr>
          <w:noProof/>
        </w:rPr>
      </w:pPr>
    </w:p>
    <w:p w14:paraId="10AF63C1" w14:textId="77777777" w:rsidR="00461FA1" w:rsidRDefault="00461FA1" w:rsidP="00461FA1">
      <w:pPr>
        <w:tabs>
          <w:tab w:val="left" w:pos="8607"/>
        </w:tabs>
        <w:rPr>
          <w:noProof/>
        </w:rPr>
      </w:pPr>
    </w:p>
    <w:p w14:paraId="501F2306" w14:textId="427DBD9D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026037A0" wp14:editId="6D45CFF0">
            <wp:extent cx="9696893" cy="7123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610" cy="71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E742" w14:textId="77777777" w:rsidR="006A3B9A" w:rsidRDefault="006A3B9A" w:rsidP="00461FA1">
      <w:pPr>
        <w:tabs>
          <w:tab w:val="left" w:pos="8607"/>
        </w:tabs>
        <w:rPr>
          <w:rFonts w:asciiTheme="majorHAnsi" w:hAnsiTheme="majorHAnsi" w:cstheme="majorHAnsi"/>
          <w:sz w:val="32"/>
          <w:szCs w:val="32"/>
        </w:rPr>
      </w:pPr>
    </w:p>
    <w:p w14:paraId="486DF990" w14:textId="1279E2EE" w:rsidR="006A3B9A" w:rsidRPr="006A3B9A" w:rsidRDefault="006A3B9A" w:rsidP="0065792A">
      <w:pPr>
        <w:tabs>
          <w:tab w:val="left" w:pos="8607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91B61F" wp14:editId="164C9234">
            <wp:extent cx="7686040" cy="84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965" cy="85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B9A" w:rsidRPr="006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C"/>
    <w:rsid w:val="00180B37"/>
    <w:rsid w:val="001B40FC"/>
    <w:rsid w:val="002576C3"/>
    <w:rsid w:val="002F4355"/>
    <w:rsid w:val="003259A4"/>
    <w:rsid w:val="00347215"/>
    <w:rsid w:val="003966D4"/>
    <w:rsid w:val="003F3CD7"/>
    <w:rsid w:val="00451A5C"/>
    <w:rsid w:val="00461FA1"/>
    <w:rsid w:val="00487F77"/>
    <w:rsid w:val="005013A0"/>
    <w:rsid w:val="00644F12"/>
    <w:rsid w:val="0065792A"/>
    <w:rsid w:val="00660CBC"/>
    <w:rsid w:val="006A3B9A"/>
    <w:rsid w:val="006E11F6"/>
    <w:rsid w:val="007531F3"/>
    <w:rsid w:val="00804C56"/>
    <w:rsid w:val="008E0FEA"/>
    <w:rsid w:val="008E7C34"/>
    <w:rsid w:val="008F15A1"/>
    <w:rsid w:val="00B46130"/>
    <w:rsid w:val="00C95E47"/>
    <w:rsid w:val="00D005FF"/>
    <w:rsid w:val="00D23DA0"/>
    <w:rsid w:val="00D74672"/>
    <w:rsid w:val="00DD3B57"/>
    <w:rsid w:val="00DE2C51"/>
    <w:rsid w:val="00E04610"/>
    <w:rsid w:val="00F65C47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2F46"/>
  <w15:chartTrackingRefBased/>
  <w15:docId w15:val="{FCC531DB-DAE8-4C02-A78E-B5BDB726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79E9C8850B54DAEC703C3A6C2E988" ma:contentTypeVersion="4" ma:contentTypeDescription="Create a new document." ma:contentTypeScope="" ma:versionID="7ed303a54eb26d760eeba682d2d76c81">
  <xsd:schema xmlns:xsd="http://www.w3.org/2001/XMLSchema" xmlns:xs="http://www.w3.org/2001/XMLSchema" xmlns:p="http://schemas.microsoft.com/office/2006/metadata/properties" xmlns:ns3="59ed9027-af27-452f-b477-69b1e2e92cb6" targetNamespace="http://schemas.microsoft.com/office/2006/metadata/properties" ma:root="true" ma:fieldsID="50ceef8785c49b6a9adf84ba65b787f6" ns3:_="">
    <xsd:import namespace="59ed9027-af27-452f-b477-69b1e2e92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d9027-af27-452f-b477-69b1e2e92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7E8AF-0ED6-4BDB-B3BE-4C2A813D8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3B5BA-E723-48F0-9E33-220ED8337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EA535-101B-4EB4-8182-C6D0316EE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d9027-af27-452f-b477-69b1e2e92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Ragni .</dc:creator>
  <cp:keywords/>
  <dc:description/>
  <cp:lastModifiedBy>Ragni .</cp:lastModifiedBy>
  <cp:revision>25</cp:revision>
  <dcterms:created xsi:type="dcterms:W3CDTF">2019-09-02T10:29:00Z</dcterms:created>
  <dcterms:modified xsi:type="dcterms:W3CDTF">2019-09-03T06:37:00Z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0x010100AAA79E9C8850B54DAEC703C3A6C2E988</vt:lpwstr>
  </property>
</Properties>
</file>