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C45AA" w14:textId="4AEEB3FB" w:rsidR="008E7C34" w:rsidRPr="008E7C34" w:rsidRDefault="008E7C34" w:rsidP="008E7C34">
      <w:pPr>
        <w:jc w:val="center"/>
        <w:rPr>
          <w:b/>
          <w:bCs/>
          <w:sz w:val="56"/>
          <w:szCs w:val="56"/>
        </w:rPr>
      </w:pPr>
      <w:r w:rsidRPr="008E7C34">
        <w:rPr>
          <w:b/>
          <w:bCs/>
          <w:sz w:val="56"/>
          <w:szCs w:val="56"/>
        </w:rPr>
        <w:t>QURE</w:t>
      </w:r>
    </w:p>
    <w:p w14:paraId="78452775" w14:textId="506E4790" w:rsidR="00C95E47" w:rsidRPr="008F15A1" w:rsidRDefault="00C95E47" w:rsidP="00C95E47">
      <w:pPr>
        <w:rPr>
          <w:b/>
          <w:bCs/>
          <w:sz w:val="40"/>
          <w:szCs w:val="40"/>
        </w:rPr>
      </w:pPr>
      <w:r w:rsidRPr="008F15A1">
        <w:rPr>
          <w:b/>
          <w:bCs/>
          <w:sz w:val="40"/>
          <w:szCs w:val="40"/>
        </w:rPr>
        <w:t>Table of Contents</w:t>
      </w:r>
    </w:p>
    <w:p w14:paraId="1007B7E8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 Introduction</w:t>
      </w:r>
    </w:p>
    <w:p w14:paraId="1326F143" w14:textId="3DBBD173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Purpose</w:t>
      </w:r>
    </w:p>
    <w:p w14:paraId="580250BC" w14:textId="695EEDEF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Scope</w:t>
      </w:r>
    </w:p>
    <w:p w14:paraId="6BE01B61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1.2.1. Feasibility study</w:t>
      </w:r>
    </w:p>
    <w:p w14:paraId="4C8FF07A" w14:textId="79DAE83A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1.</w:t>
      </w:r>
      <w:r w:rsidR="00804C56">
        <w:rPr>
          <w:rFonts w:cstheme="minorHAnsi"/>
          <w:b/>
          <w:bCs/>
          <w:sz w:val="28"/>
          <w:szCs w:val="28"/>
        </w:rPr>
        <w:t>3</w:t>
      </w:r>
      <w:r w:rsidRPr="008F15A1">
        <w:rPr>
          <w:rFonts w:cstheme="minorHAnsi"/>
          <w:b/>
          <w:bCs/>
          <w:sz w:val="28"/>
          <w:szCs w:val="28"/>
        </w:rPr>
        <w:t>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Overview</w:t>
      </w:r>
    </w:p>
    <w:p w14:paraId="49095A1A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 General Description</w:t>
      </w:r>
    </w:p>
    <w:p w14:paraId="06D272DD" w14:textId="5E0BE351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Product Perspective</w:t>
      </w:r>
    </w:p>
    <w:p w14:paraId="528D2C7A" w14:textId="091C8A2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Product Functions</w:t>
      </w:r>
    </w:p>
    <w:p w14:paraId="0CF013E6" w14:textId="715A5083" w:rsidR="00C95E47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2.3.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User Characteristics</w:t>
      </w:r>
    </w:p>
    <w:p w14:paraId="30CFA967" w14:textId="7ECD7718" w:rsidR="000D0DB1" w:rsidRPr="008F15A1" w:rsidRDefault="000D0DB1" w:rsidP="00C95E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2.4 Technologies Used</w:t>
      </w:r>
    </w:p>
    <w:p w14:paraId="71380E48" w14:textId="71BDE1FE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</w:t>
      </w:r>
      <w:r w:rsidR="000D0DB1">
        <w:rPr>
          <w:rFonts w:cstheme="minorHAnsi"/>
          <w:b/>
          <w:bCs/>
          <w:sz w:val="28"/>
          <w:szCs w:val="28"/>
        </w:rPr>
        <w:t>5</w:t>
      </w:r>
      <w:r w:rsidRPr="008F15A1">
        <w:rPr>
          <w:rFonts w:cstheme="minorHAnsi"/>
          <w:b/>
          <w:bCs/>
          <w:sz w:val="28"/>
          <w:szCs w:val="28"/>
        </w:rPr>
        <w:t>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General Constraints</w:t>
      </w:r>
    </w:p>
    <w:p w14:paraId="0E88D50C" w14:textId="690E6361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2.</w:t>
      </w:r>
      <w:r w:rsidR="000D0DB1">
        <w:rPr>
          <w:rFonts w:cstheme="minorHAnsi"/>
          <w:b/>
          <w:bCs/>
          <w:sz w:val="28"/>
          <w:szCs w:val="28"/>
        </w:rPr>
        <w:t>6</w:t>
      </w:r>
      <w:r w:rsidRPr="008F15A1">
        <w:rPr>
          <w:rFonts w:cstheme="minorHAnsi"/>
          <w:b/>
          <w:bCs/>
          <w:sz w:val="28"/>
          <w:szCs w:val="28"/>
        </w:rPr>
        <w:t>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Assumptions and Dependencies</w:t>
      </w:r>
    </w:p>
    <w:p w14:paraId="3261EEA0" w14:textId="77777777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 Specific Requirements</w:t>
      </w:r>
    </w:p>
    <w:p w14:paraId="720C2B9E" w14:textId="1D4C3DF6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3.1.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External Interface Requirements</w:t>
      </w:r>
    </w:p>
    <w:p w14:paraId="57F22EC7" w14:textId="10F1D8A4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3.2.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Functional Requirements</w:t>
      </w:r>
    </w:p>
    <w:p w14:paraId="00F9752B" w14:textId="2910CFFD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3.3.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User Interface</w:t>
      </w:r>
    </w:p>
    <w:p w14:paraId="7D10A32C" w14:textId="0507F089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3.4.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Pr="008F15A1">
        <w:rPr>
          <w:rFonts w:cstheme="minorHAnsi"/>
          <w:b/>
          <w:bCs/>
          <w:sz w:val="28"/>
          <w:szCs w:val="28"/>
        </w:rPr>
        <w:t>Hardware Interface</w:t>
      </w:r>
    </w:p>
    <w:p w14:paraId="0250C3CE" w14:textId="360A8634" w:rsidR="00C95E47" w:rsidRPr="008F15A1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3.5.</w:t>
      </w:r>
      <w:r w:rsidR="00451A5C">
        <w:rPr>
          <w:rFonts w:cstheme="minorHAnsi"/>
          <w:b/>
          <w:bCs/>
          <w:sz w:val="28"/>
          <w:szCs w:val="28"/>
        </w:rPr>
        <w:t xml:space="preserve"> </w:t>
      </w:r>
      <w:r w:rsidR="00A57D9B">
        <w:rPr>
          <w:rFonts w:cstheme="minorHAnsi"/>
          <w:b/>
          <w:bCs/>
          <w:sz w:val="28"/>
          <w:szCs w:val="28"/>
        </w:rPr>
        <w:t>Application</w:t>
      </w:r>
      <w:r w:rsidRPr="008F15A1">
        <w:rPr>
          <w:rFonts w:cstheme="minorHAnsi"/>
          <w:b/>
          <w:bCs/>
          <w:sz w:val="28"/>
          <w:szCs w:val="28"/>
        </w:rPr>
        <w:t xml:space="preserve"> Interface</w:t>
      </w:r>
    </w:p>
    <w:p w14:paraId="6F745561" w14:textId="3A97E977" w:rsidR="001B40FC" w:rsidRDefault="00C95E47" w:rsidP="00C95E47">
      <w:pPr>
        <w:rPr>
          <w:rFonts w:cstheme="minorHAnsi"/>
          <w:b/>
          <w:bCs/>
          <w:sz w:val="28"/>
          <w:szCs w:val="28"/>
        </w:rPr>
      </w:pPr>
      <w:r w:rsidRPr="008F15A1">
        <w:rPr>
          <w:rFonts w:cstheme="minorHAnsi"/>
          <w:b/>
          <w:bCs/>
          <w:sz w:val="28"/>
          <w:szCs w:val="28"/>
        </w:rPr>
        <w:t>3.6. Communication Interface</w:t>
      </w:r>
    </w:p>
    <w:p w14:paraId="70E448E7" w14:textId="11CB7D7A" w:rsidR="003259A4" w:rsidRPr="008F15A1" w:rsidRDefault="003259A4" w:rsidP="00C95E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DFDs</w:t>
      </w:r>
    </w:p>
    <w:p w14:paraId="5CFC5623" w14:textId="77777777" w:rsidR="001B40FC" w:rsidRDefault="001B40FC" w:rsidP="00660CBC">
      <w:pPr>
        <w:rPr>
          <w:b/>
          <w:bCs/>
        </w:rPr>
      </w:pPr>
    </w:p>
    <w:p w14:paraId="57815CD9" w14:textId="494484FF" w:rsidR="001B40FC" w:rsidRDefault="001B40FC" w:rsidP="00660CBC">
      <w:pPr>
        <w:rPr>
          <w:b/>
          <w:bCs/>
        </w:rPr>
      </w:pPr>
    </w:p>
    <w:p w14:paraId="7C81B0C4" w14:textId="77777777" w:rsidR="008F15A1" w:rsidRDefault="008F15A1" w:rsidP="00660CBC">
      <w:pPr>
        <w:rPr>
          <w:b/>
          <w:bCs/>
        </w:rPr>
      </w:pPr>
    </w:p>
    <w:p w14:paraId="18D3CC66" w14:textId="33D64F9C" w:rsidR="001B40FC" w:rsidRPr="008F15A1" w:rsidRDefault="008E0FEA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INTRODUCTION</w:t>
      </w:r>
    </w:p>
    <w:p w14:paraId="1055172F" w14:textId="612D9230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URPOSE</w:t>
      </w:r>
    </w:p>
    <w:p w14:paraId="505CE916" w14:textId="67D52CF6" w:rsidR="001B40FC" w:rsidRPr="008F15A1" w:rsidRDefault="001B40FC" w:rsidP="003F3CD7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purpose of this document is to provide correct and complete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description of the requirements for QURE.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requirements will be shown in the written description to explain various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concepts and different types of functionalities with relevant information.</w:t>
      </w:r>
    </w:p>
    <w:p w14:paraId="4C4E19CC" w14:textId="060B9514" w:rsidR="001B40FC" w:rsidRDefault="001B40FC" w:rsidP="003F3CD7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 patient, his/her representatives or affiliates, searching for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Doctors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through the Website</w:t>
      </w:r>
      <w:r w:rsidR="00347215" w:rsidRPr="008F15A1">
        <w:rPr>
          <w:rFonts w:asciiTheme="majorHAnsi" w:hAnsiTheme="majorHAnsi" w:cstheme="majorHAnsi"/>
          <w:sz w:val="32"/>
          <w:szCs w:val="32"/>
        </w:rPr>
        <w:t>.</w:t>
      </w:r>
    </w:p>
    <w:p w14:paraId="3967C7EB" w14:textId="77777777" w:rsidR="00644F12" w:rsidRPr="00644F12" w:rsidRDefault="00644F12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B4085E4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SCOPE</w:t>
      </w:r>
    </w:p>
    <w:p w14:paraId="094D09CC" w14:textId="301B588D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Q</w:t>
      </w:r>
      <w:r w:rsidR="00180B37">
        <w:rPr>
          <w:rFonts w:asciiTheme="majorHAnsi" w:hAnsiTheme="majorHAnsi" w:cstheme="majorHAnsi"/>
          <w:sz w:val="32"/>
          <w:szCs w:val="32"/>
        </w:rPr>
        <w:t>U</w:t>
      </w:r>
      <w:r w:rsidRPr="008F15A1">
        <w:rPr>
          <w:rFonts w:asciiTheme="majorHAnsi" w:hAnsiTheme="majorHAnsi" w:cstheme="majorHAnsi"/>
          <w:sz w:val="32"/>
          <w:szCs w:val="32"/>
        </w:rPr>
        <w:t>RE is responsible in making the people to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take better healthcare decisions and health related issues. This also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helps the people in having the better suggestions regarding health from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the best doctors. Every day many people suffer with many of the health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problems or for better healthcare.</w:t>
      </w:r>
    </w:p>
    <w:p w14:paraId="738F0A72" w14:textId="54C13F92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By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, people </w:t>
      </w:r>
      <w:r w:rsidR="00847AA4">
        <w:rPr>
          <w:rFonts w:asciiTheme="majorHAnsi" w:hAnsiTheme="majorHAnsi" w:cstheme="majorHAnsi"/>
          <w:sz w:val="32"/>
          <w:szCs w:val="32"/>
        </w:rPr>
        <w:t xml:space="preserve">would </w:t>
      </w:r>
      <w:r w:rsidRPr="008F15A1">
        <w:rPr>
          <w:rFonts w:asciiTheme="majorHAnsi" w:hAnsiTheme="majorHAnsi" w:cstheme="majorHAnsi"/>
          <w:sz w:val="32"/>
          <w:szCs w:val="32"/>
        </w:rPr>
        <w:t>start finding the help from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best doctors which can be managed by single health care account for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entire family. It also secures all the sensitive information regarding the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data</w:t>
      </w:r>
      <w:r w:rsidR="00847AA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to make better healthcare decisions.</w:t>
      </w:r>
    </w:p>
    <w:p w14:paraId="35D0456C" w14:textId="18E54693" w:rsidR="001B40FC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This </w:t>
      </w:r>
      <w:r w:rsidR="00451A5C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is looking to simplify healthcare access and help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you to make healthcare decisions. With search, we help you to find and</w:t>
      </w:r>
      <w:r w:rsidR="003F3CD7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decide on the right healthcare providers across doctors</w:t>
      </w:r>
      <w:r w:rsidR="00847AA4">
        <w:rPr>
          <w:rFonts w:asciiTheme="majorHAnsi" w:hAnsiTheme="majorHAnsi" w:cstheme="majorHAnsi"/>
          <w:sz w:val="32"/>
          <w:szCs w:val="32"/>
        </w:rPr>
        <w:t>.</w:t>
      </w:r>
    </w:p>
    <w:p w14:paraId="2ED130BF" w14:textId="2A47E3D5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2FC310E" w14:textId="77777777" w:rsidR="00A368F1" w:rsidRPr="008F15A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204033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EFC6405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lastRenderedPageBreak/>
        <w:t>FEASIBILITY STUDY</w:t>
      </w:r>
    </w:p>
    <w:p w14:paraId="58653600" w14:textId="2AA35D0A" w:rsidR="001B40FC" w:rsidRPr="008F15A1" w:rsidRDefault="00847AA4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</w:t>
      </w:r>
      <w:r w:rsidR="001B40FC" w:rsidRPr="008F15A1">
        <w:rPr>
          <w:rFonts w:asciiTheme="majorHAnsi" w:hAnsiTheme="majorHAnsi" w:cstheme="majorHAnsi"/>
          <w:sz w:val="32"/>
          <w:szCs w:val="32"/>
        </w:rPr>
        <w:t>he overall scope of the feasibility study was to provide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="001B40FC" w:rsidRPr="008F15A1">
        <w:rPr>
          <w:rFonts w:asciiTheme="majorHAnsi" w:hAnsiTheme="majorHAnsi" w:cstheme="majorHAnsi"/>
          <w:sz w:val="32"/>
          <w:szCs w:val="32"/>
        </w:rPr>
        <w:t>sufficient</w:t>
      </w:r>
      <w:proofErr w:type="gramEnd"/>
      <w:r w:rsidR="001B40FC" w:rsidRPr="008F15A1">
        <w:rPr>
          <w:rFonts w:asciiTheme="majorHAnsi" w:hAnsiTheme="majorHAnsi" w:cstheme="majorHAnsi"/>
          <w:sz w:val="32"/>
          <w:szCs w:val="32"/>
        </w:rPr>
        <w:t xml:space="preserve"> information to allow a decision to be made as to whether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website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should proceed and if so, its relative priority in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context of other existing online healthcare systems.</w:t>
      </w:r>
    </w:p>
    <w:p w14:paraId="3DD57EE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feasibility study phase of this project had undergone through various</w:t>
      </w:r>
    </w:p>
    <w:p w14:paraId="4271789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steps which as describe as under:</w:t>
      </w:r>
    </w:p>
    <w:p w14:paraId="162D416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Identity the origin the information at different level.</w:t>
      </w:r>
    </w:p>
    <w:p w14:paraId="6132FDDC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Identity the expectation of user from computerized system.</w:t>
      </w:r>
    </w:p>
    <w:p w14:paraId="7C41BAE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Analyze the drawback of existing system (manual system)</w:t>
      </w:r>
    </w:p>
    <w:p w14:paraId="00AC5C4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6F5BFAC2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OVERVIEW</w:t>
      </w:r>
    </w:p>
    <w:p w14:paraId="1343F72D" w14:textId="2B6ACBFB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rest of this SRS document contains all the requirements for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presented in several ways and organized in different sections.</w:t>
      </w:r>
    </w:p>
    <w:p w14:paraId="027E457A" w14:textId="69A0A761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Section </w:t>
      </w:r>
      <w:r w:rsidR="00DE2C51">
        <w:rPr>
          <w:rFonts w:asciiTheme="majorHAnsi" w:hAnsiTheme="majorHAnsi" w:cstheme="majorHAnsi"/>
          <w:sz w:val="32"/>
          <w:szCs w:val="32"/>
        </w:rPr>
        <w:t>1</w:t>
      </w:r>
      <w:r w:rsidRPr="008F15A1">
        <w:rPr>
          <w:rFonts w:asciiTheme="majorHAnsi" w:hAnsiTheme="majorHAnsi" w:cstheme="majorHAnsi"/>
          <w:sz w:val="32"/>
          <w:szCs w:val="32"/>
        </w:rPr>
        <w:t xml:space="preserve"> consists of general information that is not too in detail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and is provided as a background for the following sections. It contains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the description of the other components of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that which it will</w:t>
      </w:r>
    </w:p>
    <w:p w14:paraId="413C1B7B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interact with. It also lists some of the product functions, constraints, and</w:t>
      </w:r>
    </w:p>
    <w:p w14:paraId="6E05E94A" w14:textId="67E55F2A" w:rsidR="00DE2C5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assumptions about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2C5CBBA0" w14:textId="0562CA3B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Section 2 is important for the</w:t>
      </w:r>
      <w:r w:rsidR="00DE2C51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customers as it contains a lot of information regarding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functionalities of the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75CFBA67" w14:textId="7C46DF0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Section 3 contains more details about the requirements with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many others which illustrate the functional requirements of</w:t>
      </w:r>
      <w:r w:rsidR="00DE2C51">
        <w:rPr>
          <w:rFonts w:asciiTheme="majorHAnsi" w:hAnsiTheme="majorHAnsi" w:cstheme="majorHAnsi"/>
          <w:sz w:val="32"/>
          <w:szCs w:val="32"/>
        </w:rPr>
        <w:t xml:space="preserve">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 In this</w:t>
      </w:r>
      <w:r w:rsidR="00DE2C51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a brief information</w:t>
      </w:r>
      <w:r w:rsidR="00847AA4">
        <w:rPr>
          <w:rFonts w:asciiTheme="majorHAnsi" w:hAnsiTheme="majorHAnsi" w:cstheme="majorHAnsi"/>
          <w:sz w:val="32"/>
          <w:szCs w:val="32"/>
        </w:rPr>
        <w:t xml:space="preserve"> is there</w:t>
      </w:r>
      <w:r w:rsidRPr="008F15A1">
        <w:rPr>
          <w:rFonts w:asciiTheme="majorHAnsi" w:hAnsiTheme="majorHAnsi" w:cstheme="majorHAnsi"/>
          <w:sz w:val="32"/>
          <w:szCs w:val="32"/>
        </w:rPr>
        <w:t xml:space="preserve"> about interfaces such as user,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software, hardware </w:t>
      </w:r>
      <w:r w:rsidRPr="008F15A1">
        <w:rPr>
          <w:rFonts w:asciiTheme="majorHAnsi" w:hAnsiTheme="majorHAnsi" w:cstheme="majorHAnsi"/>
          <w:sz w:val="32"/>
          <w:szCs w:val="32"/>
        </w:rPr>
        <w:lastRenderedPageBreak/>
        <w:t>and the communication interfaces. This section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is more useful for the developers and testers.</w:t>
      </w:r>
    </w:p>
    <w:p w14:paraId="3D2EF110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1CC8B9F" w14:textId="3669CE72" w:rsidR="001B40FC" w:rsidRPr="00847AA4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G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ENERAL DESCRIPTION</w:t>
      </w:r>
    </w:p>
    <w:p w14:paraId="33DC777F" w14:textId="6142D4BC" w:rsidR="00847AA4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The described in this document is </w:t>
      </w:r>
      <w:r w:rsidR="00847AA4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for getting the help for</w:t>
      </w:r>
      <w:r w:rsidR="00B4613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healthcare within seconds. The resources and services are the major par</w:t>
      </w:r>
      <w:r w:rsidR="00847AA4">
        <w:rPr>
          <w:rFonts w:asciiTheme="majorHAnsi" w:hAnsiTheme="majorHAnsi" w:cstheme="majorHAnsi"/>
          <w:sz w:val="32"/>
          <w:szCs w:val="32"/>
        </w:rPr>
        <w:t>t</w:t>
      </w:r>
    </w:p>
    <w:p w14:paraId="56CC7490" w14:textId="201B92EC" w:rsidR="00644F12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of this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which comprises of several components that are useful for the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people as well as doctors for accessing the availability of several services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DE2C51">
        <w:rPr>
          <w:rFonts w:asciiTheme="majorHAnsi" w:hAnsiTheme="majorHAnsi" w:cstheme="majorHAnsi"/>
          <w:sz w:val="32"/>
          <w:szCs w:val="32"/>
        </w:rPr>
        <w:t>p</w:t>
      </w:r>
      <w:r w:rsidRPr="008F15A1">
        <w:rPr>
          <w:rFonts w:asciiTheme="majorHAnsi" w:hAnsiTheme="majorHAnsi" w:cstheme="majorHAnsi"/>
          <w:sz w:val="32"/>
          <w:szCs w:val="32"/>
        </w:rPr>
        <w:t xml:space="preserve">rovided by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 These services are helpful for the users for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getting correct information about availability of services like healthcare issues,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</w:t>
      </w:r>
      <w:r w:rsidR="00DE2C51">
        <w:rPr>
          <w:rFonts w:asciiTheme="majorHAnsi" w:hAnsiTheme="majorHAnsi" w:cstheme="majorHAnsi"/>
          <w:sz w:val="32"/>
          <w:szCs w:val="32"/>
        </w:rPr>
        <w:t>’</w:t>
      </w:r>
      <w:r w:rsidRPr="008F15A1">
        <w:rPr>
          <w:rFonts w:asciiTheme="majorHAnsi" w:hAnsiTheme="majorHAnsi" w:cstheme="majorHAnsi"/>
          <w:sz w:val="32"/>
          <w:szCs w:val="32"/>
        </w:rPr>
        <w:t>s information in</w:t>
      </w:r>
      <w:r w:rsidR="00347215"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your current location.</w:t>
      </w:r>
    </w:p>
    <w:p w14:paraId="2340A4B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9ECBFCF" w14:textId="52E620D4" w:rsidR="00847AA4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PRODUCT PERSPECTIVE</w:t>
      </w:r>
    </w:p>
    <w:p w14:paraId="38126B72" w14:textId="39701CD8" w:rsidR="001B40FC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QURE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will help the users in viewing the details of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nearest </w:t>
      </w:r>
      <w:r w:rsidR="00847AA4">
        <w:rPr>
          <w:rFonts w:asciiTheme="majorHAnsi" w:hAnsiTheme="majorHAnsi" w:cstheme="majorHAnsi"/>
          <w:sz w:val="32"/>
          <w:szCs w:val="32"/>
        </w:rPr>
        <w:t>doctors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. The location issue, this shows the exact location of the </w:t>
      </w:r>
      <w:r w:rsidR="00847AA4">
        <w:rPr>
          <w:rFonts w:asciiTheme="majorHAnsi" w:hAnsiTheme="majorHAnsi" w:cstheme="majorHAnsi"/>
          <w:sz w:val="32"/>
          <w:szCs w:val="32"/>
        </w:rPr>
        <w:t>doctors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so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that the user can reach without any panic. The user</w:t>
      </w:r>
      <w:r w:rsidR="00847AA4">
        <w:rPr>
          <w:rFonts w:asciiTheme="majorHAnsi" w:hAnsiTheme="majorHAnsi" w:cstheme="majorHAnsi"/>
          <w:sz w:val="32"/>
          <w:szCs w:val="32"/>
        </w:rPr>
        <w:t>s</w:t>
      </w:r>
      <w:r w:rsidR="001B40FC" w:rsidRPr="008F15A1">
        <w:rPr>
          <w:rFonts w:asciiTheme="majorHAnsi" w:hAnsiTheme="majorHAnsi" w:cstheme="majorHAnsi"/>
          <w:sz w:val="32"/>
          <w:szCs w:val="32"/>
        </w:rPr>
        <w:t xml:space="preserve"> can solve their health</w:t>
      </w:r>
      <w:r w:rsidR="00B37B78">
        <w:rPr>
          <w:rFonts w:asciiTheme="majorHAnsi" w:hAnsiTheme="majorHAnsi" w:cstheme="majorHAnsi"/>
          <w:sz w:val="32"/>
          <w:szCs w:val="32"/>
        </w:rPr>
        <w:t>-</w:t>
      </w:r>
      <w:r w:rsidR="001B40FC" w:rsidRPr="008F15A1">
        <w:rPr>
          <w:rFonts w:asciiTheme="majorHAnsi" w:hAnsiTheme="majorHAnsi" w:cstheme="majorHAnsi"/>
          <w:sz w:val="32"/>
          <w:szCs w:val="32"/>
        </w:rPr>
        <w:t>related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="001B40FC" w:rsidRPr="008F15A1">
        <w:rPr>
          <w:rFonts w:asciiTheme="majorHAnsi" w:hAnsiTheme="majorHAnsi" w:cstheme="majorHAnsi"/>
          <w:sz w:val="32"/>
          <w:szCs w:val="32"/>
        </w:rPr>
        <w:t>issues by questioning the doctors and get the best solution.</w:t>
      </w:r>
    </w:p>
    <w:p w14:paraId="7142556C" w14:textId="77777777" w:rsidR="00644F12" w:rsidRPr="008F15A1" w:rsidRDefault="00644F12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5B0CD0E" w14:textId="4B4A0300" w:rsidR="001B40FC" w:rsidRPr="008F15A1" w:rsidRDefault="001B40FC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P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RODUCT FUNCTION</w:t>
      </w:r>
    </w:p>
    <w:p w14:paraId="5AB7675A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main purpose of this project is to reduce the manual work of</w:t>
      </w:r>
    </w:p>
    <w:p w14:paraId="4904DCA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both the general users and the doctors.</w:t>
      </w:r>
    </w:p>
    <w:p w14:paraId="5A9207A0" w14:textId="335126FF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This </w:t>
      </w:r>
      <w:r w:rsidR="00DE2C51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8F15A1">
        <w:rPr>
          <w:rFonts w:asciiTheme="majorHAnsi" w:hAnsiTheme="majorHAnsi" w:cstheme="majorHAnsi"/>
          <w:sz w:val="32"/>
          <w:szCs w:val="32"/>
        </w:rPr>
        <w:t xml:space="preserve">is capable </w:t>
      </w:r>
      <w:r w:rsidR="008703A5">
        <w:rPr>
          <w:rFonts w:asciiTheme="majorHAnsi" w:hAnsiTheme="majorHAnsi" w:cstheme="majorHAnsi"/>
          <w:sz w:val="32"/>
          <w:szCs w:val="32"/>
        </w:rPr>
        <w:t>of</w:t>
      </w:r>
      <w:r w:rsidRPr="008F15A1">
        <w:rPr>
          <w:rFonts w:asciiTheme="majorHAnsi" w:hAnsiTheme="majorHAnsi" w:cstheme="majorHAnsi"/>
          <w:sz w:val="32"/>
          <w:szCs w:val="32"/>
        </w:rPr>
        <w:t xml:space="preserve"> managing</w:t>
      </w:r>
      <w:proofErr w:type="gramEnd"/>
      <w:r w:rsidRPr="008F15A1">
        <w:rPr>
          <w:rFonts w:asciiTheme="majorHAnsi" w:hAnsiTheme="majorHAnsi" w:cstheme="majorHAnsi"/>
          <w:sz w:val="32"/>
          <w:szCs w:val="32"/>
        </w:rPr>
        <w:t xml:space="preserve"> multiple queries from the</w:t>
      </w:r>
    </w:p>
    <w:p w14:paraId="2F3B62DD" w14:textId="7AD41C4F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users and</w:t>
      </w:r>
      <w:r w:rsidR="00DE2C51">
        <w:rPr>
          <w:rFonts w:asciiTheme="majorHAnsi" w:hAnsiTheme="majorHAnsi" w:cstheme="majorHAnsi"/>
          <w:sz w:val="32"/>
          <w:szCs w:val="32"/>
        </w:rPr>
        <w:t xml:space="preserve"> in</w:t>
      </w:r>
      <w:r w:rsidRPr="008F15A1">
        <w:rPr>
          <w:rFonts w:asciiTheme="majorHAnsi" w:hAnsiTheme="majorHAnsi" w:cstheme="majorHAnsi"/>
          <w:sz w:val="32"/>
          <w:szCs w:val="32"/>
        </w:rPr>
        <w:t xml:space="preserve"> providing multiple solutions for those queries so</w:t>
      </w:r>
    </w:p>
    <w:p w14:paraId="144C74AE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that the users can pick one of the best solutions.</w:t>
      </w:r>
    </w:p>
    <w:p w14:paraId="5424FA1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main focusing point of this software is to offer its world-class</w:t>
      </w:r>
    </w:p>
    <w:p w14:paraId="299C58F8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>patient relationship management platform to the subscribers.</w:t>
      </w:r>
    </w:p>
    <w:p w14:paraId="6E0DF689" w14:textId="0E6EBDD8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This platform provides efficient telephone, SMS, an</w:t>
      </w:r>
      <w:r w:rsidR="008703A5">
        <w:rPr>
          <w:rFonts w:asciiTheme="majorHAnsi" w:hAnsiTheme="majorHAnsi" w:cstheme="majorHAnsi"/>
          <w:sz w:val="32"/>
          <w:szCs w:val="32"/>
        </w:rPr>
        <w:t>d</w:t>
      </w:r>
      <w:r w:rsidRPr="008F15A1">
        <w:rPr>
          <w:rFonts w:asciiTheme="majorHAnsi" w:hAnsiTheme="majorHAnsi" w:cstheme="majorHAnsi"/>
          <w:sz w:val="32"/>
          <w:szCs w:val="32"/>
        </w:rPr>
        <w:t xml:space="preserve"> Web based</w:t>
      </w:r>
    </w:p>
    <w:p w14:paraId="28B7DACF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appointment booking system.</w:t>
      </w:r>
    </w:p>
    <w:p w14:paraId="3052068D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Patient communication for follow-up and alerts in order to improve</w:t>
      </w:r>
    </w:p>
    <w:p w14:paraId="55D21069" w14:textId="77777777" w:rsidR="001B40FC" w:rsidRPr="008F15A1" w:rsidRDefault="001B40FC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patient satisfaction.</w:t>
      </w:r>
    </w:p>
    <w:p w14:paraId="1A998469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E797635" w14:textId="105F4079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U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SER CHARACTERISICS</w:t>
      </w:r>
    </w:p>
    <w:p w14:paraId="64B87C5C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We have 2 levels of users</w:t>
      </w:r>
    </w:p>
    <w:p w14:paraId="1487BC9A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User module</w:t>
      </w:r>
      <w:r w:rsidRPr="008F15A1">
        <w:rPr>
          <w:rFonts w:asciiTheme="majorHAnsi" w:hAnsiTheme="majorHAnsi" w:cstheme="majorHAnsi"/>
          <w:sz w:val="32"/>
          <w:szCs w:val="32"/>
        </w:rPr>
        <w:t>: In the user module, users will check the availability of</w:t>
      </w:r>
    </w:p>
    <w:p w14:paraId="365B17FE" w14:textId="44274C5F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doctors, book their appointment, solve their queries, and search for the</w:t>
      </w:r>
    </w:p>
    <w:p w14:paraId="2108C401" w14:textId="3A51E391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healthcare solutions.</w:t>
      </w:r>
    </w:p>
    <w:p w14:paraId="68541913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 w:rsidRPr="008F15A1">
        <w:rPr>
          <w:rFonts w:asciiTheme="majorHAnsi" w:hAnsiTheme="majorHAnsi" w:cstheme="majorHAnsi"/>
          <w:sz w:val="32"/>
          <w:szCs w:val="32"/>
          <w:u w:val="single"/>
        </w:rPr>
        <w:t>Doctors module: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module consists of the following sub modules</w:t>
      </w:r>
    </w:p>
    <w:p w14:paraId="7D52EF60" w14:textId="02A7B18C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Daily schedule of the doctors.</w:t>
      </w:r>
    </w:p>
    <w:p w14:paraId="758D7749" w14:textId="3F25B4EC" w:rsidR="00C95E47" w:rsidRPr="008F15A1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&gt; </w:t>
      </w:r>
      <w:r w:rsidR="00C95E47" w:rsidRPr="008F15A1">
        <w:rPr>
          <w:rFonts w:asciiTheme="majorHAnsi" w:hAnsiTheme="majorHAnsi" w:cstheme="majorHAnsi"/>
          <w:sz w:val="32"/>
          <w:szCs w:val="32"/>
        </w:rPr>
        <w:t>Checking the appointments.</w:t>
      </w:r>
    </w:p>
    <w:p w14:paraId="4F262D85" w14:textId="0E8D898A" w:rsidR="00C95E47" w:rsidRDefault="00F65C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&gt;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This also helps as a wonderful tool for their daily practice.</w:t>
      </w:r>
    </w:p>
    <w:p w14:paraId="66E2336B" w14:textId="5C149429" w:rsidR="009B15E2" w:rsidRPr="00A368F1" w:rsidRDefault="00A368F1" w:rsidP="00A368F1">
      <w:pPr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</w:t>
      </w:r>
      <w:r>
        <w:rPr>
          <w:rFonts w:asciiTheme="majorHAnsi" w:hAnsiTheme="majorHAnsi" w:cstheme="majorHAnsi"/>
          <w:sz w:val="32"/>
          <w:szCs w:val="32"/>
          <w:u w:val="single"/>
        </w:rPr>
        <w:t>Admin module:</w:t>
      </w:r>
      <w:r>
        <w:rPr>
          <w:rFonts w:asciiTheme="majorHAnsi" w:hAnsiTheme="majorHAnsi" w:cstheme="majorHAnsi"/>
          <w:sz w:val="32"/>
          <w:szCs w:val="32"/>
        </w:rPr>
        <w:t xml:space="preserve"> This module is for the admin. He can verify and delete the doctors. He also has the access to the </w:t>
      </w:r>
      <w:proofErr w:type="spellStart"/>
      <w:r>
        <w:rPr>
          <w:rFonts w:asciiTheme="majorHAnsi" w:hAnsiTheme="majorHAnsi" w:cstheme="majorHAnsi"/>
          <w:sz w:val="32"/>
          <w:szCs w:val="32"/>
        </w:rPr>
        <w:t>qure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pharmacy where he can see the medicine available and can see the various orders of medicines requested by the patients.</w:t>
      </w:r>
    </w:p>
    <w:p w14:paraId="3BB84360" w14:textId="77777777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6FD8CF9" w14:textId="5DEA16F6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G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ENERAL CONSTRAINTS</w:t>
      </w:r>
    </w:p>
    <w:p w14:paraId="22AEABF5" w14:textId="77777777" w:rsidR="00DE2C5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 xml:space="preserve">• Any user should have a valid user id and password to get the access of </w:t>
      </w:r>
    </w:p>
    <w:p w14:paraId="2CC36866" w14:textId="181AAF5F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t</w:t>
      </w:r>
      <w:r w:rsidR="00C95E47" w:rsidRPr="008F15A1">
        <w:rPr>
          <w:rFonts w:asciiTheme="majorHAnsi" w:hAnsiTheme="majorHAnsi" w:cstheme="majorHAnsi"/>
          <w:sz w:val="32"/>
          <w:szCs w:val="32"/>
        </w:rPr>
        <w:t>he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services of the </w:t>
      </w:r>
      <w:r>
        <w:rPr>
          <w:rFonts w:asciiTheme="majorHAnsi" w:hAnsiTheme="majorHAnsi" w:cstheme="majorHAnsi"/>
          <w:sz w:val="32"/>
          <w:szCs w:val="32"/>
        </w:rPr>
        <w:t>website</w:t>
      </w:r>
      <w:r w:rsidR="00C95E47" w:rsidRPr="008F15A1">
        <w:rPr>
          <w:rFonts w:asciiTheme="majorHAnsi" w:hAnsiTheme="majorHAnsi" w:cstheme="majorHAnsi"/>
          <w:sz w:val="32"/>
          <w:szCs w:val="32"/>
        </w:rPr>
        <w:t>.</w:t>
      </w:r>
    </w:p>
    <w:p w14:paraId="180693D8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>• The user cannot get accessed unless and until he is registered with the</w:t>
      </w:r>
    </w:p>
    <w:p w14:paraId="4F629737" w14:textId="00CEB132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C95E47" w:rsidRPr="008F15A1">
        <w:rPr>
          <w:rFonts w:asciiTheme="majorHAnsi" w:hAnsiTheme="majorHAnsi" w:cstheme="majorHAnsi"/>
          <w:sz w:val="32"/>
          <w:szCs w:val="32"/>
        </w:rPr>
        <w:t>valid user information.</w:t>
      </w:r>
    </w:p>
    <w:p w14:paraId="144FF957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users cannot get the access of the doctors account.</w:t>
      </w:r>
    </w:p>
    <w:p w14:paraId="5B1D48B5" w14:textId="371CDA1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• The users should have simple username and a confidential password</w:t>
      </w:r>
    </w:p>
    <w:p w14:paraId="0D7B3A3F" w14:textId="4B8F56C3" w:rsidR="00C95E47" w:rsidRPr="008F15A1" w:rsidRDefault="00DE2C5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</w:t>
      </w:r>
      <w:r w:rsidR="00C95E47" w:rsidRPr="008F15A1">
        <w:rPr>
          <w:rFonts w:asciiTheme="majorHAnsi" w:hAnsiTheme="majorHAnsi" w:cstheme="majorHAnsi"/>
          <w:sz w:val="32"/>
          <w:szCs w:val="32"/>
        </w:rPr>
        <w:t>which is not shared with others as a mark of confidentiality.</w:t>
      </w:r>
    </w:p>
    <w:p w14:paraId="14353B40" w14:textId="77777777" w:rsidR="00347215" w:rsidRPr="008F15A1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92EB647" w14:textId="0B537966" w:rsidR="00C95E47" w:rsidRPr="008F15A1" w:rsidRDefault="00B37B78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ASSUMPTIONS AND DEPENDENCIES</w:t>
      </w:r>
    </w:p>
    <w:p w14:paraId="49C7C2FB" w14:textId="01A4BCF9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All the data entered will be correct and up to date. This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software package is developed using java and GUI as a front end. M</w:t>
      </w:r>
      <w:r w:rsidR="009376CD">
        <w:rPr>
          <w:rFonts w:asciiTheme="majorHAnsi" w:hAnsiTheme="majorHAnsi" w:cstheme="majorHAnsi"/>
          <w:sz w:val="32"/>
          <w:szCs w:val="32"/>
        </w:rPr>
        <w:t>ongoDB</w:t>
      </w:r>
      <w:r w:rsidRPr="008F15A1">
        <w:rPr>
          <w:rFonts w:asciiTheme="majorHAnsi" w:hAnsiTheme="majorHAnsi" w:cstheme="majorHAnsi"/>
          <w:sz w:val="32"/>
          <w:szCs w:val="32"/>
        </w:rPr>
        <w:t xml:space="preserve"> is used as the back end which is supported by Windows </w:t>
      </w:r>
      <w:r w:rsidR="009376CD">
        <w:rPr>
          <w:rFonts w:asciiTheme="majorHAnsi" w:hAnsiTheme="majorHAnsi" w:cstheme="majorHAnsi"/>
          <w:sz w:val="32"/>
          <w:szCs w:val="32"/>
        </w:rPr>
        <w:t>10.</w:t>
      </w:r>
    </w:p>
    <w:p w14:paraId="2054E266" w14:textId="77777777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0817AAE" w14:textId="735A057C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 xml:space="preserve">3. 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SPECIFIC REQUIREMENTS</w:t>
      </w:r>
    </w:p>
    <w:p w14:paraId="324C56A7" w14:textId="51440CE6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E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XTERNAL INTERFACE</w:t>
      </w:r>
      <w:r w:rsidRPr="008F15A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REQUIREMENTS</w:t>
      </w:r>
    </w:p>
    <w:p w14:paraId="62172281" w14:textId="24FDCB43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t>The user</w:t>
      </w:r>
      <w:r w:rsidR="009376CD">
        <w:rPr>
          <w:rFonts w:asciiTheme="majorHAnsi" w:hAnsiTheme="majorHAnsi" w:cstheme="majorHAnsi"/>
          <w:sz w:val="32"/>
          <w:szCs w:val="32"/>
        </w:rPr>
        <w:t xml:space="preserve"> interface</w:t>
      </w:r>
      <w:r w:rsidRPr="008F15A1">
        <w:rPr>
          <w:rFonts w:asciiTheme="majorHAnsi" w:hAnsiTheme="majorHAnsi" w:cstheme="majorHAnsi"/>
          <w:sz w:val="32"/>
          <w:szCs w:val="32"/>
        </w:rPr>
        <w:t xml:space="preserve"> should be simple and easy to understand and use. The system</w:t>
      </w:r>
      <w:r w:rsidR="009376CD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should encourage the user and the doctor to login to the application and fo</w:t>
      </w:r>
      <w:r w:rsidR="00644F12">
        <w:rPr>
          <w:rFonts w:asciiTheme="majorHAnsi" w:hAnsiTheme="majorHAnsi" w:cstheme="majorHAnsi"/>
          <w:sz w:val="32"/>
          <w:szCs w:val="32"/>
        </w:rPr>
        <w:t xml:space="preserve">r </w:t>
      </w:r>
      <w:r w:rsidRPr="008F15A1">
        <w:rPr>
          <w:rFonts w:asciiTheme="majorHAnsi" w:hAnsiTheme="majorHAnsi" w:cstheme="majorHAnsi"/>
          <w:sz w:val="32"/>
          <w:szCs w:val="32"/>
        </w:rPr>
        <w:t>proper and accurate input criteria.</w:t>
      </w:r>
    </w:p>
    <w:p w14:paraId="5CF2C7A3" w14:textId="77777777" w:rsidR="00B46130" w:rsidRPr="008F15A1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C93A4F4" w14:textId="1E956859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F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UNCTIONAL REQUIREMENTS</w:t>
      </w:r>
    </w:p>
    <w:p w14:paraId="74247FC2" w14:textId="26AC352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644F12">
        <w:rPr>
          <w:rFonts w:asciiTheme="majorHAnsi" w:hAnsiTheme="majorHAnsi" w:cstheme="majorHAnsi"/>
          <w:sz w:val="32"/>
          <w:szCs w:val="32"/>
          <w:u w:val="single"/>
        </w:rPr>
        <w:t>Doctor Search: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allows users in fetching th</w:t>
      </w:r>
      <w:r w:rsidR="00B46130">
        <w:rPr>
          <w:rFonts w:asciiTheme="majorHAnsi" w:hAnsiTheme="majorHAnsi" w:cstheme="majorHAnsi"/>
          <w:sz w:val="32"/>
          <w:szCs w:val="32"/>
        </w:rPr>
        <w:t xml:space="preserve">e </w:t>
      </w:r>
      <w:r w:rsidRPr="008F15A1">
        <w:rPr>
          <w:rFonts w:asciiTheme="majorHAnsi" w:hAnsiTheme="majorHAnsi" w:cstheme="majorHAnsi"/>
          <w:sz w:val="32"/>
          <w:szCs w:val="32"/>
        </w:rPr>
        <w:t>complete profiles of the doctors</w:t>
      </w:r>
      <w:r w:rsidR="009376CD">
        <w:rPr>
          <w:rFonts w:asciiTheme="majorHAnsi" w:hAnsiTheme="majorHAnsi" w:cstheme="majorHAnsi"/>
          <w:sz w:val="32"/>
          <w:szCs w:val="32"/>
        </w:rPr>
        <w:t xml:space="preserve"> </w:t>
      </w:r>
      <w:r w:rsidR="009376CD" w:rsidRPr="008F15A1">
        <w:rPr>
          <w:rFonts w:asciiTheme="majorHAnsi" w:hAnsiTheme="majorHAnsi" w:cstheme="majorHAnsi"/>
          <w:sz w:val="32"/>
          <w:szCs w:val="32"/>
        </w:rPr>
        <w:t>who are</w:t>
      </w:r>
      <w:r w:rsidR="009376CD">
        <w:rPr>
          <w:rFonts w:asciiTheme="majorHAnsi" w:hAnsiTheme="majorHAnsi" w:cstheme="majorHAnsi"/>
          <w:sz w:val="32"/>
          <w:szCs w:val="32"/>
        </w:rPr>
        <w:t xml:space="preserve"> in</w:t>
      </w:r>
      <w:r w:rsidR="009376CD" w:rsidRPr="008F15A1">
        <w:rPr>
          <w:rFonts w:asciiTheme="majorHAnsi" w:hAnsiTheme="majorHAnsi" w:cstheme="majorHAnsi"/>
          <w:sz w:val="32"/>
          <w:szCs w:val="32"/>
        </w:rPr>
        <w:t xml:space="preserve"> the QURE network</w:t>
      </w:r>
      <w:r w:rsidRPr="008F15A1">
        <w:rPr>
          <w:rFonts w:asciiTheme="majorHAnsi" w:hAnsiTheme="majorHAnsi" w:cstheme="majorHAnsi"/>
          <w:sz w:val="32"/>
          <w:szCs w:val="32"/>
        </w:rPr>
        <w:t xml:space="preserve"> in a single request. This service returns the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multiple results of the profiles of doctors for the convenient search for users.</w:t>
      </w:r>
    </w:p>
    <w:p w14:paraId="1C609C22" w14:textId="33735AE1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644F12">
        <w:rPr>
          <w:rFonts w:asciiTheme="majorHAnsi" w:hAnsiTheme="majorHAnsi" w:cstheme="majorHAnsi"/>
          <w:sz w:val="32"/>
          <w:szCs w:val="32"/>
          <w:u w:val="single"/>
        </w:rPr>
        <w:t>Search: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service allows the user</w:t>
      </w:r>
      <w:r w:rsidR="0072376F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 xml:space="preserve"> to search</w:t>
      </w:r>
      <w:r w:rsidR="009376CD">
        <w:rPr>
          <w:rFonts w:asciiTheme="majorHAnsi" w:hAnsiTheme="majorHAnsi" w:cstheme="majorHAnsi"/>
          <w:sz w:val="32"/>
          <w:szCs w:val="32"/>
        </w:rPr>
        <w:t xml:space="preserve"> doctors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9376CD">
        <w:rPr>
          <w:rFonts w:asciiTheme="majorHAnsi" w:hAnsiTheme="majorHAnsi" w:cstheme="majorHAnsi"/>
          <w:sz w:val="32"/>
          <w:szCs w:val="32"/>
        </w:rPr>
        <w:t>in</w:t>
      </w:r>
      <w:r w:rsidRPr="008F15A1">
        <w:rPr>
          <w:rFonts w:asciiTheme="majorHAnsi" w:hAnsiTheme="majorHAnsi" w:cstheme="majorHAnsi"/>
          <w:sz w:val="32"/>
          <w:szCs w:val="32"/>
        </w:rPr>
        <w:t xml:space="preserve"> a</w:t>
      </w:r>
      <w:r w:rsidR="00644F12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8F15A1">
        <w:rPr>
          <w:rFonts w:asciiTheme="majorHAnsi" w:hAnsiTheme="majorHAnsi" w:cstheme="majorHAnsi"/>
          <w:sz w:val="32"/>
          <w:szCs w:val="32"/>
        </w:rPr>
        <w:t>particular</w:t>
      </w:r>
      <w:r w:rsidR="009376CD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city</w:t>
      </w:r>
      <w:proofErr w:type="gramEnd"/>
      <w:r w:rsidR="009376CD">
        <w:rPr>
          <w:rFonts w:asciiTheme="majorHAnsi" w:hAnsiTheme="majorHAnsi" w:cstheme="majorHAnsi"/>
          <w:sz w:val="32"/>
          <w:szCs w:val="32"/>
        </w:rPr>
        <w:t>.</w:t>
      </w:r>
    </w:p>
    <w:p w14:paraId="48082359" w14:textId="5DBB41F8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</w:rPr>
        <w:lastRenderedPageBreak/>
        <w:t xml:space="preserve">The users also can search for the doctors who work in their locality, </w:t>
      </w:r>
      <w:r w:rsidR="0072376F">
        <w:rPr>
          <w:rFonts w:asciiTheme="majorHAnsi" w:hAnsiTheme="majorHAnsi" w:cstheme="majorHAnsi"/>
          <w:sz w:val="32"/>
          <w:szCs w:val="32"/>
        </w:rPr>
        <w:t xml:space="preserve">they </w:t>
      </w:r>
      <w:r w:rsidRPr="008F15A1">
        <w:rPr>
          <w:rFonts w:asciiTheme="majorHAnsi" w:hAnsiTheme="majorHAnsi" w:cstheme="majorHAnsi"/>
          <w:sz w:val="32"/>
          <w:szCs w:val="32"/>
        </w:rPr>
        <w:t>can search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doctors by specialization</w:t>
      </w:r>
      <w:r w:rsidR="0072376F">
        <w:rPr>
          <w:rFonts w:asciiTheme="majorHAnsi" w:hAnsiTheme="majorHAnsi" w:cstheme="majorHAnsi"/>
          <w:sz w:val="32"/>
          <w:szCs w:val="32"/>
        </w:rPr>
        <w:t xml:space="preserve"> as well.</w:t>
      </w:r>
    </w:p>
    <w:p w14:paraId="67E0546F" w14:textId="73DEAF51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Consult: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This allows user to ask the queries to doctor without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going to clinics. Then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query is answered by some of the doctor</w:t>
      </w:r>
      <w:r w:rsidR="002576C3">
        <w:rPr>
          <w:rFonts w:asciiTheme="majorHAnsi" w:hAnsiTheme="majorHAnsi" w:cstheme="majorHAnsi"/>
          <w:sz w:val="32"/>
          <w:szCs w:val="32"/>
        </w:rPr>
        <w:t>s</w:t>
      </w:r>
      <w:r w:rsidRPr="008F15A1">
        <w:rPr>
          <w:rFonts w:asciiTheme="majorHAnsi" w:hAnsiTheme="majorHAnsi" w:cstheme="majorHAnsi"/>
          <w:sz w:val="32"/>
          <w:szCs w:val="32"/>
        </w:rPr>
        <w:t>. The best solution can be picked form the</w:t>
      </w:r>
      <w:r w:rsidR="00D74672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multiple solutions.</w:t>
      </w:r>
    </w:p>
    <w:p w14:paraId="4CB24C41" w14:textId="40DE8680" w:rsidR="00C95E47" w:rsidRPr="008F15A1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Log in/Register:</w:t>
      </w:r>
      <w:r w:rsidRPr="008F15A1">
        <w:rPr>
          <w:rFonts w:asciiTheme="majorHAnsi" w:hAnsiTheme="majorHAnsi" w:cstheme="majorHAnsi"/>
          <w:sz w:val="32"/>
          <w:szCs w:val="32"/>
        </w:rPr>
        <w:t xml:space="preserve"> Firstly</w:t>
      </w:r>
      <w:r w:rsidR="002576C3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 should be registered in the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with the valid information. After the registration process is done the user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 xml:space="preserve">log in to the </w:t>
      </w:r>
      <w:r w:rsidR="0072376F">
        <w:rPr>
          <w:rFonts w:asciiTheme="majorHAnsi" w:hAnsiTheme="majorHAnsi" w:cstheme="majorHAnsi"/>
          <w:sz w:val="32"/>
          <w:szCs w:val="32"/>
        </w:rPr>
        <w:t>website</w:t>
      </w:r>
      <w:r w:rsidRPr="008F15A1">
        <w:rPr>
          <w:rFonts w:asciiTheme="majorHAnsi" w:hAnsiTheme="majorHAnsi" w:cstheme="majorHAnsi"/>
          <w:sz w:val="32"/>
          <w:szCs w:val="32"/>
        </w:rPr>
        <w:t xml:space="preserve"> by the valid user id and password for the authentication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purpose. Once the user is logged</w:t>
      </w:r>
      <w:r w:rsidR="002576C3">
        <w:rPr>
          <w:rFonts w:asciiTheme="majorHAnsi" w:hAnsiTheme="majorHAnsi" w:cstheme="majorHAnsi"/>
          <w:sz w:val="32"/>
          <w:szCs w:val="32"/>
        </w:rPr>
        <w:t>-</w:t>
      </w:r>
      <w:r w:rsidRPr="008F15A1">
        <w:rPr>
          <w:rFonts w:asciiTheme="majorHAnsi" w:hAnsiTheme="majorHAnsi" w:cstheme="majorHAnsi"/>
          <w:sz w:val="32"/>
          <w:szCs w:val="32"/>
        </w:rPr>
        <w:t>in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he/she can access the services of </w:t>
      </w:r>
      <w:r w:rsidR="00347215" w:rsidRPr="008F15A1">
        <w:rPr>
          <w:rFonts w:asciiTheme="majorHAnsi" w:hAnsiTheme="majorHAnsi" w:cstheme="majorHAnsi"/>
          <w:sz w:val="32"/>
          <w:szCs w:val="32"/>
        </w:rPr>
        <w:t>QURE</w:t>
      </w:r>
      <w:r w:rsidRPr="008F15A1">
        <w:rPr>
          <w:rFonts w:asciiTheme="majorHAnsi" w:hAnsiTheme="majorHAnsi" w:cstheme="majorHAnsi"/>
          <w:sz w:val="32"/>
          <w:szCs w:val="32"/>
        </w:rPr>
        <w:t>.</w:t>
      </w:r>
    </w:p>
    <w:p w14:paraId="5D686E52" w14:textId="3290E7E0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Find and Book:</w:t>
      </w:r>
      <w:r w:rsidRPr="008F15A1">
        <w:rPr>
          <w:rFonts w:asciiTheme="majorHAnsi" w:hAnsiTheme="majorHAnsi" w:cstheme="majorHAnsi"/>
          <w:sz w:val="32"/>
          <w:szCs w:val="32"/>
        </w:rPr>
        <w:t xml:space="preserve"> </w:t>
      </w:r>
      <w:r w:rsidR="0072376F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In this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user/patient can find the doctor</w:t>
      </w:r>
      <w:r w:rsidR="0072376F">
        <w:rPr>
          <w:rFonts w:asciiTheme="majorHAnsi" w:hAnsiTheme="majorHAnsi" w:cstheme="majorHAnsi"/>
          <w:sz w:val="32"/>
          <w:szCs w:val="32"/>
        </w:rPr>
        <w:t xml:space="preserve"> and</w:t>
      </w:r>
      <w:r w:rsidRPr="008F15A1">
        <w:rPr>
          <w:rFonts w:asciiTheme="majorHAnsi" w:hAnsiTheme="majorHAnsi" w:cstheme="majorHAnsi"/>
          <w:sz w:val="32"/>
          <w:szCs w:val="32"/>
        </w:rPr>
        <w:t xml:space="preserve"> can book an appointment for the checkup or for the treatment.</w:t>
      </w:r>
    </w:p>
    <w:p w14:paraId="7C1C5DDA" w14:textId="604A4BB7" w:rsidR="00A368F1" w:rsidRP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A368F1">
        <w:rPr>
          <w:rFonts w:asciiTheme="majorHAnsi" w:hAnsiTheme="majorHAnsi" w:cstheme="majorHAnsi"/>
          <w:sz w:val="32"/>
          <w:szCs w:val="32"/>
          <w:u w:val="single"/>
        </w:rPr>
        <w:t xml:space="preserve">Rating the doctor: </w:t>
      </w:r>
      <w:r>
        <w:rPr>
          <w:rFonts w:asciiTheme="majorHAnsi" w:hAnsiTheme="majorHAnsi" w:cstheme="majorHAnsi"/>
          <w:sz w:val="32"/>
          <w:szCs w:val="32"/>
        </w:rPr>
        <w:t>The patients can even rate the doctors after consultation.</w:t>
      </w:r>
    </w:p>
    <w:p w14:paraId="3DD8E08D" w14:textId="15FED86F" w:rsidR="00C95E47" w:rsidRPr="008F15A1" w:rsidRDefault="00347215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QURE</w:t>
      </w:r>
      <w:r w:rsidR="00C95E47" w:rsidRPr="008F15A1">
        <w:rPr>
          <w:rFonts w:asciiTheme="majorHAnsi" w:hAnsiTheme="majorHAnsi" w:cstheme="majorHAnsi"/>
          <w:sz w:val="32"/>
          <w:szCs w:val="32"/>
          <w:u w:val="single"/>
        </w:rPr>
        <w:t xml:space="preserve"> for Doctors</w:t>
      </w:r>
      <w:r w:rsidR="00C95E47" w:rsidRPr="0072376F">
        <w:rPr>
          <w:rFonts w:asciiTheme="majorHAnsi" w:hAnsiTheme="majorHAnsi" w:cstheme="majorHAnsi"/>
          <w:sz w:val="32"/>
          <w:szCs w:val="32"/>
        </w:rPr>
        <w:t>:</w:t>
      </w:r>
      <w:r w:rsidR="0072376F" w:rsidRPr="0072376F"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>In this</w:t>
      </w:r>
      <w:r w:rsidR="00F65C47">
        <w:rPr>
          <w:rFonts w:asciiTheme="majorHAnsi" w:hAnsiTheme="majorHAnsi" w:cstheme="majorHAnsi"/>
          <w:sz w:val="32"/>
          <w:szCs w:val="32"/>
        </w:rPr>
        <w:t>,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doctors can login and check patient</w:t>
      </w:r>
      <w:r w:rsidR="00F65C47">
        <w:rPr>
          <w:rFonts w:asciiTheme="majorHAnsi" w:hAnsiTheme="majorHAnsi" w:cstheme="majorHAnsi"/>
          <w:sz w:val="32"/>
          <w:szCs w:val="32"/>
        </w:rPr>
        <w:t>’s</w:t>
      </w:r>
      <w:r w:rsidR="0072376F"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>information, answer the queries of the patients. By this module</w:t>
      </w:r>
      <w:r w:rsidR="0072376F">
        <w:rPr>
          <w:rFonts w:asciiTheme="majorHAnsi" w:hAnsiTheme="majorHAnsi" w:cstheme="majorHAnsi"/>
          <w:sz w:val="32"/>
          <w:szCs w:val="32"/>
        </w:rPr>
        <w:t>,</w:t>
      </w:r>
      <w:r w:rsidR="00C95E47" w:rsidRPr="008F15A1">
        <w:rPr>
          <w:rFonts w:asciiTheme="majorHAnsi" w:hAnsiTheme="majorHAnsi" w:cstheme="majorHAnsi"/>
          <w:sz w:val="32"/>
          <w:szCs w:val="32"/>
        </w:rPr>
        <w:t xml:space="preserve"> the doctors can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="00C95E47" w:rsidRPr="008F15A1">
        <w:rPr>
          <w:rFonts w:asciiTheme="majorHAnsi" w:hAnsiTheme="majorHAnsi" w:cstheme="majorHAnsi"/>
          <w:sz w:val="32"/>
          <w:szCs w:val="32"/>
        </w:rPr>
        <w:t>perform their daily activities</w:t>
      </w:r>
      <w:r w:rsidR="0072376F">
        <w:rPr>
          <w:rFonts w:asciiTheme="majorHAnsi" w:hAnsiTheme="majorHAnsi" w:cstheme="majorHAnsi"/>
          <w:sz w:val="32"/>
          <w:szCs w:val="32"/>
        </w:rPr>
        <w:t>.</w:t>
      </w:r>
    </w:p>
    <w:p w14:paraId="5C83D9B0" w14:textId="7006303E" w:rsidR="00C95E47" w:rsidRDefault="00C95E47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8F15A1">
        <w:rPr>
          <w:rFonts w:asciiTheme="majorHAnsi" w:hAnsiTheme="majorHAnsi" w:cstheme="majorHAnsi"/>
          <w:sz w:val="32"/>
          <w:szCs w:val="32"/>
          <w:u w:val="single"/>
        </w:rPr>
        <w:t>Contact Us</w:t>
      </w:r>
      <w:r w:rsidRPr="0072376F">
        <w:rPr>
          <w:rFonts w:asciiTheme="majorHAnsi" w:hAnsiTheme="majorHAnsi" w:cstheme="majorHAnsi"/>
          <w:sz w:val="32"/>
          <w:szCs w:val="32"/>
        </w:rPr>
        <w:t>:</w:t>
      </w:r>
      <w:r w:rsidR="0072376F" w:rsidRPr="0072376F">
        <w:rPr>
          <w:rFonts w:asciiTheme="majorHAnsi" w:hAnsiTheme="majorHAnsi" w:cstheme="majorHAnsi"/>
          <w:sz w:val="32"/>
          <w:szCs w:val="32"/>
        </w:rPr>
        <w:t xml:space="preserve"> </w:t>
      </w:r>
      <w:r w:rsidRPr="0072376F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In this</w:t>
      </w:r>
      <w:r w:rsidR="00F65C47">
        <w:rPr>
          <w:rFonts w:asciiTheme="majorHAnsi" w:hAnsiTheme="majorHAnsi" w:cstheme="majorHAnsi"/>
          <w:sz w:val="32"/>
          <w:szCs w:val="32"/>
        </w:rPr>
        <w:t>,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the user can contact the </w:t>
      </w:r>
      <w:r w:rsidR="0072376F">
        <w:rPr>
          <w:rFonts w:asciiTheme="majorHAnsi" w:hAnsiTheme="majorHAnsi" w:cstheme="majorHAnsi"/>
          <w:sz w:val="32"/>
          <w:szCs w:val="32"/>
        </w:rPr>
        <w:t>support team</w:t>
      </w:r>
      <w:r w:rsidRPr="008F15A1">
        <w:rPr>
          <w:rFonts w:asciiTheme="majorHAnsi" w:hAnsiTheme="majorHAnsi" w:cstheme="majorHAnsi"/>
          <w:sz w:val="32"/>
          <w:szCs w:val="32"/>
        </w:rPr>
        <w:t xml:space="preserve"> through</w:t>
      </w:r>
      <w:r w:rsidR="00E04610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EMAIL, phone call, SMS etc. The user should provide their correct information</w:t>
      </w:r>
      <w:r w:rsidR="003966D4">
        <w:rPr>
          <w:rFonts w:asciiTheme="majorHAnsi" w:hAnsiTheme="majorHAnsi" w:cstheme="majorHAnsi"/>
          <w:sz w:val="32"/>
          <w:szCs w:val="32"/>
        </w:rPr>
        <w:t xml:space="preserve"> </w:t>
      </w:r>
      <w:r w:rsidRPr="008F15A1">
        <w:rPr>
          <w:rFonts w:asciiTheme="majorHAnsi" w:hAnsiTheme="majorHAnsi" w:cstheme="majorHAnsi"/>
          <w:sz w:val="32"/>
          <w:szCs w:val="32"/>
        </w:rPr>
        <w:t>for getting the solution for their queries.</w:t>
      </w:r>
    </w:p>
    <w:p w14:paraId="3875A7D8" w14:textId="14B4E3E9" w:rsidR="000D0DB1" w:rsidRDefault="000D0DB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A981E55" w14:textId="1FD3D9D1" w:rsidR="000D0DB1" w:rsidRPr="00A368F1" w:rsidRDefault="000D0DB1" w:rsidP="008F15A1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A368F1">
        <w:rPr>
          <w:rFonts w:asciiTheme="majorHAnsi" w:hAnsiTheme="majorHAnsi" w:cstheme="majorHAnsi"/>
          <w:b/>
          <w:bCs/>
          <w:sz w:val="36"/>
          <w:szCs w:val="36"/>
        </w:rPr>
        <w:t>TECHNOLOGIES USED:</w:t>
      </w:r>
    </w:p>
    <w:p w14:paraId="1D57DD1A" w14:textId="6CF1F9BA" w:rsidR="000D0DB1" w:rsidRDefault="000D0DB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D0DB1">
        <w:rPr>
          <w:rFonts w:asciiTheme="majorHAnsi" w:hAnsiTheme="majorHAnsi" w:cstheme="majorHAnsi"/>
          <w:b/>
          <w:bCs/>
          <w:sz w:val="32"/>
          <w:szCs w:val="32"/>
        </w:rPr>
        <w:t>FRONT END:</w:t>
      </w:r>
    </w:p>
    <w:p w14:paraId="1A0643EB" w14:textId="59C68A27" w:rsidR="000D0DB1" w:rsidRPr="000D0DB1" w:rsidRDefault="000D0DB1" w:rsidP="000D0DB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HTML 5</w:t>
      </w:r>
    </w:p>
    <w:p w14:paraId="30AED8BB" w14:textId="070F2E51" w:rsidR="000D0DB1" w:rsidRPr="000D0DB1" w:rsidRDefault="000D0DB1" w:rsidP="000D0DB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CSS 3</w:t>
      </w:r>
    </w:p>
    <w:p w14:paraId="6C709E82" w14:textId="2405E2B2" w:rsidR="000D0DB1" w:rsidRPr="000D0DB1" w:rsidRDefault="000D0DB1" w:rsidP="000D0DB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NODE 12.11.0</w:t>
      </w:r>
    </w:p>
    <w:p w14:paraId="10D67D4A" w14:textId="161F0EE6" w:rsidR="000D0DB1" w:rsidRPr="000D0DB1" w:rsidRDefault="000D0DB1" w:rsidP="000D0DB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TYPESCRIPT</w:t>
      </w:r>
    </w:p>
    <w:p w14:paraId="408B5556" w14:textId="5896C7C8" w:rsidR="000D0DB1" w:rsidRPr="000D0DB1" w:rsidRDefault="000D0DB1" w:rsidP="000D0DB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BOOTSTRAP</w:t>
      </w:r>
    </w:p>
    <w:p w14:paraId="2B7B267D" w14:textId="40AD2EC1" w:rsidR="000D0DB1" w:rsidRPr="000D0DB1" w:rsidRDefault="000D0DB1" w:rsidP="000D0DB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ANGULAR 8</w:t>
      </w:r>
    </w:p>
    <w:p w14:paraId="4EE77E34" w14:textId="1B0F3D42" w:rsidR="000D0DB1" w:rsidRDefault="000D0DB1" w:rsidP="000D0DB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MIDDLEWARE:</w:t>
      </w:r>
    </w:p>
    <w:p w14:paraId="32ADBA9C" w14:textId="275EE7C8" w:rsidR="000D0DB1" w:rsidRDefault="000D0DB1" w:rsidP="000D0DB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JAVA 8</w:t>
      </w:r>
    </w:p>
    <w:p w14:paraId="7EEEBE77" w14:textId="661670F3" w:rsidR="000D0DB1" w:rsidRDefault="000D0DB1" w:rsidP="000D0DB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SPRING 5.1.9</w:t>
      </w:r>
    </w:p>
    <w:p w14:paraId="202F66B2" w14:textId="732519C3" w:rsidR="000D0DB1" w:rsidRPr="000D0DB1" w:rsidRDefault="000D0DB1" w:rsidP="000D0DB1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SPRING BOOT 2.1.8</w:t>
      </w:r>
    </w:p>
    <w:p w14:paraId="76CB8794" w14:textId="24972C6B" w:rsidR="000D0DB1" w:rsidRDefault="000D0DB1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D0DB1">
        <w:rPr>
          <w:rFonts w:asciiTheme="majorHAnsi" w:hAnsiTheme="majorHAnsi" w:cstheme="majorHAnsi"/>
          <w:b/>
          <w:bCs/>
          <w:sz w:val="32"/>
          <w:szCs w:val="32"/>
        </w:rPr>
        <w:t>BACK END:</w:t>
      </w:r>
    </w:p>
    <w:p w14:paraId="4F1D4943" w14:textId="308E6F06" w:rsidR="000D0DB1" w:rsidRPr="00A368F1" w:rsidRDefault="000D0DB1" w:rsidP="008F15A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MONGODB 4.2</w:t>
      </w:r>
    </w:p>
    <w:p w14:paraId="10CF7533" w14:textId="77777777" w:rsidR="003966D4" w:rsidRPr="008F15A1" w:rsidRDefault="003966D4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49432BB3" w14:textId="70E2375F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U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SER INTERFACE</w:t>
      </w:r>
    </w:p>
    <w:p w14:paraId="4DEA2C98" w14:textId="4517DA1A" w:rsidR="00C95E47" w:rsidRDefault="000D0DB1" w:rsidP="000D0DB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All the users will see the same page when they will visit the website.</w:t>
      </w:r>
    </w:p>
    <w:p w14:paraId="3F16EC6A" w14:textId="346D4A8D" w:rsidR="000D0DB1" w:rsidRDefault="000D0DB1" w:rsidP="000D0DB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user </w:t>
      </w:r>
      <w:r w:rsidR="004058FB">
        <w:rPr>
          <w:rFonts w:asciiTheme="majorHAnsi" w:hAnsiTheme="majorHAnsi" w:cstheme="majorHAnsi"/>
          <w:sz w:val="32"/>
          <w:szCs w:val="32"/>
        </w:rPr>
        <w:t xml:space="preserve">registers if the user is new or logs in if he/she is already a registered person </w:t>
      </w:r>
      <w:proofErr w:type="gramStart"/>
      <w:r w:rsidR="004058FB">
        <w:rPr>
          <w:rFonts w:asciiTheme="majorHAnsi" w:hAnsiTheme="majorHAnsi" w:cstheme="majorHAnsi"/>
          <w:sz w:val="32"/>
          <w:szCs w:val="32"/>
        </w:rPr>
        <w:t>using  his</w:t>
      </w:r>
      <w:proofErr w:type="gramEnd"/>
      <w:r w:rsidR="004058FB">
        <w:rPr>
          <w:rFonts w:asciiTheme="majorHAnsi" w:hAnsiTheme="majorHAnsi" w:cstheme="majorHAnsi"/>
          <w:sz w:val="32"/>
          <w:szCs w:val="32"/>
        </w:rPr>
        <w:t xml:space="preserve"> email and password.</w:t>
      </w:r>
    </w:p>
    <w:p w14:paraId="5FD1DB43" w14:textId="3DCC86B4" w:rsidR="004058FB" w:rsidRDefault="004058FB" w:rsidP="000D0DB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user Interface is simple and consistence.</w:t>
      </w:r>
    </w:p>
    <w:p w14:paraId="09647B32" w14:textId="007E05D3" w:rsidR="0072376F" w:rsidRPr="00A368F1" w:rsidRDefault="004058FB" w:rsidP="008F15A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system will have simple interface, consistence with standard interface, to eliminate need for user training of infrequent users.</w:t>
      </w:r>
    </w:p>
    <w:p w14:paraId="2BBDA91F" w14:textId="5856D578" w:rsidR="00C95E47" w:rsidRPr="008F15A1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H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ARDWARE INTERFACE</w:t>
      </w:r>
    </w:p>
    <w:p w14:paraId="5AC821D5" w14:textId="7C0555AC" w:rsidR="003966D4" w:rsidRDefault="004058FB" w:rsidP="004058F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No extra hardware interfaces are needed.</w:t>
      </w:r>
    </w:p>
    <w:p w14:paraId="73B49CAB" w14:textId="09C433E2" w:rsidR="004058FB" w:rsidRDefault="004058FB" w:rsidP="004058F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system will use standard hardware and data communication resources.</w:t>
      </w:r>
    </w:p>
    <w:p w14:paraId="470724DE" w14:textId="78D65F33" w:rsidR="004058FB" w:rsidRPr="004058FB" w:rsidRDefault="004058FB" w:rsidP="004058F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This includes, but not limited to, general network connection at the server/hosting site, network server and </w:t>
      </w:r>
      <w:r w:rsidR="00774108">
        <w:rPr>
          <w:rFonts w:asciiTheme="majorHAnsi" w:hAnsiTheme="majorHAnsi" w:cstheme="majorHAnsi"/>
          <w:sz w:val="32"/>
          <w:szCs w:val="32"/>
        </w:rPr>
        <w:t>network management tools.</w:t>
      </w:r>
    </w:p>
    <w:p w14:paraId="1A9DC176" w14:textId="530F10A7" w:rsidR="00C95E47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PPLICATION INTERFACE</w:t>
      </w:r>
    </w:p>
    <w:p w14:paraId="03FEAA84" w14:textId="385D6629" w:rsidR="00774108" w:rsidRDefault="00774108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 w:rsidRPr="009B15E2">
        <w:rPr>
          <w:rFonts w:asciiTheme="majorHAnsi" w:hAnsiTheme="majorHAnsi" w:cstheme="majorHAnsi"/>
          <w:sz w:val="32"/>
          <w:szCs w:val="32"/>
        </w:rPr>
        <w:t>OS: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9B15E2">
        <w:rPr>
          <w:rFonts w:asciiTheme="majorHAnsi" w:hAnsiTheme="majorHAnsi" w:cstheme="majorHAnsi"/>
          <w:sz w:val="32"/>
          <w:szCs w:val="32"/>
        </w:rPr>
        <w:t>Windows 10</w:t>
      </w:r>
    </w:p>
    <w:p w14:paraId="7224FEF2" w14:textId="5C67E5BC" w:rsidR="009B15E2" w:rsidRPr="009B15E2" w:rsidRDefault="009B15E2" w:rsidP="008F15A1">
      <w:pPr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Web Browser: The system is a </w:t>
      </w:r>
      <w:proofErr w:type="gramStart"/>
      <w:r>
        <w:rPr>
          <w:rFonts w:asciiTheme="majorHAnsi" w:hAnsiTheme="majorHAnsi" w:cstheme="majorHAnsi"/>
          <w:sz w:val="32"/>
          <w:szCs w:val="32"/>
        </w:rPr>
        <w:t>web based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application; clients need a modern web browser such as Mozilla Firefox, Internet Explorer, Opera and Chrome.</w:t>
      </w:r>
    </w:p>
    <w:p w14:paraId="109C4770" w14:textId="103B319F" w:rsidR="00C95E47" w:rsidRDefault="00C95E47" w:rsidP="008F15A1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8F15A1"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="00B37B78">
        <w:rPr>
          <w:rFonts w:asciiTheme="majorHAnsi" w:hAnsiTheme="majorHAnsi" w:cstheme="majorHAnsi"/>
          <w:b/>
          <w:bCs/>
          <w:sz w:val="32"/>
          <w:szCs w:val="32"/>
        </w:rPr>
        <w:t>OMMUNICATION INTERFACE</w:t>
      </w:r>
    </w:p>
    <w:p w14:paraId="49EB635F" w14:textId="07064433" w:rsidR="009B15E2" w:rsidRPr="009B15E2" w:rsidRDefault="009B15E2" w:rsidP="009B15E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This system uses communication resources which includes but not limited to, HTTP protocol for communication with web browser and web server and TCP/IP network protocol with HTTP protocol.</w:t>
      </w:r>
    </w:p>
    <w:p w14:paraId="762B8B8A" w14:textId="7A105843" w:rsidR="009B15E2" w:rsidRPr="009B15E2" w:rsidRDefault="009B15E2" w:rsidP="009B15E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application will communicate with the database that holds all the booking information. Users can contact the server side through HTTP Protocol by means of a function that is called HTTP service.</w:t>
      </w:r>
    </w:p>
    <w:p w14:paraId="755A0D4C" w14:textId="6100CF73" w:rsidR="009B15E2" w:rsidRPr="009B15E2" w:rsidRDefault="009B15E2" w:rsidP="009B15E2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function allows the application to use the data retrieved by server to fulfill the request fired by the user.</w:t>
      </w:r>
    </w:p>
    <w:p w14:paraId="29CB556F" w14:textId="2A834BB1" w:rsidR="002F4355" w:rsidRDefault="002F4355" w:rsidP="009B15E2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9FB7EC6" w14:textId="77777777" w:rsidR="009B15E2" w:rsidRPr="009B15E2" w:rsidRDefault="009B15E2" w:rsidP="009B15E2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A04F2D3" w14:textId="6CBCD595" w:rsidR="00B46130" w:rsidRDefault="00B46130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35AB329" w14:textId="6997F373" w:rsidR="0072376F" w:rsidRDefault="0072376F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05636E87" w14:textId="3E1EB329" w:rsidR="0072376F" w:rsidRDefault="0072376F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ACBF3D4" w14:textId="3D55CDE1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FC7FD9E" w14:textId="565957CF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C8A8FFE" w14:textId="2AC2DD6A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0B4F2B1" w14:textId="08CF3936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10D275FB" w14:textId="7504DBD9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673007A" w14:textId="14E630D9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DECB738" w14:textId="5D3DB6A2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32DC06B3" w14:textId="77777777" w:rsidR="00A368F1" w:rsidRDefault="00A368F1" w:rsidP="008F15A1">
      <w:pPr>
        <w:jc w:val="both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14:paraId="0A3D01E2" w14:textId="457F6155" w:rsidR="002F4355" w:rsidRDefault="002F4355" w:rsidP="008F15A1">
      <w:pPr>
        <w:jc w:val="both"/>
        <w:rPr>
          <w:rFonts w:asciiTheme="majorHAnsi" w:hAnsiTheme="majorHAnsi" w:cstheme="majorHAnsi"/>
          <w:b/>
          <w:bCs/>
          <w:sz w:val="40"/>
          <w:szCs w:val="40"/>
        </w:rPr>
      </w:pPr>
      <w:r w:rsidRPr="002F4355">
        <w:rPr>
          <w:rFonts w:asciiTheme="majorHAnsi" w:hAnsiTheme="majorHAnsi" w:cstheme="majorHAnsi"/>
          <w:b/>
          <w:bCs/>
          <w:sz w:val="40"/>
          <w:szCs w:val="40"/>
        </w:rPr>
        <w:lastRenderedPageBreak/>
        <w:t>DFD</w:t>
      </w:r>
    </w:p>
    <w:p w14:paraId="17F43628" w14:textId="0ECE5734" w:rsidR="00461FA1" w:rsidRDefault="00461FA1" w:rsidP="00461FA1">
      <w:pPr>
        <w:rPr>
          <w:noProof/>
        </w:rPr>
      </w:pPr>
    </w:p>
    <w:p w14:paraId="1CF421FC" w14:textId="14FA6F1C" w:rsidR="00461FA1" w:rsidRDefault="00461FA1" w:rsidP="00461FA1">
      <w:pPr>
        <w:tabs>
          <w:tab w:val="left" w:pos="8607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14:paraId="1CC618F4" w14:textId="1C1B1F11" w:rsidR="00461FA1" w:rsidRDefault="00461FA1" w:rsidP="00461FA1">
      <w:pPr>
        <w:tabs>
          <w:tab w:val="left" w:pos="8607"/>
        </w:tabs>
        <w:rPr>
          <w:noProof/>
        </w:rPr>
      </w:pPr>
      <w:r>
        <w:rPr>
          <w:noProof/>
        </w:rPr>
        <w:drawing>
          <wp:inline distT="0" distB="0" distL="0" distR="0" wp14:anchorId="57838160" wp14:editId="0BBB1D78">
            <wp:extent cx="10886977" cy="710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621" cy="71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2B60" w14:textId="196E04B8" w:rsidR="00461FA1" w:rsidRDefault="00461FA1" w:rsidP="00461FA1">
      <w:pPr>
        <w:tabs>
          <w:tab w:val="left" w:pos="8607"/>
        </w:tabs>
        <w:rPr>
          <w:noProof/>
        </w:rPr>
      </w:pPr>
    </w:p>
    <w:p w14:paraId="260BE884" w14:textId="31E3C767" w:rsidR="00461FA1" w:rsidRDefault="00461FA1" w:rsidP="00461FA1">
      <w:pPr>
        <w:tabs>
          <w:tab w:val="left" w:pos="8607"/>
        </w:tabs>
        <w:rPr>
          <w:noProof/>
        </w:rPr>
      </w:pPr>
    </w:p>
    <w:p w14:paraId="10AF63C1" w14:textId="77777777" w:rsidR="00461FA1" w:rsidRDefault="00461FA1" w:rsidP="00461FA1">
      <w:pPr>
        <w:tabs>
          <w:tab w:val="left" w:pos="8607"/>
        </w:tabs>
        <w:rPr>
          <w:noProof/>
        </w:rPr>
      </w:pPr>
    </w:p>
    <w:p w14:paraId="501F2306" w14:textId="427DBD9D" w:rsidR="00461FA1" w:rsidRDefault="00461FA1" w:rsidP="00461FA1">
      <w:pPr>
        <w:tabs>
          <w:tab w:val="left" w:pos="8607"/>
        </w:tabs>
        <w:rPr>
          <w:noProof/>
        </w:rPr>
      </w:pPr>
      <w:r>
        <w:rPr>
          <w:noProof/>
        </w:rPr>
        <w:drawing>
          <wp:inline distT="0" distB="0" distL="0" distR="0" wp14:anchorId="026037A0" wp14:editId="6D45CFF0">
            <wp:extent cx="9696893" cy="7123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610" cy="71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F990" w14:textId="1279E2EE" w:rsidR="006A3B9A" w:rsidRPr="006A3B9A" w:rsidRDefault="006A3B9A" w:rsidP="0065792A">
      <w:pPr>
        <w:tabs>
          <w:tab w:val="left" w:pos="8607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D91B61F" wp14:editId="164C9234">
            <wp:extent cx="7686040" cy="84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965" cy="85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B9A" w:rsidRPr="006A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77024"/>
    <w:multiLevelType w:val="hybridMultilevel"/>
    <w:tmpl w:val="EE2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AE3"/>
    <w:multiLevelType w:val="hybridMultilevel"/>
    <w:tmpl w:val="6D90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286D"/>
    <w:multiLevelType w:val="hybridMultilevel"/>
    <w:tmpl w:val="408E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4B6D"/>
    <w:multiLevelType w:val="hybridMultilevel"/>
    <w:tmpl w:val="CED4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F7BE6"/>
    <w:multiLevelType w:val="hybridMultilevel"/>
    <w:tmpl w:val="4E52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F2ADC"/>
    <w:multiLevelType w:val="hybridMultilevel"/>
    <w:tmpl w:val="0C26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13EAD"/>
    <w:multiLevelType w:val="hybridMultilevel"/>
    <w:tmpl w:val="8414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7233F"/>
    <w:multiLevelType w:val="hybridMultilevel"/>
    <w:tmpl w:val="D066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C"/>
    <w:rsid w:val="000D0DB1"/>
    <w:rsid w:val="00180B37"/>
    <w:rsid w:val="001B40FC"/>
    <w:rsid w:val="002576C3"/>
    <w:rsid w:val="002F4355"/>
    <w:rsid w:val="003259A4"/>
    <w:rsid w:val="00347215"/>
    <w:rsid w:val="003966D4"/>
    <w:rsid w:val="003F3CD7"/>
    <w:rsid w:val="004058FB"/>
    <w:rsid w:val="00451A5C"/>
    <w:rsid w:val="00461FA1"/>
    <w:rsid w:val="00487F77"/>
    <w:rsid w:val="005013A0"/>
    <w:rsid w:val="00644F12"/>
    <w:rsid w:val="0065792A"/>
    <w:rsid w:val="00660CBC"/>
    <w:rsid w:val="006A3B9A"/>
    <w:rsid w:val="006E11F6"/>
    <w:rsid w:val="0072376F"/>
    <w:rsid w:val="007531F3"/>
    <w:rsid w:val="00774108"/>
    <w:rsid w:val="00804C56"/>
    <w:rsid w:val="00847AA4"/>
    <w:rsid w:val="008703A5"/>
    <w:rsid w:val="008E0FEA"/>
    <w:rsid w:val="008E7C34"/>
    <w:rsid w:val="008F15A1"/>
    <w:rsid w:val="009376CD"/>
    <w:rsid w:val="009B15E2"/>
    <w:rsid w:val="00A368F1"/>
    <w:rsid w:val="00A57D9B"/>
    <w:rsid w:val="00B37B78"/>
    <w:rsid w:val="00B46130"/>
    <w:rsid w:val="00C95E47"/>
    <w:rsid w:val="00D005FF"/>
    <w:rsid w:val="00D23DA0"/>
    <w:rsid w:val="00D74672"/>
    <w:rsid w:val="00DD3B57"/>
    <w:rsid w:val="00DE2C51"/>
    <w:rsid w:val="00E04610"/>
    <w:rsid w:val="00F65C47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2F46"/>
  <w15:chartTrackingRefBased/>
  <w15:docId w15:val="{FCC531DB-DAE8-4C02-A78E-B5BDB726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79E9C8850B54DAEC703C3A6C2E988" ma:contentTypeVersion="4" ma:contentTypeDescription="Create a new document." ma:contentTypeScope="" ma:versionID="7ed303a54eb26d760eeba682d2d76c81">
  <xsd:schema xmlns:xsd="http://www.w3.org/2001/XMLSchema" xmlns:xs="http://www.w3.org/2001/XMLSchema" xmlns:p="http://schemas.microsoft.com/office/2006/metadata/properties" xmlns:ns3="59ed9027-af27-452f-b477-69b1e2e92cb6" targetNamespace="http://schemas.microsoft.com/office/2006/metadata/properties" ma:root="true" ma:fieldsID="50ceef8785c49b6a9adf84ba65b787f6" ns3:_="">
    <xsd:import namespace="59ed9027-af27-452f-b477-69b1e2e92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d9027-af27-452f-b477-69b1e2e92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B5BA-E723-48F0-9E33-220ED8337C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E7E8AF-0ED6-4BDB-B3BE-4C2A813D8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1EA535-101B-4EB4-8182-C6D0316EE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d9027-af27-452f-b477-69b1e2e92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EBD68D-8420-4787-AFA9-D509AE1F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Ragni .</dc:creator>
  <cp:keywords/>
  <dc:description/>
  <cp:lastModifiedBy>Ragni .</cp:lastModifiedBy>
  <cp:revision>30</cp:revision>
  <dcterms:created xsi:type="dcterms:W3CDTF">2019-09-02T10:29:00Z</dcterms:created>
  <dcterms:modified xsi:type="dcterms:W3CDTF">2019-11-08T04:24:00Z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0x010100AAA79E9C8850B54DAEC703C3A6C2E988</vt:lpwstr>
  </property>
</Properties>
</file>