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53F15" w14:textId="076928BC" w:rsidR="00F531E5" w:rsidRPr="005572B9" w:rsidRDefault="00F531E5" w:rsidP="00CF504D">
      <w:pPr>
        <w:jc w:val="center"/>
        <w:rPr>
          <w:sz w:val="40"/>
          <w:szCs w:val="40"/>
        </w:rPr>
      </w:pPr>
      <w:r w:rsidRPr="005572B9">
        <w:rPr>
          <w:sz w:val="40"/>
          <w:szCs w:val="40"/>
        </w:rPr>
        <w:t xml:space="preserve">Devops Class </w:t>
      </w:r>
      <w:r w:rsidR="00CF504D" w:rsidRPr="005572B9">
        <w:rPr>
          <w:sz w:val="40"/>
          <w:szCs w:val="40"/>
        </w:rPr>
        <w:t>Assignment</w:t>
      </w:r>
    </w:p>
    <w:p w14:paraId="7E841FB5" w14:textId="3A624538" w:rsidR="00CF504D" w:rsidRPr="005572B9" w:rsidRDefault="00CF504D" w:rsidP="00CF504D">
      <w:pPr>
        <w:jc w:val="center"/>
        <w:rPr>
          <w:sz w:val="40"/>
          <w:szCs w:val="40"/>
        </w:rPr>
      </w:pPr>
      <w:r w:rsidRPr="005572B9">
        <w:rPr>
          <w:sz w:val="40"/>
          <w:szCs w:val="40"/>
        </w:rPr>
        <w:t xml:space="preserve">BTech CSET </w:t>
      </w:r>
      <w:r w:rsidR="00CA30B7" w:rsidRPr="005572B9">
        <w:rPr>
          <w:sz w:val="40"/>
          <w:szCs w:val="40"/>
        </w:rPr>
        <w:t>452</w:t>
      </w:r>
    </w:p>
    <w:p w14:paraId="2F782825" w14:textId="77777777" w:rsidR="000F0953" w:rsidRPr="005572B9" w:rsidRDefault="000F0953" w:rsidP="000F0953">
      <w:r w:rsidRPr="005572B9">
        <w:t>Question (20 Marks)</w:t>
      </w:r>
    </w:p>
    <w:p w14:paraId="71500D43" w14:textId="77777777" w:rsidR="00AD250C" w:rsidRPr="005572B9" w:rsidRDefault="00AD250C" w:rsidP="000F0953"/>
    <w:p w14:paraId="22E27812" w14:textId="2A371292" w:rsidR="00AD250C" w:rsidRPr="005572B9" w:rsidRDefault="00AD250C" w:rsidP="000F0953">
      <w:r w:rsidRPr="005572B9">
        <w:t>Follow below structure</w:t>
      </w:r>
    </w:p>
    <w:p w14:paraId="55B0B9CC" w14:textId="064AEF81" w:rsidR="00AD250C" w:rsidRPr="005572B9" w:rsidRDefault="00AD250C" w:rsidP="000F0953">
      <w:r w:rsidRPr="005572B9">
        <w:drawing>
          <wp:inline distT="0" distB="0" distL="0" distR="0" wp14:anchorId="03D2CCE2" wp14:editId="490AA33D">
            <wp:extent cx="1892397" cy="1263715"/>
            <wp:effectExtent l="0" t="0" r="0" b="0"/>
            <wp:docPr id="206350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06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92397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69751" w14:textId="77777777" w:rsidR="00AD250C" w:rsidRPr="005572B9" w:rsidRDefault="00AD250C" w:rsidP="000F0953"/>
    <w:p w14:paraId="2FA8EB69" w14:textId="77777777" w:rsidR="000F0953" w:rsidRPr="005572B9" w:rsidRDefault="000F0953" w:rsidP="000F0953">
      <w:r w:rsidRPr="005572B9">
        <w:t>You are tasked with designing and deploying a highly available, scalable microservices-based application for a fintech startup. The application consists of:</w:t>
      </w:r>
    </w:p>
    <w:p w14:paraId="632E1972" w14:textId="5192B855" w:rsidR="00AD250C" w:rsidRPr="005572B9" w:rsidRDefault="00AD250C" w:rsidP="00A92C9F">
      <w:pPr>
        <w:ind w:left="360"/>
      </w:pPr>
      <w:r w:rsidRPr="005572B9">
        <w:t xml:space="preserve">1 backend service (handles API + business logic) </w:t>
      </w:r>
    </w:p>
    <w:p w14:paraId="7A931509" w14:textId="6D40F979" w:rsidR="00AD250C" w:rsidRPr="005572B9" w:rsidRDefault="00AD250C" w:rsidP="00A92C9F">
      <w:pPr>
        <w:ind w:left="360"/>
      </w:pPr>
      <w:r w:rsidRPr="005572B9">
        <w:t xml:space="preserve">1 frontend service (serves UI) </w:t>
      </w:r>
    </w:p>
    <w:p w14:paraId="07F3F801" w14:textId="2964E6E9" w:rsidR="000F0953" w:rsidRPr="005572B9" w:rsidRDefault="00AD250C" w:rsidP="00A92C9F">
      <w:pPr>
        <w:ind w:left="360"/>
      </w:pPr>
      <w:r w:rsidRPr="005572B9">
        <w:t>1 PostgreSQL database</w:t>
      </w:r>
      <w:r w:rsidR="000F0953" w:rsidRPr="005572B9">
        <w:pict w14:anchorId="1C3A3975">
          <v:rect id="_x0000_i1204" style="width:0;height:1.5pt" o:hralign="center" o:hrstd="t" o:hr="t" fillcolor="#a0a0a0" stroked="f"/>
        </w:pict>
      </w:r>
    </w:p>
    <w:p w14:paraId="357DF06B" w14:textId="77777777" w:rsidR="000F0953" w:rsidRPr="005572B9" w:rsidRDefault="000F0953" w:rsidP="000F0953">
      <w:r w:rsidRPr="005572B9">
        <w:t>Constraints &amp; Requirements</w:t>
      </w:r>
    </w:p>
    <w:p w14:paraId="3B7CF93C" w14:textId="77777777" w:rsidR="000F0953" w:rsidRPr="005572B9" w:rsidRDefault="000F0953" w:rsidP="000F0953">
      <w:pPr>
        <w:numPr>
          <w:ilvl w:val="0"/>
          <w:numId w:val="19"/>
        </w:numPr>
      </w:pPr>
      <w:r w:rsidRPr="005572B9">
        <w:t xml:space="preserve">Infrastructure must be provisioned using Terraform on AWS </w:t>
      </w:r>
    </w:p>
    <w:p w14:paraId="44724DC3" w14:textId="77777777" w:rsidR="000F0953" w:rsidRPr="005572B9" w:rsidRDefault="000F0953" w:rsidP="000F0953">
      <w:pPr>
        <w:numPr>
          <w:ilvl w:val="0"/>
          <w:numId w:val="19"/>
        </w:numPr>
      </w:pPr>
      <w:r w:rsidRPr="005572B9">
        <w:t xml:space="preserve">All services must be containerized using Docker </w:t>
      </w:r>
    </w:p>
    <w:p w14:paraId="701DF8F2" w14:textId="77777777" w:rsidR="000F0953" w:rsidRPr="005572B9" w:rsidRDefault="000F0953" w:rsidP="000F0953">
      <w:pPr>
        <w:numPr>
          <w:ilvl w:val="0"/>
          <w:numId w:val="19"/>
        </w:numPr>
      </w:pPr>
      <w:r w:rsidRPr="005572B9">
        <w:t xml:space="preserve">Services must be deployed on Kubernetes (EKS) </w:t>
      </w:r>
    </w:p>
    <w:p w14:paraId="48E44437" w14:textId="77777777" w:rsidR="000F0953" w:rsidRPr="005572B9" w:rsidRDefault="000F0953" w:rsidP="000F0953">
      <w:pPr>
        <w:numPr>
          <w:ilvl w:val="0"/>
          <w:numId w:val="19"/>
        </w:numPr>
      </w:pPr>
      <w:r w:rsidRPr="005572B9">
        <w:t xml:space="preserve">The system must support: </w:t>
      </w:r>
    </w:p>
    <w:p w14:paraId="7819C5D2" w14:textId="77777777" w:rsidR="000F0953" w:rsidRPr="005572B9" w:rsidRDefault="000F0953" w:rsidP="000F0953">
      <w:pPr>
        <w:numPr>
          <w:ilvl w:val="1"/>
          <w:numId w:val="19"/>
        </w:numPr>
      </w:pPr>
      <w:r w:rsidRPr="005572B9">
        <w:t xml:space="preserve">Zero-downtime deployments </w:t>
      </w:r>
    </w:p>
    <w:p w14:paraId="0FC7134F" w14:textId="77777777" w:rsidR="000F0953" w:rsidRPr="005572B9" w:rsidRDefault="000F0953" w:rsidP="000F0953">
      <w:pPr>
        <w:numPr>
          <w:ilvl w:val="1"/>
          <w:numId w:val="19"/>
        </w:numPr>
      </w:pPr>
      <w:r w:rsidRPr="005572B9">
        <w:t xml:space="preserve">Auto-scaling based on CPU and request load </w:t>
      </w:r>
    </w:p>
    <w:p w14:paraId="633C87A7" w14:textId="77777777" w:rsidR="000F0953" w:rsidRPr="005572B9" w:rsidRDefault="000F0953" w:rsidP="000F0953">
      <w:pPr>
        <w:numPr>
          <w:ilvl w:val="1"/>
          <w:numId w:val="19"/>
        </w:numPr>
      </w:pPr>
      <w:r w:rsidRPr="005572B9">
        <w:t xml:space="preserve">Secure communication between services </w:t>
      </w:r>
    </w:p>
    <w:p w14:paraId="242CF639" w14:textId="77777777" w:rsidR="000F0953" w:rsidRPr="005572B9" w:rsidRDefault="000F0953" w:rsidP="000F0953">
      <w:pPr>
        <w:numPr>
          <w:ilvl w:val="0"/>
          <w:numId w:val="19"/>
        </w:numPr>
      </w:pPr>
      <w:r w:rsidRPr="005572B9">
        <w:t xml:space="preserve">Sensitive data (DB credentials, API keys) must not be hardcoded </w:t>
      </w:r>
    </w:p>
    <w:p w14:paraId="6BEEB967" w14:textId="77777777" w:rsidR="000F0953" w:rsidRPr="005572B9" w:rsidRDefault="000F0953" w:rsidP="000F0953">
      <w:pPr>
        <w:numPr>
          <w:ilvl w:val="0"/>
          <w:numId w:val="19"/>
        </w:numPr>
      </w:pPr>
      <w:r w:rsidRPr="005572B9">
        <w:lastRenderedPageBreak/>
        <w:t xml:space="preserve">Cost optimization is important (avoid over-provisioning) </w:t>
      </w:r>
    </w:p>
    <w:p w14:paraId="404B964F" w14:textId="77777777" w:rsidR="000F0953" w:rsidRPr="005572B9" w:rsidRDefault="000F0953" w:rsidP="000F0953">
      <w:pPr>
        <w:numPr>
          <w:ilvl w:val="0"/>
          <w:numId w:val="19"/>
        </w:numPr>
      </w:pPr>
      <w:r w:rsidRPr="005572B9">
        <w:t xml:space="preserve">Logging and monitoring must be included </w:t>
      </w:r>
    </w:p>
    <w:p w14:paraId="2ED23223" w14:textId="77777777" w:rsidR="000F0953" w:rsidRPr="005572B9" w:rsidRDefault="000F0953" w:rsidP="000F0953">
      <w:pPr>
        <w:numPr>
          <w:ilvl w:val="0"/>
          <w:numId w:val="19"/>
        </w:numPr>
      </w:pPr>
      <w:r w:rsidRPr="005572B9">
        <w:t xml:space="preserve">CI/CD pipeline must be implemented using </w:t>
      </w:r>
    </w:p>
    <w:p w14:paraId="50DA2F99" w14:textId="77777777" w:rsidR="000F0953" w:rsidRPr="005572B9" w:rsidRDefault="000F0953" w:rsidP="000F0953">
      <w:pPr>
        <w:numPr>
          <w:ilvl w:val="1"/>
          <w:numId w:val="19"/>
        </w:numPr>
      </w:pPr>
      <w:r w:rsidRPr="005572B9">
        <w:t xml:space="preserve">GitHub Actions </w:t>
      </w:r>
    </w:p>
    <w:p w14:paraId="5D60D3FA" w14:textId="77777777" w:rsidR="000F0953" w:rsidRPr="005572B9" w:rsidRDefault="000F0953" w:rsidP="000F0953">
      <w:pPr>
        <w:numPr>
          <w:ilvl w:val="1"/>
          <w:numId w:val="19"/>
        </w:numPr>
      </w:pPr>
      <w:r w:rsidRPr="005572B9">
        <w:t xml:space="preserve">Argo CD </w:t>
      </w:r>
    </w:p>
    <w:p w14:paraId="66B0FE07" w14:textId="77777777" w:rsidR="000F0953" w:rsidRPr="005572B9" w:rsidRDefault="000F0953" w:rsidP="000F0953">
      <w:pPr>
        <w:numPr>
          <w:ilvl w:val="0"/>
          <w:numId w:val="19"/>
        </w:numPr>
      </w:pPr>
      <w:r w:rsidRPr="005572B9">
        <w:t xml:space="preserve">The system must support multi-region failover for high availability </w:t>
      </w:r>
    </w:p>
    <w:p w14:paraId="2F0E3513" w14:textId="77777777" w:rsidR="000F0953" w:rsidRPr="005572B9" w:rsidRDefault="000F0953" w:rsidP="000F0953">
      <w:r w:rsidRPr="005572B9">
        <w:pict w14:anchorId="00BAECA3">
          <v:rect id="_x0000_i1144" style="width:0;height:1.5pt" o:hralign="center" o:hrstd="t" o:hr="t" fillcolor="#a0a0a0" stroked="f"/>
        </w:pict>
      </w:r>
    </w:p>
    <w:p w14:paraId="4F16EE45" w14:textId="6DBB9F95" w:rsidR="000F0953" w:rsidRPr="005572B9" w:rsidRDefault="000F0953" w:rsidP="000F0953">
      <w:r w:rsidRPr="005572B9">
        <w:t xml:space="preserve"> Tasks</w:t>
      </w:r>
    </w:p>
    <w:p w14:paraId="3DBFBB23" w14:textId="77777777" w:rsidR="000F0953" w:rsidRPr="005572B9" w:rsidRDefault="000F0953" w:rsidP="000F0953">
      <w:r w:rsidRPr="005572B9">
        <w:pict w14:anchorId="1E14E65C">
          <v:rect id="_x0000_i1145" style="width:0;height:1.5pt" o:hralign="center" o:hrstd="t" o:hr="t" fillcolor="#a0a0a0" stroked="f"/>
        </w:pict>
      </w:r>
    </w:p>
    <w:p w14:paraId="7F7B0108" w14:textId="77777777" w:rsidR="000F0953" w:rsidRPr="005572B9" w:rsidRDefault="000F0953" w:rsidP="000F0953">
      <w:r w:rsidRPr="005572B9">
        <w:t>(a) Architecture Design (4 marks)</w:t>
      </w:r>
    </w:p>
    <w:p w14:paraId="2CE38F83" w14:textId="77777777" w:rsidR="000F0953" w:rsidRPr="005572B9" w:rsidRDefault="000F0953" w:rsidP="000F0953">
      <w:r w:rsidRPr="005572B9">
        <w:t>Design the AWS architecture. Specify:</w:t>
      </w:r>
    </w:p>
    <w:p w14:paraId="310554F4" w14:textId="77777777" w:rsidR="000F0953" w:rsidRPr="005572B9" w:rsidRDefault="000F0953" w:rsidP="000F0953">
      <w:pPr>
        <w:numPr>
          <w:ilvl w:val="0"/>
          <w:numId w:val="20"/>
        </w:numPr>
      </w:pPr>
      <w:r w:rsidRPr="005572B9">
        <w:t xml:space="preserve">VPC structure (public/private subnets across AZs) </w:t>
      </w:r>
    </w:p>
    <w:p w14:paraId="3498EF9B" w14:textId="77777777" w:rsidR="000F0953" w:rsidRPr="005572B9" w:rsidRDefault="000F0953" w:rsidP="000F0953">
      <w:pPr>
        <w:numPr>
          <w:ilvl w:val="0"/>
          <w:numId w:val="20"/>
        </w:numPr>
      </w:pPr>
      <w:r w:rsidRPr="005572B9">
        <w:t xml:space="preserve">Placement of EKS, RDS, Redis </w:t>
      </w:r>
    </w:p>
    <w:p w14:paraId="6A2CD46A" w14:textId="77777777" w:rsidR="000F0953" w:rsidRPr="005572B9" w:rsidRDefault="000F0953" w:rsidP="000F0953">
      <w:pPr>
        <w:numPr>
          <w:ilvl w:val="0"/>
          <w:numId w:val="20"/>
        </w:numPr>
      </w:pPr>
      <w:r w:rsidRPr="005572B9">
        <w:t xml:space="preserve">Load balancing approach (ALB/Ingress) </w:t>
      </w:r>
    </w:p>
    <w:p w14:paraId="54DDCECF" w14:textId="77777777" w:rsidR="000F0953" w:rsidRPr="005572B9" w:rsidRDefault="000F0953" w:rsidP="000F0953">
      <w:r w:rsidRPr="005572B9">
        <w:t>Additionally:</w:t>
      </w:r>
    </w:p>
    <w:p w14:paraId="5C53AF0B" w14:textId="77777777" w:rsidR="000F0953" w:rsidRPr="005572B9" w:rsidRDefault="000F0953" w:rsidP="000F0953">
      <w:pPr>
        <w:numPr>
          <w:ilvl w:val="0"/>
          <w:numId w:val="21"/>
        </w:numPr>
      </w:pPr>
      <w:r w:rsidRPr="005572B9">
        <w:t xml:space="preserve">Extend your design to support multi-region deployment </w:t>
      </w:r>
    </w:p>
    <w:p w14:paraId="116F1CA7" w14:textId="51E5F95C" w:rsidR="000F0953" w:rsidRPr="005572B9" w:rsidRDefault="000F0953" w:rsidP="000F0953">
      <w:r w:rsidRPr="005572B9">
        <w:t xml:space="preserve"> Explain:</w:t>
      </w:r>
    </w:p>
    <w:p w14:paraId="6EAAFC78" w14:textId="77777777" w:rsidR="000F0953" w:rsidRPr="005572B9" w:rsidRDefault="000F0953" w:rsidP="000F0953">
      <w:pPr>
        <w:numPr>
          <w:ilvl w:val="0"/>
          <w:numId w:val="22"/>
        </w:numPr>
      </w:pPr>
      <w:r w:rsidRPr="005572B9">
        <w:t xml:space="preserve">High availability strategy </w:t>
      </w:r>
    </w:p>
    <w:p w14:paraId="30A48493" w14:textId="77777777" w:rsidR="000F0953" w:rsidRPr="005572B9" w:rsidRDefault="000F0953" w:rsidP="000F0953">
      <w:pPr>
        <w:numPr>
          <w:ilvl w:val="0"/>
          <w:numId w:val="22"/>
        </w:numPr>
      </w:pPr>
      <w:r w:rsidRPr="005572B9">
        <w:t xml:space="preserve">Security considerations </w:t>
      </w:r>
    </w:p>
    <w:p w14:paraId="327ED458" w14:textId="77777777" w:rsidR="000F0953" w:rsidRPr="005572B9" w:rsidRDefault="000F0953" w:rsidP="000F0953">
      <w:pPr>
        <w:numPr>
          <w:ilvl w:val="0"/>
          <w:numId w:val="22"/>
        </w:numPr>
      </w:pPr>
      <w:r w:rsidRPr="005572B9">
        <w:t xml:space="preserve">Cost trade-offs </w:t>
      </w:r>
    </w:p>
    <w:p w14:paraId="46A4FEBF" w14:textId="77777777" w:rsidR="000F0953" w:rsidRPr="005572B9" w:rsidRDefault="000F0953" w:rsidP="000F0953">
      <w:r w:rsidRPr="005572B9">
        <w:pict w14:anchorId="22D6134B">
          <v:rect id="_x0000_i1146" style="width:0;height:1.5pt" o:hralign="center" o:hrstd="t" o:hr="t" fillcolor="#a0a0a0" stroked="f"/>
        </w:pict>
      </w:r>
    </w:p>
    <w:p w14:paraId="42CDC9DE" w14:textId="77777777" w:rsidR="000F0953" w:rsidRPr="005572B9" w:rsidRDefault="000F0953" w:rsidP="000F0953">
      <w:r w:rsidRPr="005572B9">
        <w:t>(b) Terraform Strategy (4 marks)</w:t>
      </w:r>
    </w:p>
    <w:p w14:paraId="6BC61360" w14:textId="77777777" w:rsidR="000F0953" w:rsidRPr="005572B9" w:rsidRDefault="000F0953" w:rsidP="000F0953">
      <w:r w:rsidRPr="005572B9">
        <w:t>Explain how you would structure your Terraform code:</w:t>
      </w:r>
    </w:p>
    <w:p w14:paraId="28E23FE4" w14:textId="77777777" w:rsidR="000F0953" w:rsidRPr="005572B9" w:rsidRDefault="000F0953" w:rsidP="000F0953">
      <w:pPr>
        <w:numPr>
          <w:ilvl w:val="0"/>
          <w:numId w:val="23"/>
        </w:numPr>
      </w:pPr>
      <w:r w:rsidRPr="005572B9">
        <w:t xml:space="preserve">Module design (minimum 3 modules) </w:t>
      </w:r>
    </w:p>
    <w:p w14:paraId="0AB9C49B" w14:textId="77777777" w:rsidR="000F0953" w:rsidRPr="005572B9" w:rsidRDefault="000F0953" w:rsidP="000F0953">
      <w:pPr>
        <w:numPr>
          <w:ilvl w:val="0"/>
          <w:numId w:val="23"/>
        </w:numPr>
      </w:pPr>
      <w:r w:rsidRPr="005572B9">
        <w:t xml:space="preserve">Remote state management </w:t>
      </w:r>
    </w:p>
    <w:p w14:paraId="13B81952" w14:textId="77777777" w:rsidR="000F0953" w:rsidRPr="005572B9" w:rsidRDefault="000F0953" w:rsidP="000F0953">
      <w:pPr>
        <w:numPr>
          <w:ilvl w:val="0"/>
          <w:numId w:val="23"/>
        </w:numPr>
      </w:pPr>
      <w:r w:rsidRPr="005572B9">
        <w:t xml:space="preserve">Environment separation (dev/staging/prod) </w:t>
      </w:r>
    </w:p>
    <w:p w14:paraId="18B01C4F" w14:textId="77777777" w:rsidR="000F0953" w:rsidRPr="005572B9" w:rsidRDefault="000F0953" w:rsidP="000F0953">
      <w:r w:rsidRPr="005572B9">
        <w:lastRenderedPageBreak/>
        <w:t>Additionally:</w:t>
      </w:r>
    </w:p>
    <w:p w14:paraId="373ABB0C" w14:textId="77777777" w:rsidR="000F0953" w:rsidRPr="005572B9" w:rsidRDefault="000F0953" w:rsidP="000F0953">
      <w:pPr>
        <w:numPr>
          <w:ilvl w:val="0"/>
          <w:numId w:val="24"/>
        </w:numPr>
      </w:pPr>
      <w:r w:rsidRPr="005572B9">
        <w:t xml:space="preserve">How Terraform will handle multi-region infrastructure provisioning </w:t>
      </w:r>
    </w:p>
    <w:p w14:paraId="6326859D" w14:textId="461F0B38" w:rsidR="000F0953" w:rsidRPr="005572B9" w:rsidRDefault="000F0953" w:rsidP="000F0953">
      <w:r w:rsidRPr="005572B9">
        <w:t>Include:</w:t>
      </w:r>
    </w:p>
    <w:p w14:paraId="57E0B219" w14:textId="77777777" w:rsidR="000F0953" w:rsidRPr="005572B9" w:rsidRDefault="000F0953" w:rsidP="000F0953">
      <w:pPr>
        <w:numPr>
          <w:ilvl w:val="0"/>
          <w:numId w:val="25"/>
        </w:numPr>
      </w:pPr>
      <w:r w:rsidRPr="005572B9">
        <w:t xml:space="preserve">Dependency handling </w:t>
      </w:r>
    </w:p>
    <w:p w14:paraId="621D4FA8" w14:textId="77777777" w:rsidR="000F0953" w:rsidRPr="005572B9" w:rsidRDefault="000F0953" w:rsidP="000F0953">
      <w:pPr>
        <w:numPr>
          <w:ilvl w:val="0"/>
          <w:numId w:val="25"/>
        </w:numPr>
      </w:pPr>
      <w:r w:rsidRPr="005572B9">
        <w:t xml:space="preserve">Challenges (state drift, region sync, etc.) </w:t>
      </w:r>
    </w:p>
    <w:p w14:paraId="1985D36C" w14:textId="77777777" w:rsidR="000F0953" w:rsidRPr="005572B9" w:rsidRDefault="000F0953" w:rsidP="000F0953">
      <w:r w:rsidRPr="005572B9">
        <w:pict w14:anchorId="09AEE83F">
          <v:rect id="_x0000_i1147" style="width:0;height:1.5pt" o:hralign="center" o:hrstd="t" o:hr="t" fillcolor="#a0a0a0" stroked="f"/>
        </w:pict>
      </w:r>
    </w:p>
    <w:p w14:paraId="3E0CA595" w14:textId="77777777" w:rsidR="000F0953" w:rsidRPr="005572B9" w:rsidRDefault="000F0953" w:rsidP="000F0953">
      <w:r w:rsidRPr="005572B9">
        <w:t>(c) Docker &amp; Image Strategy (3 marks)</w:t>
      </w:r>
    </w:p>
    <w:p w14:paraId="06392CAF" w14:textId="77777777" w:rsidR="000F0953" w:rsidRPr="005572B9" w:rsidRDefault="000F0953" w:rsidP="000F0953">
      <w:r w:rsidRPr="005572B9">
        <w:t>Describe:</w:t>
      </w:r>
    </w:p>
    <w:p w14:paraId="5A73EA19" w14:textId="77777777" w:rsidR="000F0953" w:rsidRPr="005572B9" w:rsidRDefault="000F0953" w:rsidP="000F0953">
      <w:pPr>
        <w:numPr>
          <w:ilvl w:val="0"/>
          <w:numId w:val="26"/>
        </w:numPr>
      </w:pPr>
      <w:r w:rsidRPr="005572B9">
        <w:t xml:space="preserve">How you would optimize Dockerfiles for production </w:t>
      </w:r>
    </w:p>
    <w:p w14:paraId="2BE8A796" w14:textId="77777777" w:rsidR="000F0953" w:rsidRPr="005572B9" w:rsidRDefault="000F0953" w:rsidP="000F0953">
      <w:pPr>
        <w:numPr>
          <w:ilvl w:val="0"/>
          <w:numId w:val="26"/>
        </w:numPr>
      </w:pPr>
      <w:r w:rsidRPr="005572B9">
        <w:t xml:space="preserve">Image versioning and storage strategy </w:t>
      </w:r>
    </w:p>
    <w:p w14:paraId="1771EB8E" w14:textId="77777777" w:rsidR="000F0953" w:rsidRPr="005572B9" w:rsidRDefault="000F0953" w:rsidP="000F0953">
      <w:pPr>
        <w:numPr>
          <w:ilvl w:val="0"/>
          <w:numId w:val="26"/>
        </w:numPr>
      </w:pPr>
      <w:r w:rsidRPr="005572B9">
        <w:t xml:space="preserve">How you reduce image size and vulnerabilities </w:t>
      </w:r>
    </w:p>
    <w:p w14:paraId="086653B2" w14:textId="77777777" w:rsidR="000F0953" w:rsidRPr="005572B9" w:rsidRDefault="000F0953" w:rsidP="000F0953">
      <w:r w:rsidRPr="005572B9">
        <w:t>Additionally:</w:t>
      </w:r>
    </w:p>
    <w:p w14:paraId="58A5947A" w14:textId="77777777" w:rsidR="000F0953" w:rsidRPr="005572B9" w:rsidRDefault="000F0953" w:rsidP="000F0953">
      <w:pPr>
        <w:numPr>
          <w:ilvl w:val="0"/>
          <w:numId w:val="27"/>
        </w:numPr>
      </w:pPr>
      <w:r w:rsidRPr="005572B9">
        <w:t xml:space="preserve">How images integrate into the CI/CD pipeline </w:t>
      </w:r>
    </w:p>
    <w:p w14:paraId="633DEABA" w14:textId="77777777" w:rsidR="000F0953" w:rsidRPr="005572B9" w:rsidRDefault="000F0953" w:rsidP="000F0953">
      <w:r w:rsidRPr="005572B9">
        <w:pict w14:anchorId="1610795E">
          <v:rect id="_x0000_i1148" style="width:0;height:1.5pt" o:hralign="center" o:hrstd="t" o:hr="t" fillcolor="#a0a0a0" stroked="f"/>
        </w:pict>
      </w:r>
    </w:p>
    <w:p w14:paraId="5962DCAD" w14:textId="77777777" w:rsidR="000F0953" w:rsidRPr="005572B9" w:rsidRDefault="000F0953" w:rsidP="000F0953">
      <w:r w:rsidRPr="005572B9">
        <w:t>(d) Kubernetes Deployment (4 marks)</w:t>
      </w:r>
    </w:p>
    <w:p w14:paraId="40B8C365" w14:textId="77777777" w:rsidR="000F0953" w:rsidRPr="005572B9" w:rsidRDefault="000F0953" w:rsidP="000F0953">
      <w:r w:rsidRPr="005572B9">
        <w:t>Explain how you would:</w:t>
      </w:r>
    </w:p>
    <w:p w14:paraId="0B2CDEC6" w14:textId="77777777" w:rsidR="000F0953" w:rsidRPr="005572B9" w:rsidRDefault="000F0953" w:rsidP="000F0953">
      <w:pPr>
        <w:numPr>
          <w:ilvl w:val="0"/>
          <w:numId w:val="28"/>
        </w:numPr>
      </w:pPr>
      <w:r w:rsidRPr="005572B9">
        <w:t xml:space="preserve">Configure deployments for zero-downtime releases </w:t>
      </w:r>
    </w:p>
    <w:p w14:paraId="536B06AE" w14:textId="77777777" w:rsidR="000F0953" w:rsidRPr="005572B9" w:rsidRDefault="000F0953" w:rsidP="000F0953">
      <w:pPr>
        <w:numPr>
          <w:ilvl w:val="0"/>
          <w:numId w:val="28"/>
        </w:numPr>
      </w:pPr>
      <w:r w:rsidRPr="005572B9">
        <w:t xml:space="preserve">Implement autoscaling (HPA/VPA decisions) </w:t>
      </w:r>
    </w:p>
    <w:p w14:paraId="4BEC1641" w14:textId="77777777" w:rsidR="000F0953" w:rsidRPr="005572B9" w:rsidRDefault="000F0953" w:rsidP="000F0953">
      <w:pPr>
        <w:numPr>
          <w:ilvl w:val="0"/>
          <w:numId w:val="28"/>
        </w:numPr>
      </w:pPr>
      <w:r w:rsidRPr="005572B9">
        <w:t xml:space="preserve">Manage secrets securely </w:t>
      </w:r>
    </w:p>
    <w:p w14:paraId="3B1E9BAC" w14:textId="77777777" w:rsidR="000F0953" w:rsidRPr="005572B9" w:rsidRDefault="000F0953" w:rsidP="000F0953">
      <w:pPr>
        <w:numPr>
          <w:ilvl w:val="0"/>
          <w:numId w:val="28"/>
        </w:numPr>
      </w:pPr>
      <w:r w:rsidRPr="005572B9">
        <w:t xml:space="preserve">Handle inter-service communication </w:t>
      </w:r>
    </w:p>
    <w:p w14:paraId="2046EA15" w14:textId="77777777" w:rsidR="000F0953" w:rsidRPr="005572B9" w:rsidRDefault="000F0953" w:rsidP="000F0953">
      <w:r w:rsidRPr="005572B9">
        <w:t>Additionally:</w:t>
      </w:r>
    </w:p>
    <w:p w14:paraId="5B8EDDE0" w14:textId="77777777" w:rsidR="000F0953" w:rsidRPr="005572B9" w:rsidRDefault="000F0953" w:rsidP="000F0953">
      <w:pPr>
        <w:numPr>
          <w:ilvl w:val="0"/>
          <w:numId w:val="29"/>
        </w:numPr>
      </w:pPr>
      <w:r w:rsidRPr="005572B9">
        <w:t xml:space="preserve">How deployments are managed via GitOps (Argo CD) </w:t>
      </w:r>
    </w:p>
    <w:p w14:paraId="12E2C7B3" w14:textId="77777777" w:rsidR="000F0953" w:rsidRPr="005572B9" w:rsidRDefault="000F0953" w:rsidP="000F0953">
      <w:r w:rsidRPr="005572B9">
        <w:pict w14:anchorId="110CB706">
          <v:rect id="_x0000_i1149" style="width:0;height:1.5pt" o:hralign="center" o:hrstd="t" o:hr="t" fillcolor="#a0a0a0" stroked="f"/>
        </w:pict>
      </w:r>
    </w:p>
    <w:p w14:paraId="2113D208" w14:textId="77777777" w:rsidR="000F0953" w:rsidRPr="005572B9" w:rsidRDefault="000F0953" w:rsidP="000F0953">
      <w:r w:rsidRPr="005572B9">
        <w:t>(e) CI/CD Pipeline Design (3 marks)</w:t>
      </w:r>
    </w:p>
    <w:p w14:paraId="106D32A2" w14:textId="77777777" w:rsidR="000F0953" w:rsidRPr="005572B9" w:rsidRDefault="000F0953" w:rsidP="000F0953">
      <w:r w:rsidRPr="005572B9">
        <w:t>Design a CI/CD pipeline using:</w:t>
      </w:r>
    </w:p>
    <w:p w14:paraId="483C2D65" w14:textId="77777777" w:rsidR="000F0953" w:rsidRPr="005572B9" w:rsidRDefault="000F0953" w:rsidP="000F0953">
      <w:pPr>
        <w:numPr>
          <w:ilvl w:val="0"/>
          <w:numId w:val="30"/>
        </w:numPr>
      </w:pPr>
      <w:r w:rsidRPr="005572B9">
        <w:t xml:space="preserve">GitHub Actions </w:t>
      </w:r>
    </w:p>
    <w:p w14:paraId="47A64C8A" w14:textId="77777777" w:rsidR="000F0953" w:rsidRPr="005572B9" w:rsidRDefault="000F0953" w:rsidP="000F0953">
      <w:pPr>
        <w:numPr>
          <w:ilvl w:val="0"/>
          <w:numId w:val="30"/>
        </w:numPr>
      </w:pPr>
      <w:r w:rsidRPr="005572B9">
        <w:lastRenderedPageBreak/>
        <w:t xml:space="preserve">Argo CD </w:t>
      </w:r>
    </w:p>
    <w:p w14:paraId="51D32399" w14:textId="77777777" w:rsidR="000F0953" w:rsidRPr="005572B9" w:rsidRDefault="000F0953" w:rsidP="000F0953">
      <w:r w:rsidRPr="005572B9">
        <w:t>Your pipeline must:</w:t>
      </w:r>
    </w:p>
    <w:p w14:paraId="2C0979C7" w14:textId="77777777" w:rsidR="000F0953" w:rsidRPr="005572B9" w:rsidRDefault="000F0953" w:rsidP="000F0953">
      <w:pPr>
        <w:numPr>
          <w:ilvl w:val="0"/>
          <w:numId w:val="31"/>
        </w:numPr>
      </w:pPr>
      <w:r w:rsidRPr="005572B9">
        <w:t xml:space="preserve">Build and test Docker images </w:t>
      </w:r>
    </w:p>
    <w:p w14:paraId="02918EEE" w14:textId="77777777" w:rsidR="000F0953" w:rsidRPr="005572B9" w:rsidRDefault="000F0953" w:rsidP="000F0953">
      <w:pPr>
        <w:numPr>
          <w:ilvl w:val="0"/>
          <w:numId w:val="31"/>
        </w:numPr>
      </w:pPr>
      <w:r w:rsidRPr="005572B9">
        <w:t xml:space="preserve">Push images to a container registry </w:t>
      </w:r>
    </w:p>
    <w:p w14:paraId="2524E674" w14:textId="77777777" w:rsidR="000F0953" w:rsidRPr="005572B9" w:rsidRDefault="000F0953" w:rsidP="000F0953">
      <w:pPr>
        <w:numPr>
          <w:ilvl w:val="0"/>
          <w:numId w:val="31"/>
        </w:numPr>
      </w:pPr>
      <w:r w:rsidRPr="005572B9">
        <w:t xml:space="preserve">Deploy to Kubernetes automatically </w:t>
      </w:r>
    </w:p>
    <w:p w14:paraId="13A9A725" w14:textId="77777777" w:rsidR="000F0953" w:rsidRPr="005572B9" w:rsidRDefault="000F0953" w:rsidP="000F0953">
      <w:pPr>
        <w:numPr>
          <w:ilvl w:val="0"/>
          <w:numId w:val="31"/>
        </w:numPr>
      </w:pPr>
      <w:r w:rsidRPr="005572B9">
        <w:t xml:space="preserve">Support rollback in case of failure </w:t>
      </w:r>
    </w:p>
    <w:p w14:paraId="6E7DE6FE" w14:textId="45B21A70" w:rsidR="000F0953" w:rsidRPr="005572B9" w:rsidRDefault="000F0953" w:rsidP="000F0953">
      <w:r w:rsidRPr="005572B9">
        <w:t>Clearly explain:</w:t>
      </w:r>
    </w:p>
    <w:p w14:paraId="6F139316" w14:textId="77777777" w:rsidR="000F0953" w:rsidRPr="005572B9" w:rsidRDefault="000F0953" w:rsidP="000F0953">
      <w:pPr>
        <w:numPr>
          <w:ilvl w:val="0"/>
          <w:numId w:val="32"/>
        </w:numPr>
      </w:pPr>
      <w:r w:rsidRPr="005572B9">
        <w:t xml:space="preserve">Pipeline stages </w:t>
      </w:r>
    </w:p>
    <w:p w14:paraId="5CFE93B9" w14:textId="77777777" w:rsidR="000F0953" w:rsidRPr="005572B9" w:rsidRDefault="000F0953" w:rsidP="000F0953">
      <w:pPr>
        <w:numPr>
          <w:ilvl w:val="0"/>
          <w:numId w:val="32"/>
        </w:numPr>
      </w:pPr>
      <w:r w:rsidRPr="005572B9">
        <w:t xml:space="preserve">Trigger mechanisms </w:t>
      </w:r>
    </w:p>
    <w:p w14:paraId="2D760D3B" w14:textId="77777777" w:rsidR="000F0953" w:rsidRPr="005572B9" w:rsidRDefault="000F0953" w:rsidP="000F0953">
      <w:pPr>
        <w:numPr>
          <w:ilvl w:val="0"/>
          <w:numId w:val="32"/>
        </w:numPr>
      </w:pPr>
      <w:r w:rsidRPr="005572B9">
        <w:t xml:space="preserve">Failure handling </w:t>
      </w:r>
    </w:p>
    <w:p w14:paraId="24E64EED" w14:textId="77777777" w:rsidR="000F0953" w:rsidRPr="005572B9" w:rsidRDefault="000F0953" w:rsidP="000F0953">
      <w:r w:rsidRPr="005572B9">
        <w:pict w14:anchorId="2FD60EED">
          <v:rect id="_x0000_i1150" style="width:0;height:1.5pt" o:hralign="center" o:hrstd="t" o:hr="t" fillcolor="#a0a0a0" stroked="f"/>
        </w:pict>
      </w:r>
    </w:p>
    <w:p w14:paraId="326EA04E" w14:textId="77777777" w:rsidR="000F0953" w:rsidRPr="005572B9" w:rsidRDefault="000F0953" w:rsidP="000F0953">
      <w:r w:rsidRPr="005572B9">
        <w:t>(f) Failure &amp; Failover Scenario (2 marks)</w:t>
      </w:r>
    </w:p>
    <w:p w14:paraId="5908B1BE" w14:textId="77777777" w:rsidR="000F0953" w:rsidRPr="005572B9" w:rsidRDefault="000F0953" w:rsidP="000F0953">
      <w:r w:rsidRPr="005572B9">
        <w:t>Scenario:</w:t>
      </w:r>
    </w:p>
    <w:p w14:paraId="3D97A4F5" w14:textId="77777777" w:rsidR="000F0953" w:rsidRPr="005572B9" w:rsidRDefault="000F0953" w:rsidP="000F0953">
      <w:r w:rsidRPr="005572B9">
        <w:t>The primary AWS region becomes unavailable, and traffic must be routed to a secondary region with minimal downtime.</w:t>
      </w:r>
    </w:p>
    <w:p w14:paraId="7DA02A29" w14:textId="77777777" w:rsidR="000F0953" w:rsidRPr="005572B9" w:rsidRDefault="000F0953" w:rsidP="000F0953">
      <w:r w:rsidRPr="005572B9">
        <w:t>Answer:</w:t>
      </w:r>
    </w:p>
    <w:p w14:paraId="047E5AF6" w14:textId="77777777" w:rsidR="000F0953" w:rsidRPr="005572B9" w:rsidRDefault="000F0953" w:rsidP="000F0953">
      <w:pPr>
        <w:numPr>
          <w:ilvl w:val="0"/>
          <w:numId w:val="33"/>
        </w:numPr>
      </w:pPr>
      <w:r w:rsidRPr="005572B9">
        <w:t xml:space="preserve">How traffic routing will failover (e.g., DNS-based, health checks) </w:t>
      </w:r>
    </w:p>
    <w:p w14:paraId="7E7450C7" w14:textId="77777777" w:rsidR="000F0953" w:rsidRPr="005572B9" w:rsidRDefault="000F0953" w:rsidP="000F0953">
      <w:pPr>
        <w:numPr>
          <w:ilvl w:val="0"/>
          <w:numId w:val="33"/>
        </w:numPr>
      </w:pPr>
      <w:r w:rsidRPr="005572B9">
        <w:t xml:space="preserve">How data consistency is handled between regions </w:t>
      </w:r>
    </w:p>
    <w:p w14:paraId="4F4BD216" w14:textId="77777777" w:rsidR="000F0953" w:rsidRPr="005572B9" w:rsidRDefault="000F0953" w:rsidP="000F0953">
      <w:pPr>
        <w:numPr>
          <w:ilvl w:val="0"/>
          <w:numId w:val="33"/>
        </w:numPr>
      </w:pPr>
      <w:r w:rsidRPr="005572B9">
        <w:t xml:space="preserve">Tools/services you would use </w:t>
      </w:r>
    </w:p>
    <w:p w14:paraId="2AC77022" w14:textId="77777777" w:rsidR="000F0953" w:rsidRPr="005572B9" w:rsidRDefault="000F0953" w:rsidP="000F0953">
      <w:r w:rsidRPr="005572B9">
        <w:pict w14:anchorId="42075C99">
          <v:rect id="_x0000_i1151" style="width:0;height:1.5pt" o:hralign="center" o:hrstd="t" o:hr="t" fillcolor="#a0a0a0" stroked="f"/>
        </w:pict>
      </w:r>
    </w:p>
    <w:p w14:paraId="40258F89" w14:textId="77FC0513" w:rsidR="000F0953" w:rsidRPr="005572B9" w:rsidRDefault="000F0953" w:rsidP="000F0953">
      <w:r w:rsidRPr="005572B9">
        <w:t>Important Note</w:t>
      </w:r>
    </w:p>
    <w:p w14:paraId="7C0043AC" w14:textId="77777777" w:rsidR="000F0953" w:rsidRPr="005572B9" w:rsidRDefault="000F0953" w:rsidP="000F0953">
      <w:r w:rsidRPr="005572B9">
        <w:t>Answers that:</w:t>
      </w:r>
    </w:p>
    <w:p w14:paraId="31311393" w14:textId="77777777" w:rsidR="000F0953" w:rsidRPr="005572B9" w:rsidRDefault="000F0953" w:rsidP="000F0953">
      <w:pPr>
        <w:numPr>
          <w:ilvl w:val="0"/>
          <w:numId w:val="34"/>
        </w:numPr>
      </w:pPr>
      <w:r w:rsidRPr="005572B9">
        <w:t xml:space="preserve">Only describe tools at a high level </w:t>
      </w:r>
    </w:p>
    <w:p w14:paraId="42C8AC12" w14:textId="77777777" w:rsidR="000F0953" w:rsidRPr="005572B9" w:rsidRDefault="000F0953" w:rsidP="000F0953">
      <w:pPr>
        <w:numPr>
          <w:ilvl w:val="0"/>
          <w:numId w:val="34"/>
        </w:numPr>
      </w:pPr>
      <w:r w:rsidRPr="005572B9">
        <w:t xml:space="preserve">Do not justify design decisions </w:t>
      </w:r>
    </w:p>
    <w:p w14:paraId="277DF4D3" w14:textId="77777777" w:rsidR="000F0953" w:rsidRPr="005572B9" w:rsidRDefault="000F0953" w:rsidP="000F0953">
      <w:pPr>
        <w:numPr>
          <w:ilvl w:val="0"/>
          <w:numId w:val="34"/>
        </w:numPr>
      </w:pPr>
      <w:r w:rsidRPr="005572B9">
        <w:t xml:space="preserve">Ignore trade-offs (cost vs availability, complexity vs reliability) </w:t>
      </w:r>
    </w:p>
    <w:p w14:paraId="262604AB" w14:textId="77777777" w:rsidR="000F0953" w:rsidRPr="005572B9" w:rsidRDefault="000F0953" w:rsidP="000F0953">
      <w:r w:rsidRPr="005572B9">
        <w:t>will receive low marks.</w:t>
      </w:r>
    </w:p>
    <w:p w14:paraId="1D595892" w14:textId="77777777" w:rsidR="005C1288" w:rsidRPr="005572B9" w:rsidRDefault="005C1288" w:rsidP="00435269"/>
    <w:p w14:paraId="36EABAE0" w14:textId="77777777" w:rsidR="000F0953" w:rsidRPr="005572B9" w:rsidRDefault="000F0953" w:rsidP="00435269"/>
    <w:p w14:paraId="0CF689BA" w14:textId="77777777" w:rsidR="000F0953" w:rsidRPr="005572B9" w:rsidRDefault="000F0953" w:rsidP="00435269"/>
    <w:p w14:paraId="71BE359A" w14:textId="77777777" w:rsidR="00B91A4F" w:rsidRPr="005572B9" w:rsidRDefault="00B91A4F" w:rsidP="00435269"/>
    <w:p w14:paraId="18C3C2CC" w14:textId="77777777" w:rsidR="00B91A4F" w:rsidRPr="005572B9" w:rsidRDefault="00B91A4F" w:rsidP="00435269"/>
    <w:p w14:paraId="1F6DA7FB" w14:textId="77777777" w:rsidR="00B91A4F" w:rsidRPr="005572B9" w:rsidRDefault="00B91A4F" w:rsidP="00435269"/>
    <w:p w14:paraId="313716F8" w14:textId="77777777" w:rsidR="00B91A4F" w:rsidRPr="005572B9" w:rsidRDefault="00B91A4F" w:rsidP="00435269"/>
    <w:p w14:paraId="22259C0C" w14:textId="644ED0B7" w:rsidR="00B91A4F" w:rsidRPr="005572B9" w:rsidRDefault="00B91A4F" w:rsidP="00554FCD">
      <w:pPr>
        <w:jc w:val="center"/>
        <w:rPr>
          <w:sz w:val="40"/>
          <w:szCs w:val="40"/>
        </w:rPr>
      </w:pPr>
      <w:r w:rsidRPr="005572B9">
        <w:rPr>
          <w:sz w:val="40"/>
          <w:szCs w:val="40"/>
        </w:rPr>
        <w:t>Grading Rubric (20 Marks)</w:t>
      </w:r>
    </w:p>
    <w:p w14:paraId="17E04769" w14:textId="77777777" w:rsidR="00B91A4F" w:rsidRPr="005572B9" w:rsidRDefault="00B91A4F" w:rsidP="00B91A4F">
      <w:r w:rsidRPr="005572B9">
        <w:t>(a) Architecture Design (4 Marks)</w:t>
      </w:r>
    </w:p>
    <w:p w14:paraId="122052D3" w14:textId="77777777" w:rsidR="00B91A4F" w:rsidRPr="005572B9" w:rsidRDefault="00B91A4F" w:rsidP="00B91A4F">
      <w:r w:rsidRPr="005572B9">
        <w:rPr>
          <w:rFonts w:ascii="Segoe UI Emoji" w:hAnsi="Segoe UI Emoji" w:cs="Segoe UI Emoji"/>
        </w:rPr>
        <w:t>✅</w:t>
      </w:r>
      <w:r w:rsidRPr="005572B9">
        <w:t xml:space="preserve"> Expected Elements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665"/>
        <w:gridCol w:w="4373"/>
      </w:tblGrid>
      <w:tr w:rsidR="00B91A4F" w:rsidRPr="005572B9" w14:paraId="4C89DF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62DA8" w14:textId="77777777" w:rsidR="00B91A4F" w:rsidRPr="005572B9" w:rsidRDefault="00B91A4F" w:rsidP="00B91A4F">
            <w:r w:rsidRPr="005572B9">
              <w:t>Component</w:t>
            </w:r>
          </w:p>
        </w:tc>
        <w:tc>
          <w:tcPr>
            <w:tcW w:w="0" w:type="auto"/>
            <w:vAlign w:val="center"/>
            <w:hideMark/>
          </w:tcPr>
          <w:p w14:paraId="56E29166" w14:textId="77777777" w:rsidR="00B91A4F" w:rsidRPr="005572B9" w:rsidRDefault="00B91A4F" w:rsidP="00B91A4F">
            <w:r w:rsidRPr="005572B9">
              <w:t>Marks</w:t>
            </w:r>
          </w:p>
        </w:tc>
        <w:tc>
          <w:tcPr>
            <w:tcW w:w="0" w:type="auto"/>
            <w:vAlign w:val="center"/>
            <w:hideMark/>
          </w:tcPr>
          <w:p w14:paraId="4CF0CA33" w14:textId="77777777" w:rsidR="00B91A4F" w:rsidRPr="005572B9" w:rsidRDefault="00B91A4F" w:rsidP="00B91A4F">
            <w:r w:rsidRPr="005572B9">
              <w:t>What to Look For</w:t>
            </w:r>
          </w:p>
        </w:tc>
      </w:tr>
      <w:tr w:rsidR="00B91A4F" w:rsidRPr="005572B9" w14:paraId="6542B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768FC" w14:textId="77777777" w:rsidR="00B91A4F" w:rsidRPr="005572B9" w:rsidRDefault="00B91A4F" w:rsidP="00B91A4F">
            <w:r w:rsidRPr="005572B9">
              <w:t>VPC Design</w:t>
            </w:r>
          </w:p>
        </w:tc>
        <w:tc>
          <w:tcPr>
            <w:tcW w:w="0" w:type="auto"/>
            <w:vAlign w:val="center"/>
            <w:hideMark/>
          </w:tcPr>
          <w:p w14:paraId="146363AA" w14:textId="77777777" w:rsidR="00B91A4F" w:rsidRPr="005572B9" w:rsidRDefault="00B91A4F" w:rsidP="00B91A4F">
            <w:r w:rsidRPr="005572B9">
              <w:t>1</w:t>
            </w:r>
          </w:p>
        </w:tc>
        <w:tc>
          <w:tcPr>
            <w:tcW w:w="0" w:type="auto"/>
            <w:vAlign w:val="center"/>
            <w:hideMark/>
          </w:tcPr>
          <w:p w14:paraId="43F33B9C" w14:textId="77777777" w:rsidR="00B91A4F" w:rsidRPr="005572B9" w:rsidRDefault="00B91A4F" w:rsidP="00B91A4F">
            <w:r w:rsidRPr="005572B9">
              <w:t>Public + private subnets across ≥2 AZs</w:t>
            </w:r>
          </w:p>
        </w:tc>
      </w:tr>
      <w:tr w:rsidR="00B91A4F" w:rsidRPr="005572B9" w14:paraId="6D7A1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159DF" w14:textId="77777777" w:rsidR="00B91A4F" w:rsidRPr="005572B9" w:rsidRDefault="00B91A4F" w:rsidP="00B91A4F">
            <w:r w:rsidRPr="005572B9">
              <w:t>Service Placement</w:t>
            </w:r>
          </w:p>
        </w:tc>
        <w:tc>
          <w:tcPr>
            <w:tcW w:w="0" w:type="auto"/>
            <w:vAlign w:val="center"/>
            <w:hideMark/>
          </w:tcPr>
          <w:p w14:paraId="50B19009" w14:textId="77777777" w:rsidR="00B91A4F" w:rsidRPr="005572B9" w:rsidRDefault="00B91A4F" w:rsidP="00B91A4F">
            <w:r w:rsidRPr="005572B9">
              <w:t>1</w:t>
            </w:r>
          </w:p>
        </w:tc>
        <w:tc>
          <w:tcPr>
            <w:tcW w:w="0" w:type="auto"/>
            <w:vAlign w:val="center"/>
            <w:hideMark/>
          </w:tcPr>
          <w:p w14:paraId="46EF82CF" w14:textId="77777777" w:rsidR="00B91A4F" w:rsidRPr="005572B9" w:rsidRDefault="00B91A4F" w:rsidP="00B91A4F">
            <w:r w:rsidRPr="005572B9">
              <w:t>EKS in private, RDS/Redis private, ALB public</w:t>
            </w:r>
          </w:p>
        </w:tc>
      </w:tr>
      <w:tr w:rsidR="00B91A4F" w:rsidRPr="005572B9" w14:paraId="73164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8824D" w14:textId="77777777" w:rsidR="00B91A4F" w:rsidRPr="005572B9" w:rsidRDefault="00B91A4F" w:rsidP="00B91A4F">
            <w:r w:rsidRPr="005572B9">
              <w:t>Multi-region Design</w:t>
            </w:r>
          </w:p>
        </w:tc>
        <w:tc>
          <w:tcPr>
            <w:tcW w:w="0" w:type="auto"/>
            <w:vAlign w:val="center"/>
            <w:hideMark/>
          </w:tcPr>
          <w:p w14:paraId="2A2B6A6A" w14:textId="77777777" w:rsidR="00B91A4F" w:rsidRPr="005572B9" w:rsidRDefault="00B91A4F" w:rsidP="00B91A4F">
            <w:r w:rsidRPr="005572B9">
              <w:t>1</w:t>
            </w:r>
          </w:p>
        </w:tc>
        <w:tc>
          <w:tcPr>
            <w:tcW w:w="0" w:type="auto"/>
            <w:vAlign w:val="center"/>
            <w:hideMark/>
          </w:tcPr>
          <w:p w14:paraId="5E9E1EF4" w14:textId="77777777" w:rsidR="00B91A4F" w:rsidRPr="005572B9" w:rsidRDefault="00B91A4F" w:rsidP="00B91A4F">
            <w:r w:rsidRPr="005572B9">
              <w:t>Active-passive or active-active explained</w:t>
            </w:r>
          </w:p>
        </w:tc>
      </w:tr>
      <w:tr w:rsidR="00B91A4F" w:rsidRPr="005572B9" w14:paraId="3D67A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C21C0" w14:textId="77777777" w:rsidR="00B91A4F" w:rsidRPr="005572B9" w:rsidRDefault="00B91A4F" w:rsidP="00B91A4F">
            <w:r w:rsidRPr="005572B9">
              <w:t>Justification</w:t>
            </w:r>
          </w:p>
        </w:tc>
        <w:tc>
          <w:tcPr>
            <w:tcW w:w="0" w:type="auto"/>
            <w:vAlign w:val="center"/>
            <w:hideMark/>
          </w:tcPr>
          <w:p w14:paraId="18A7A4AF" w14:textId="77777777" w:rsidR="00B91A4F" w:rsidRPr="005572B9" w:rsidRDefault="00B91A4F" w:rsidP="00B91A4F">
            <w:r w:rsidRPr="005572B9">
              <w:t>1</w:t>
            </w:r>
          </w:p>
        </w:tc>
        <w:tc>
          <w:tcPr>
            <w:tcW w:w="0" w:type="auto"/>
            <w:vAlign w:val="center"/>
            <w:hideMark/>
          </w:tcPr>
          <w:p w14:paraId="7265908F" w14:textId="77777777" w:rsidR="00B91A4F" w:rsidRPr="005572B9" w:rsidRDefault="00B91A4F" w:rsidP="00B91A4F">
            <w:r w:rsidRPr="005572B9">
              <w:t>Trade-offs (cost vs HA, latency, complexity)</w:t>
            </w:r>
          </w:p>
        </w:tc>
      </w:tr>
    </w:tbl>
    <w:p w14:paraId="44C069DB" w14:textId="77777777" w:rsidR="00B91A4F" w:rsidRPr="005572B9" w:rsidRDefault="00B91A4F" w:rsidP="00B91A4F">
      <w:r w:rsidRPr="005572B9">
        <w:pict w14:anchorId="71A596E8">
          <v:rect id="_x0000_i1191" style="width:0;height:1.5pt" o:hralign="center" o:hrstd="t" o:hr="t" fillcolor="#a0a0a0" stroked="f"/>
        </w:pict>
      </w:r>
    </w:p>
    <w:p w14:paraId="24A9DC77" w14:textId="77777777" w:rsidR="00B91A4F" w:rsidRPr="005572B9" w:rsidRDefault="00B91A4F" w:rsidP="00B91A4F">
      <w:r w:rsidRPr="005572B9">
        <w:t>(b) Terraform Strategy (4 Marks)</w:t>
      </w:r>
    </w:p>
    <w:p w14:paraId="237B75E8" w14:textId="77777777" w:rsidR="00B91A4F" w:rsidRPr="005572B9" w:rsidRDefault="00B91A4F" w:rsidP="00B91A4F">
      <w:r w:rsidRPr="005572B9">
        <w:rPr>
          <w:rFonts w:ascii="Segoe UI Emoji" w:hAnsi="Segoe UI Emoji" w:cs="Segoe UI Emoji"/>
        </w:rPr>
        <w:t>✅</w:t>
      </w:r>
      <w:r w:rsidRPr="005572B9">
        <w:t xml:space="preserve"> Expected Elements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665"/>
        <w:gridCol w:w="3754"/>
      </w:tblGrid>
      <w:tr w:rsidR="00B91A4F" w:rsidRPr="005572B9" w14:paraId="1740DF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7135B" w14:textId="77777777" w:rsidR="00B91A4F" w:rsidRPr="005572B9" w:rsidRDefault="00B91A4F" w:rsidP="00B91A4F">
            <w:r w:rsidRPr="005572B9">
              <w:t>Component</w:t>
            </w:r>
          </w:p>
        </w:tc>
        <w:tc>
          <w:tcPr>
            <w:tcW w:w="0" w:type="auto"/>
            <w:vAlign w:val="center"/>
            <w:hideMark/>
          </w:tcPr>
          <w:p w14:paraId="575E6E3D" w14:textId="77777777" w:rsidR="00B91A4F" w:rsidRPr="005572B9" w:rsidRDefault="00B91A4F" w:rsidP="00B91A4F">
            <w:r w:rsidRPr="005572B9">
              <w:t>Marks</w:t>
            </w:r>
          </w:p>
        </w:tc>
        <w:tc>
          <w:tcPr>
            <w:tcW w:w="0" w:type="auto"/>
            <w:vAlign w:val="center"/>
            <w:hideMark/>
          </w:tcPr>
          <w:p w14:paraId="5CB7EE61" w14:textId="77777777" w:rsidR="00B91A4F" w:rsidRPr="005572B9" w:rsidRDefault="00B91A4F" w:rsidP="00B91A4F">
            <w:r w:rsidRPr="005572B9">
              <w:t>What to Look For</w:t>
            </w:r>
          </w:p>
        </w:tc>
      </w:tr>
      <w:tr w:rsidR="00B91A4F" w:rsidRPr="005572B9" w14:paraId="6CE33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61B13" w14:textId="77777777" w:rsidR="00B91A4F" w:rsidRPr="005572B9" w:rsidRDefault="00B91A4F" w:rsidP="00B91A4F">
            <w:r w:rsidRPr="005572B9">
              <w:t>Modular Design</w:t>
            </w:r>
          </w:p>
        </w:tc>
        <w:tc>
          <w:tcPr>
            <w:tcW w:w="0" w:type="auto"/>
            <w:vAlign w:val="center"/>
            <w:hideMark/>
          </w:tcPr>
          <w:p w14:paraId="01098066" w14:textId="77777777" w:rsidR="00B91A4F" w:rsidRPr="005572B9" w:rsidRDefault="00B91A4F" w:rsidP="00B91A4F">
            <w:r w:rsidRPr="005572B9">
              <w:t>1</w:t>
            </w:r>
          </w:p>
        </w:tc>
        <w:tc>
          <w:tcPr>
            <w:tcW w:w="0" w:type="auto"/>
            <w:vAlign w:val="center"/>
            <w:hideMark/>
          </w:tcPr>
          <w:p w14:paraId="648F6A05" w14:textId="77777777" w:rsidR="00B91A4F" w:rsidRPr="005572B9" w:rsidRDefault="00B91A4F" w:rsidP="00B91A4F">
            <w:r w:rsidRPr="005572B9">
              <w:t>Separate modules (vpc, eks, db, redis)</w:t>
            </w:r>
          </w:p>
        </w:tc>
      </w:tr>
      <w:tr w:rsidR="00B91A4F" w:rsidRPr="005572B9" w14:paraId="0E4DE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59C20" w14:textId="77777777" w:rsidR="00B91A4F" w:rsidRPr="005572B9" w:rsidRDefault="00B91A4F" w:rsidP="00B91A4F">
            <w:r w:rsidRPr="005572B9">
              <w:t>Remote State</w:t>
            </w:r>
          </w:p>
        </w:tc>
        <w:tc>
          <w:tcPr>
            <w:tcW w:w="0" w:type="auto"/>
            <w:vAlign w:val="center"/>
            <w:hideMark/>
          </w:tcPr>
          <w:p w14:paraId="3D735476" w14:textId="77777777" w:rsidR="00B91A4F" w:rsidRPr="005572B9" w:rsidRDefault="00B91A4F" w:rsidP="00B91A4F">
            <w:r w:rsidRPr="005572B9">
              <w:t>1</w:t>
            </w:r>
          </w:p>
        </w:tc>
        <w:tc>
          <w:tcPr>
            <w:tcW w:w="0" w:type="auto"/>
            <w:vAlign w:val="center"/>
            <w:hideMark/>
          </w:tcPr>
          <w:p w14:paraId="0C7C0EBC" w14:textId="77777777" w:rsidR="00B91A4F" w:rsidRPr="005572B9" w:rsidRDefault="00B91A4F" w:rsidP="00B91A4F">
            <w:r w:rsidRPr="005572B9">
              <w:t>S3 + locking (e.g., DynamoDB)</w:t>
            </w:r>
          </w:p>
        </w:tc>
      </w:tr>
      <w:tr w:rsidR="00B91A4F" w:rsidRPr="005572B9" w14:paraId="4057B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45309" w14:textId="77777777" w:rsidR="00B91A4F" w:rsidRPr="005572B9" w:rsidRDefault="00B91A4F" w:rsidP="00B91A4F">
            <w:r w:rsidRPr="005572B9">
              <w:t>Env Separation</w:t>
            </w:r>
          </w:p>
        </w:tc>
        <w:tc>
          <w:tcPr>
            <w:tcW w:w="0" w:type="auto"/>
            <w:vAlign w:val="center"/>
            <w:hideMark/>
          </w:tcPr>
          <w:p w14:paraId="4CC2589C" w14:textId="77777777" w:rsidR="00B91A4F" w:rsidRPr="005572B9" w:rsidRDefault="00B91A4F" w:rsidP="00B91A4F">
            <w:r w:rsidRPr="005572B9">
              <w:t>1</w:t>
            </w:r>
          </w:p>
        </w:tc>
        <w:tc>
          <w:tcPr>
            <w:tcW w:w="0" w:type="auto"/>
            <w:vAlign w:val="center"/>
            <w:hideMark/>
          </w:tcPr>
          <w:p w14:paraId="56CE386E" w14:textId="77777777" w:rsidR="00B91A4F" w:rsidRPr="005572B9" w:rsidRDefault="00B91A4F" w:rsidP="00B91A4F">
            <w:r w:rsidRPr="005572B9">
              <w:t>Workspaces or folder-based</w:t>
            </w:r>
          </w:p>
        </w:tc>
      </w:tr>
      <w:tr w:rsidR="00B91A4F" w:rsidRPr="005572B9" w14:paraId="16F47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C9A17" w14:textId="77777777" w:rsidR="00B91A4F" w:rsidRPr="005572B9" w:rsidRDefault="00B91A4F" w:rsidP="00B91A4F">
            <w:r w:rsidRPr="005572B9">
              <w:t>Multi-region Handling</w:t>
            </w:r>
          </w:p>
        </w:tc>
        <w:tc>
          <w:tcPr>
            <w:tcW w:w="0" w:type="auto"/>
            <w:vAlign w:val="center"/>
            <w:hideMark/>
          </w:tcPr>
          <w:p w14:paraId="6A30502D" w14:textId="77777777" w:rsidR="00B91A4F" w:rsidRPr="005572B9" w:rsidRDefault="00B91A4F" w:rsidP="00B91A4F">
            <w:r w:rsidRPr="005572B9">
              <w:t>1</w:t>
            </w:r>
          </w:p>
        </w:tc>
        <w:tc>
          <w:tcPr>
            <w:tcW w:w="0" w:type="auto"/>
            <w:vAlign w:val="center"/>
            <w:hideMark/>
          </w:tcPr>
          <w:p w14:paraId="5A80B6DF" w14:textId="77777777" w:rsidR="00B91A4F" w:rsidRPr="005572B9" w:rsidRDefault="00B91A4F" w:rsidP="00B91A4F">
            <w:r w:rsidRPr="005572B9">
              <w:t>Provider alias / separate states</w:t>
            </w:r>
          </w:p>
        </w:tc>
      </w:tr>
    </w:tbl>
    <w:p w14:paraId="67DD935B" w14:textId="77777777" w:rsidR="00B91A4F" w:rsidRPr="005572B9" w:rsidRDefault="00B91A4F" w:rsidP="00B91A4F">
      <w:r w:rsidRPr="005572B9">
        <w:pict w14:anchorId="789B3CA3">
          <v:rect id="_x0000_i1192" style="width:0;height:1.5pt" o:hralign="center" o:hrstd="t" o:hr="t" fillcolor="#a0a0a0" stroked="f"/>
        </w:pict>
      </w:r>
    </w:p>
    <w:p w14:paraId="3A6AEE03" w14:textId="77777777" w:rsidR="00B91A4F" w:rsidRPr="005572B9" w:rsidRDefault="00B91A4F" w:rsidP="00B91A4F">
      <w:r w:rsidRPr="005572B9">
        <w:lastRenderedPageBreak/>
        <w:t>(c) Docker Strategy (3 Marks)</w:t>
      </w:r>
    </w:p>
    <w:p w14:paraId="3339CEC5" w14:textId="77777777" w:rsidR="00B91A4F" w:rsidRPr="005572B9" w:rsidRDefault="00B91A4F" w:rsidP="00B91A4F">
      <w:r w:rsidRPr="005572B9">
        <w:rPr>
          <w:rFonts w:ascii="Segoe UI Emoji" w:hAnsi="Segoe UI Emoji" w:cs="Segoe UI Emoji"/>
        </w:rPr>
        <w:t>✅</w:t>
      </w:r>
      <w:r w:rsidRPr="005572B9">
        <w:t xml:space="preserve"> Expected Elements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665"/>
        <w:gridCol w:w="3855"/>
      </w:tblGrid>
      <w:tr w:rsidR="00B91A4F" w:rsidRPr="005572B9" w14:paraId="6BEF21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E21B3" w14:textId="77777777" w:rsidR="00B91A4F" w:rsidRPr="005572B9" w:rsidRDefault="00B91A4F" w:rsidP="00B91A4F">
            <w:r w:rsidRPr="005572B9">
              <w:t>Component</w:t>
            </w:r>
          </w:p>
        </w:tc>
        <w:tc>
          <w:tcPr>
            <w:tcW w:w="0" w:type="auto"/>
            <w:vAlign w:val="center"/>
            <w:hideMark/>
          </w:tcPr>
          <w:p w14:paraId="581FAA77" w14:textId="77777777" w:rsidR="00B91A4F" w:rsidRPr="005572B9" w:rsidRDefault="00B91A4F" w:rsidP="00B91A4F">
            <w:r w:rsidRPr="005572B9">
              <w:t>Marks</w:t>
            </w:r>
          </w:p>
        </w:tc>
        <w:tc>
          <w:tcPr>
            <w:tcW w:w="0" w:type="auto"/>
            <w:vAlign w:val="center"/>
            <w:hideMark/>
          </w:tcPr>
          <w:p w14:paraId="51DB7A49" w14:textId="77777777" w:rsidR="00B91A4F" w:rsidRPr="005572B9" w:rsidRDefault="00B91A4F" w:rsidP="00B91A4F">
            <w:r w:rsidRPr="005572B9">
              <w:t>What to Look For</w:t>
            </w:r>
          </w:p>
        </w:tc>
      </w:tr>
      <w:tr w:rsidR="00B91A4F" w:rsidRPr="005572B9" w14:paraId="01EB0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D7E8F" w14:textId="77777777" w:rsidR="00B91A4F" w:rsidRPr="005572B9" w:rsidRDefault="00B91A4F" w:rsidP="00B91A4F">
            <w:r w:rsidRPr="005572B9"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7F4D09E3" w14:textId="77777777" w:rsidR="00B91A4F" w:rsidRPr="005572B9" w:rsidRDefault="00B91A4F" w:rsidP="00B91A4F">
            <w:r w:rsidRPr="005572B9">
              <w:t>1</w:t>
            </w:r>
          </w:p>
        </w:tc>
        <w:tc>
          <w:tcPr>
            <w:tcW w:w="0" w:type="auto"/>
            <w:vAlign w:val="center"/>
            <w:hideMark/>
          </w:tcPr>
          <w:p w14:paraId="498156C8" w14:textId="77777777" w:rsidR="00B91A4F" w:rsidRPr="005572B9" w:rsidRDefault="00B91A4F" w:rsidP="00B91A4F">
            <w:r w:rsidRPr="005572B9">
              <w:t>Multi-stage build, slim/alpine</w:t>
            </w:r>
          </w:p>
        </w:tc>
      </w:tr>
      <w:tr w:rsidR="00B91A4F" w:rsidRPr="005572B9" w14:paraId="67FC9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7C5BF" w14:textId="77777777" w:rsidR="00B91A4F" w:rsidRPr="005572B9" w:rsidRDefault="00B91A4F" w:rsidP="00B91A4F">
            <w:r w:rsidRPr="005572B9">
              <w:t>Security</w:t>
            </w:r>
          </w:p>
        </w:tc>
        <w:tc>
          <w:tcPr>
            <w:tcW w:w="0" w:type="auto"/>
            <w:vAlign w:val="center"/>
            <w:hideMark/>
          </w:tcPr>
          <w:p w14:paraId="20E9EB36" w14:textId="77777777" w:rsidR="00B91A4F" w:rsidRPr="005572B9" w:rsidRDefault="00B91A4F" w:rsidP="00B91A4F">
            <w:r w:rsidRPr="005572B9">
              <w:t>1</w:t>
            </w:r>
          </w:p>
        </w:tc>
        <w:tc>
          <w:tcPr>
            <w:tcW w:w="0" w:type="auto"/>
            <w:vAlign w:val="center"/>
            <w:hideMark/>
          </w:tcPr>
          <w:p w14:paraId="48F13149" w14:textId="77777777" w:rsidR="00B91A4F" w:rsidRPr="005572B9" w:rsidRDefault="00B91A4F" w:rsidP="00B91A4F">
            <w:r w:rsidRPr="005572B9">
              <w:t>Non-root user, minimal packages</w:t>
            </w:r>
          </w:p>
        </w:tc>
      </w:tr>
      <w:tr w:rsidR="00B91A4F" w:rsidRPr="005572B9" w14:paraId="5A32A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20738" w14:textId="77777777" w:rsidR="00B91A4F" w:rsidRPr="005572B9" w:rsidRDefault="00B91A4F" w:rsidP="00B91A4F">
            <w:r w:rsidRPr="005572B9">
              <w:t>CI/CD Integration</w:t>
            </w:r>
          </w:p>
        </w:tc>
        <w:tc>
          <w:tcPr>
            <w:tcW w:w="0" w:type="auto"/>
            <w:vAlign w:val="center"/>
            <w:hideMark/>
          </w:tcPr>
          <w:p w14:paraId="3A2BE189" w14:textId="77777777" w:rsidR="00B91A4F" w:rsidRPr="005572B9" w:rsidRDefault="00B91A4F" w:rsidP="00B91A4F">
            <w:r w:rsidRPr="005572B9">
              <w:t>1</w:t>
            </w:r>
          </w:p>
        </w:tc>
        <w:tc>
          <w:tcPr>
            <w:tcW w:w="0" w:type="auto"/>
            <w:vAlign w:val="center"/>
            <w:hideMark/>
          </w:tcPr>
          <w:p w14:paraId="407817B7" w14:textId="77777777" w:rsidR="00B91A4F" w:rsidRPr="005572B9" w:rsidRDefault="00B91A4F" w:rsidP="00B91A4F">
            <w:r w:rsidRPr="005572B9">
              <w:t>Tagging (commit SHA/version), registry</w:t>
            </w:r>
          </w:p>
        </w:tc>
      </w:tr>
    </w:tbl>
    <w:p w14:paraId="0C03B76C" w14:textId="77777777" w:rsidR="00B91A4F" w:rsidRPr="005572B9" w:rsidRDefault="00B91A4F" w:rsidP="00B91A4F">
      <w:r w:rsidRPr="005572B9">
        <w:pict w14:anchorId="76723944">
          <v:rect id="_x0000_i1193" style="width:0;height:1.5pt" o:hralign="center" o:hrstd="t" o:hr="t" fillcolor="#a0a0a0" stroked="f"/>
        </w:pict>
      </w:r>
    </w:p>
    <w:p w14:paraId="05A06F06" w14:textId="77777777" w:rsidR="00B91A4F" w:rsidRPr="005572B9" w:rsidRDefault="00B91A4F" w:rsidP="00B91A4F">
      <w:r w:rsidRPr="005572B9">
        <w:t>(d) Kubernetes Deployment (4 Marks)</w:t>
      </w:r>
    </w:p>
    <w:p w14:paraId="76CFE2E9" w14:textId="77777777" w:rsidR="00B91A4F" w:rsidRPr="005572B9" w:rsidRDefault="00B91A4F" w:rsidP="00B91A4F">
      <w:r w:rsidRPr="005572B9">
        <w:rPr>
          <w:rFonts w:ascii="Segoe UI Emoji" w:hAnsi="Segoe UI Emoji" w:cs="Segoe UI Emoji"/>
        </w:rPr>
        <w:t>✅</w:t>
      </w:r>
      <w:r w:rsidRPr="005572B9">
        <w:t xml:space="preserve"> Expected Elements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665"/>
        <w:gridCol w:w="3452"/>
      </w:tblGrid>
      <w:tr w:rsidR="00B91A4F" w:rsidRPr="005572B9" w14:paraId="139EBE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10B85" w14:textId="77777777" w:rsidR="00B91A4F" w:rsidRPr="005572B9" w:rsidRDefault="00B91A4F" w:rsidP="00B91A4F">
            <w:r w:rsidRPr="005572B9">
              <w:t>Component</w:t>
            </w:r>
          </w:p>
        </w:tc>
        <w:tc>
          <w:tcPr>
            <w:tcW w:w="0" w:type="auto"/>
            <w:vAlign w:val="center"/>
            <w:hideMark/>
          </w:tcPr>
          <w:p w14:paraId="7A639EFE" w14:textId="77777777" w:rsidR="00B91A4F" w:rsidRPr="005572B9" w:rsidRDefault="00B91A4F" w:rsidP="00B91A4F">
            <w:r w:rsidRPr="005572B9">
              <w:t>Marks</w:t>
            </w:r>
          </w:p>
        </w:tc>
        <w:tc>
          <w:tcPr>
            <w:tcW w:w="0" w:type="auto"/>
            <w:vAlign w:val="center"/>
            <w:hideMark/>
          </w:tcPr>
          <w:p w14:paraId="5AD76085" w14:textId="77777777" w:rsidR="00B91A4F" w:rsidRPr="005572B9" w:rsidRDefault="00B91A4F" w:rsidP="00B91A4F">
            <w:r w:rsidRPr="005572B9">
              <w:t>What to Look For</w:t>
            </w:r>
          </w:p>
        </w:tc>
      </w:tr>
      <w:tr w:rsidR="00B91A4F" w:rsidRPr="005572B9" w14:paraId="62F95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D3271" w14:textId="77777777" w:rsidR="00B91A4F" w:rsidRPr="005572B9" w:rsidRDefault="00B91A4F" w:rsidP="00B91A4F">
            <w:r w:rsidRPr="005572B9">
              <w:t>Zero Downtime</w:t>
            </w:r>
          </w:p>
        </w:tc>
        <w:tc>
          <w:tcPr>
            <w:tcW w:w="0" w:type="auto"/>
            <w:vAlign w:val="center"/>
            <w:hideMark/>
          </w:tcPr>
          <w:p w14:paraId="65B4E45A" w14:textId="77777777" w:rsidR="00B91A4F" w:rsidRPr="005572B9" w:rsidRDefault="00B91A4F" w:rsidP="00B91A4F">
            <w:r w:rsidRPr="005572B9">
              <w:t>1</w:t>
            </w:r>
          </w:p>
        </w:tc>
        <w:tc>
          <w:tcPr>
            <w:tcW w:w="0" w:type="auto"/>
            <w:vAlign w:val="center"/>
            <w:hideMark/>
          </w:tcPr>
          <w:p w14:paraId="67A93F96" w14:textId="77777777" w:rsidR="00B91A4F" w:rsidRPr="005572B9" w:rsidRDefault="00B91A4F" w:rsidP="00B91A4F">
            <w:r w:rsidRPr="005572B9">
              <w:t>Rolling updates + readiness probes</w:t>
            </w:r>
          </w:p>
        </w:tc>
      </w:tr>
      <w:tr w:rsidR="00B91A4F" w:rsidRPr="005572B9" w14:paraId="3A926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F52B8" w14:textId="77777777" w:rsidR="00B91A4F" w:rsidRPr="005572B9" w:rsidRDefault="00B91A4F" w:rsidP="00B91A4F">
            <w:r w:rsidRPr="005572B9">
              <w:t>Autoscaling</w:t>
            </w:r>
          </w:p>
        </w:tc>
        <w:tc>
          <w:tcPr>
            <w:tcW w:w="0" w:type="auto"/>
            <w:vAlign w:val="center"/>
            <w:hideMark/>
          </w:tcPr>
          <w:p w14:paraId="1F652141" w14:textId="77777777" w:rsidR="00B91A4F" w:rsidRPr="005572B9" w:rsidRDefault="00B91A4F" w:rsidP="00B91A4F">
            <w:r w:rsidRPr="005572B9">
              <w:t>1</w:t>
            </w:r>
          </w:p>
        </w:tc>
        <w:tc>
          <w:tcPr>
            <w:tcW w:w="0" w:type="auto"/>
            <w:vAlign w:val="center"/>
            <w:hideMark/>
          </w:tcPr>
          <w:p w14:paraId="05B98E3D" w14:textId="77777777" w:rsidR="00B91A4F" w:rsidRPr="005572B9" w:rsidRDefault="00B91A4F" w:rsidP="00B91A4F">
            <w:r w:rsidRPr="005572B9">
              <w:t>HPA (CPU/memory/metrics)</w:t>
            </w:r>
          </w:p>
        </w:tc>
      </w:tr>
      <w:tr w:rsidR="00B91A4F" w:rsidRPr="005572B9" w14:paraId="54DFE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B6B08" w14:textId="77777777" w:rsidR="00B91A4F" w:rsidRPr="005572B9" w:rsidRDefault="00B91A4F" w:rsidP="00B91A4F">
            <w:r w:rsidRPr="005572B9">
              <w:t>Secrets</w:t>
            </w:r>
          </w:p>
        </w:tc>
        <w:tc>
          <w:tcPr>
            <w:tcW w:w="0" w:type="auto"/>
            <w:vAlign w:val="center"/>
            <w:hideMark/>
          </w:tcPr>
          <w:p w14:paraId="28A5C10A" w14:textId="77777777" w:rsidR="00B91A4F" w:rsidRPr="005572B9" w:rsidRDefault="00B91A4F" w:rsidP="00B91A4F">
            <w:r w:rsidRPr="005572B9">
              <w:t>1</w:t>
            </w:r>
          </w:p>
        </w:tc>
        <w:tc>
          <w:tcPr>
            <w:tcW w:w="0" w:type="auto"/>
            <w:vAlign w:val="center"/>
            <w:hideMark/>
          </w:tcPr>
          <w:p w14:paraId="79EB59C5" w14:textId="77777777" w:rsidR="00B91A4F" w:rsidRPr="005572B9" w:rsidRDefault="00B91A4F" w:rsidP="00B91A4F">
            <w:r w:rsidRPr="005572B9">
              <w:t>K8s secrets / external manager</w:t>
            </w:r>
          </w:p>
        </w:tc>
      </w:tr>
      <w:tr w:rsidR="00B91A4F" w:rsidRPr="005572B9" w14:paraId="18E5B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A7AD5" w14:textId="77777777" w:rsidR="00B91A4F" w:rsidRPr="005572B9" w:rsidRDefault="00B91A4F" w:rsidP="00B91A4F">
            <w:r w:rsidRPr="005572B9">
              <w:t>GitOps</w:t>
            </w:r>
          </w:p>
        </w:tc>
        <w:tc>
          <w:tcPr>
            <w:tcW w:w="0" w:type="auto"/>
            <w:vAlign w:val="center"/>
            <w:hideMark/>
          </w:tcPr>
          <w:p w14:paraId="0EE6F62E" w14:textId="77777777" w:rsidR="00B91A4F" w:rsidRPr="005572B9" w:rsidRDefault="00B91A4F" w:rsidP="00B91A4F">
            <w:r w:rsidRPr="005572B9">
              <w:t>1</w:t>
            </w:r>
          </w:p>
        </w:tc>
        <w:tc>
          <w:tcPr>
            <w:tcW w:w="0" w:type="auto"/>
            <w:vAlign w:val="center"/>
            <w:hideMark/>
          </w:tcPr>
          <w:p w14:paraId="4D7EEA0C" w14:textId="77777777" w:rsidR="00B91A4F" w:rsidRPr="005572B9" w:rsidRDefault="00B91A4F" w:rsidP="00B91A4F">
            <w:r w:rsidRPr="005572B9">
              <w:t>Argo CD usage explained</w:t>
            </w:r>
          </w:p>
        </w:tc>
      </w:tr>
    </w:tbl>
    <w:p w14:paraId="290E79EA" w14:textId="77777777" w:rsidR="00B91A4F" w:rsidRPr="005572B9" w:rsidRDefault="00B91A4F" w:rsidP="00B91A4F">
      <w:r w:rsidRPr="005572B9">
        <w:pict w14:anchorId="170BCFE1">
          <v:rect id="_x0000_i1194" style="width:0;height:1.5pt" o:hralign="center" o:hrstd="t" o:hr="t" fillcolor="#a0a0a0" stroked="f"/>
        </w:pict>
      </w:r>
    </w:p>
    <w:p w14:paraId="2B67C1CD" w14:textId="77777777" w:rsidR="00B91A4F" w:rsidRPr="005572B9" w:rsidRDefault="00B91A4F" w:rsidP="00B91A4F">
      <w:r w:rsidRPr="005572B9">
        <w:t>(e) CI/CD Pipeline (3 Marks)</w:t>
      </w:r>
    </w:p>
    <w:p w14:paraId="4682AD5D" w14:textId="77777777" w:rsidR="00B91A4F" w:rsidRPr="005572B9" w:rsidRDefault="00B91A4F" w:rsidP="00B91A4F">
      <w:r w:rsidRPr="005572B9">
        <w:rPr>
          <w:rFonts w:ascii="Segoe UI Emoji" w:hAnsi="Segoe UI Emoji" w:cs="Segoe UI Emoji"/>
        </w:rPr>
        <w:t>✅</w:t>
      </w:r>
      <w:r w:rsidRPr="005572B9">
        <w:t xml:space="preserve"> Expected Elements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665"/>
        <w:gridCol w:w="3085"/>
      </w:tblGrid>
      <w:tr w:rsidR="00B91A4F" w:rsidRPr="005572B9" w14:paraId="2B38BF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1A519" w14:textId="77777777" w:rsidR="00B91A4F" w:rsidRPr="005572B9" w:rsidRDefault="00B91A4F" w:rsidP="00B91A4F">
            <w:r w:rsidRPr="005572B9">
              <w:t>Component</w:t>
            </w:r>
          </w:p>
        </w:tc>
        <w:tc>
          <w:tcPr>
            <w:tcW w:w="0" w:type="auto"/>
            <w:vAlign w:val="center"/>
            <w:hideMark/>
          </w:tcPr>
          <w:p w14:paraId="57678187" w14:textId="77777777" w:rsidR="00B91A4F" w:rsidRPr="005572B9" w:rsidRDefault="00B91A4F" w:rsidP="00B91A4F">
            <w:r w:rsidRPr="005572B9">
              <w:t>Marks</w:t>
            </w:r>
          </w:p>
        </w:tc>
        <w:tc>
          <w:tcPr>
            <w:tcW w:w="0" w:type="auto"/>
            <w:vAlign w:val="center"/>
            <w:hideMark/>
          </w:tcPr>
          <w:p w14:paraId="38E102E4" w14:textId="77777777" w:rsidR="00B91A4F" w:rsidRPr="005572B9" w:rsidRDefault="00B91A4F" w:rsidP="00B91A4F">
            <w:r w:rsidRPr="005572B9">
              <w:t>What to Look For</w:t>
            </w:r>
          </w:p>
        </w:tc>
      </w:tr>
      <w:tr w:rsidR="00B91A4F" w:rsidRPr="005572B9" w14:paraId="33872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43680" w14:textId="77777777" w:rsidR="00B91A4F" w:rsidRPr="005572B9" w:rsidRDefault="00B91A4F" w:rsidP="00B91A4F">
            <w:r w:rsidRPr="005572B9">
              <w:t>Pipeline Stages</w:t>
            </w:r>
          </w:p>
        </w:tc>
        <w:tc>
          <w:tcPr>
            <w:tcW w:w="0" w:type="auto"/>
            <w:vAlign w:val="center"/>
            <w:hideMark/>
          </w:tcPr>
          <w:p w14:paraId="117BA30C" w14:textId="77777777" w:rsidR="00B91A4F" w:rsidRPr="005572B9" w:rsidRDefault="00B91A4F" w:rsidP="00B91A4F">
            <w:r w:rsidRPr="005572B9">
              <w:t>1</w:t>
            </w:r>
          </w:p>
        </w:tc>
        <w:tc>
          <w:tcPr>
            <w:tcW w:w="0" w:type="auto"/>
            <w:vAlign w:val="center"/>
            <w:hideMark/>
          </w:tcPr>
          <w:p w14:paraId="4F2AAEF8" w14:textId="77777777" w:rsidR="00B91A4F" w:rsidRPr="005572B9" w:rsidRDefault="00B91A4F" w:rsidP="00B91A4F">
            <w:r w:rsidRPr="005572B9">
              <w:t>Build → Test → Push → Deploy</w:t>
            </w:r>
          </w:p>
        </w:tc>
      </w:tr>
      <w:tr w:rsidR="00B91A4F" w:rsidRPr="005572B9" w14:paraId="6FAEE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2AA60" w14:textId="77777777" w:rsidR="00B91A4F" w:rsidRPr="005572B9" w:rsidRDefault="00B91A4F" w:rsidP="00B91A4F">
            <w:r w:rsidRPr="005572B9">
              <w:t>Tool Integration</w:t>
            </w:r>
          </w:p>
        </w:tc>
        <w:tc>
          <w:tcPr>
            <w:tcW w:w="0" w:type="auto"/>
            <w:vAlign w:val="center"/>
            <w:hideMark/>
          </w:tcPr>
          <w:p w14:paraId="20EF187E" w14:textId="77777777" w:rsidR="00B91A4F" w:rsidRPr="005572B9" w:rsidRDefault="00B91A4F" w:rsidP="00B91A4F">
            <w:r w:rsidRPr="005572B9">
              <w:t>1</w:t>
            </w:r>
          </w:p>
        </w:tc>
        <w:tc>
          <w:tcPr>
            <w:tcW w:w="0" w:type="auto"/>
            <w:vAlign w:val="center"/>
            <w:hideMark/>
          </w:tcPr>
          <w:p w14:paraId="0F8B57AB" w14:textId="77777777" w:rsidR="00B91A4F" w:rsidRPr="005572B9" w:rsidRDefault="00B91A4F" w:rsidP="00B91A4F">
            <w:r w:rsidRPr="005572B9">
              <w:t>GitHub Actions + Argo CD flow</w:t>
            </w:r>
          </w:p>
        </w:tc>
      </w:tr>
      <w:tr w:rsidR="00B91A4F" w:rsidRPr="005572B9" w14:paraId="1F13C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7F2EE" w14:textId="77777777" w:rsidR="00B91A4F" w:rsidRPr="005572B9" w:rsidRDefault="00B91A4F" w:rsidP="00B91A4F">
            <w:r w:rsidRPr="005572B9">
              <w:t>Rollback Strategy</w:t>
            </w:r>
          </w:p>
        </w:tc>
        <w:tc>
          <w:tcPr>
            <w:tcW w:w="0" w:type="auto"/>
            <w:vAlign w:val="center"/>
            <w:hideMark/>
          </w:tcPr>
          <w:p w14:paraId="6E6F4A08" w14:textId="77777777" w:rsidR="00B91A4F" w:rsidRPr="005572B9" w:rsidRDefault="00B91A4F" w:rsidP="00B91A4F">
            <w:r w:rsidRPr="005572B9">
              <w:t>1</w:t>
            </w:r>
          </w:p>
        </w:tc>
        <w:tc>
          <w:tcPr>
            <w:tcW w:w="0" w:type="auto"/>
            <w:vAlign w:val="center"/>
            <w:hideMark/>
          </w:tcPr>
          <w:p w14:paraId="3E78103D" w14:textId="77777777" w:rsidR="00B91A4F" w:rsidRPr="005572B9" w:rsidRDefault="00B91A4F" w:rsidP="00B91A4F">
            <w:r w:rsidRPr="005572B9">
              <w:t>Version rollback / Git revert</w:t>
            </w:r>
          </w:p>
        </w:tc>
      </w:tr>
    </w:tbl>
    <w:p w14:paraId="6EC793C0" w14:textId="77777777" w:rsidR="00B91A4F" w:rsidRPr="005572B9" w:rsidRDefault="00B91A4F" w:rsidP="00B91A4F">
      <w:r w:rsidRPr="005572B9">
        <w:pict w14:anchorId="3B32AD0D">
          <v:rect id="_x0000_i1195" style="width:0;height:1.5pt" o:hralign="center" o:hrstd="t" o:hr="t" fillcolor="#a0a0a0" stroked="f"/>
        </w:pict>
      </w:r>
    </w:p>
    <w:p w14:paraId="797C2502" w14:textId="77777777" w:rsidR="00B91A4F" w:rsidRPr="005572B9" w:rsidRDefault="00B91A4F" w:rsidP="00B91A4F">
      <w:r w:rsidRPr="005572B9">
        <w:t>(f) Failover Scenario (2 Marks)</w:t>
      </w:r>
    </w:p>
    <w:p w14:paraId="2AA4C307" w14:textId="77777777" w:rsidR="00B91A4F" w:rsidRPr="005572B9" w:rsidRDefault="00B91A4F" w:rsidP="00B91A4F">
      <w:r w:rsidRPr="005572B9">
        <w:rPr>
          <w:rFonts w:ascii="Segoe UI Emoji" w:hAnsi="Segoe UI Emoji" w:cs="Segoe UI Emoji"/>
        </w:rPr>
        <w:t>✅</w:t>
      </w:r>
      <w:r w:rsidRPr="005572B9">
        <w:t xml:space="preserve"> Expected Elements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665"/>
        <w:gridCol w:w="2989"/>
      </w:tblGrid>
      <w:tr w:rsidR="00B91A4F" w:rsidRPr="005572B9" w14:paraId="0403A5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A9C6B" w14:textId="77777777" w:rsidR="00B91A4F" w:rsidRPr="005572B9" w:rsidRDefault="00B91A4F" w:rsidP="00B91A4F">
            <w:r w:rsidRPr="005572B9"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16AF632E" w14:textId="77777777" w:rsidR="00B91A4F" w:rsidRPr="005572B9" w:rsidRDefault="00B91A4F" w:rsidP="00B91A4F">
            <w:r w:rsidRPr="005572B9">
              <w:t>Marks</w:t>
            </w:r>
          </w:p>
        </w:tc>
        <w:tc>
          <w:tcPr>
            <w:tcW w:w="0" w:type="auto"/>
            <w:vAlign w:val="center"/>
            <w:hideMark/>
          </w:tcPr>
          <w:p w14:paraId="617C98ED" w14:textId="77777777" w:rsidR="00B91A4F" w:rsidRPr="005572B9" w:rsidRDefault="00B91A4F" w:rsidP="00B91A4F">
            <w:r w:rsidRPr="005572B9">
              <w:t>What to Look For</w:t>
            </w:r>
          </w:p>
        </w:tc>
      </w:tr>
      <w:tr w:rsidR="00B91A4F" w:rsidRPr="005572B9" w14:paraId="5D61B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92F5A" w14:textId="77777777" w:rsidR="00B91A4F" w:rsidRPr="005572B9" w:rsidRDefault="00B91A4F" w:rsidP="00B91A4F">
            <w:r w:rsidRPr="005572B9">
              <w:t>Traffic Failover</w:t>
            </w:r>
          </w:p>
        </w:tc>
        <w:tc>
          <w:tcPr>
            <w:tcW w:w="0" w:type="auto"/>
            <w:vAlign w:val="center"/>
            <w:hideMark/>
          </w:tcPr>
          <w:p w14:paraId="7ECA41E5" w14:textId="77777777" w:rsidR="00B91A4F" w:rsidRPr="005572B9" w:rsidRDefault="00B91A4F" w:rsidP="00B91A4F">
            <w:r w:rsidRPr="005572B9">
              <w:t>1</w:t>
            </w:r>
          </w:p>
        </w:tc>
        <w:tc>
          <w:tcPr>
            <w:tcW w:w="0" w:type="auto"/>
            <w:vAlign w:val="center"/>
            <w:hideMark/>
          </w:tcPr>
          <w:p w14:paraId="304EE2DB" w14:textId="77777777" w:rsidR="00B91A4F" w:rsidRPr="005572B9" w:rsidRDefault="00B91A4F" w:rsidP="00B91A4F">
            <w:r w:rsidRPr="005572B9">
              <w:t>DNS (Route53), health checks</w:t>
            </w:r>
          </w:p>
        </w:tc>
      </w:tr>
      <w:tr w:rsidR="00B91A4F" w:rsidRPr="005572B9" w14:paraId="34436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077E3" w14:textId="77777777" w:rsidR="00B91A4F" w:rsidRPr="005572B9" w:rsidRDefault="00B91A4F" w:rsidP="00B91A4F">
            <w:r w:rsidRPr="005572B9">
              <w:t>Data Consistency</w:t>
            </w:r>
          </w:p>
        </w:tc>
        <w:tc>
          <w:tcPr>
            <w:tcW w:w="0" w:type="auto"/>
            <w:vAlign w:val="center"/>
            <w:hideMark/>
          </w:tcPr>
          <w:p w14:paraId="1D93F63D" w14:textId="77777777" w:rsidR="00B91A4F" w:rsidRPr="005572B9" w:rsidRDefault="00B91A4F" w:rsidP="00B91A4F">
            <w:r w:rsidRPr="005572B9">
              <w:t>1</w:t>
            </w:r>
          </w:p>
        </w:tc>
        <w:tc>
          <w:tcPr>
            <w:tcW w:w="0" w:type="auto"/>
            <w:vAlign w:val="center"/>
            <w:hideMark/>
          </w:tcPr>
          <w:p w14:paraId="505A5388" w14:textId="77777777" w:rsidR="00B91A4F" w:rsidRPr="005572B9" w:rsidRDefault="00B91A4F" w:rsidP="00B91A4F">
            <w:r w:rsidRPr="005572B9">
              <w:t>Replication strategy explained</w:t>
            </w:r>
          </w:p>
        </w:tc>
      </w:tr>
    </w:tbl>
    <w:p w14:paraId="2140AB87" w14:textId="77777777" w:rsidR="00B91A4F" w:rsidRPr="005572B9" w:rsidRDefault="00B91A4F" w:rsidP="00435269"/>
    <w:sectPr w:rsidR="00B91A4F" w:rsidRPr="005572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10B4"/>
    <w:multiLevelType w:val="multilevel"/>
    <w:tmpl w:val="1EFE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D5CDA"/>
    <w:multiLevelType w:val="multilevel"/>
    <w:tmpl w:val="D848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74DB1"/>
    <w:multiLevelType w:val="hybridMultilevel"/>
    <w:tmpl w:val="7BFA97C2"/>
    <w:lvl w:ilvl="0" w:tplc="8DF45458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9F0F19"/>
    <w:multiLevelType w:val="multilevel"/>
    <w:tmpl w:val="DCE4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C1210"/>
    <w:multiLevelType w:val="multilevel"/>
    <w:tmpl w:val="6B52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54026"/>
    <w:multiLevelType w:val="multilevel"/>
    <w:tmpl w:val="6474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77F11"/>
    <w:multiLevelType w:val="multilevel"/>
    <w:tmpl w:val="2BF0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95DAA"/>
    <w:multiLevelType w:val="multilevel"/>
    <w:tmpl w:val="FE10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F79B1"/>
    <w:multiLevelType w:val="multilevel"/>
    <w:tmpl w:val="AC0E2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5D786E"/>
    <w:multiLevelType w:val="multilevel"/>
    <w:tmpl w:val="CD04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B028D"/>
    <w:multiLevelType w:val="multilevel"/>
    <w:tmpl w:val="F1BE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94413"/>
    <w:multiLevelType w:val="multilevel"/>
    <w:tmpl w:val="8BDC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7407A7"/>
    <w:multiLevelType w:val="multilevel"/>
    <w:tmpl w:val="7502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4A159A"/>
    <w:multiLevelType w:val="multilevel"/>
    <w:tmpl w:val="CCE2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9C60A1"/>
    <w:multiLevelType w:val="multilevel"/>
    <w:tmpl w:val="BBAE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1B0F69"/>
    <w:multiLevelType w:val="multilevel"/>
    <w:tmpl w:val="A6B8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4B1CF5"/>
    <w:multiLevelType w:val="multilevel"/>
    <w:tmpl w:val="259E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6D10FA"/>
    <w:multiLevelType w:val="multilevel"/>
    <w:tmpl w:val="15BA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A92B1A"/>
    <w:multiLevelType w:val="hybridMultilevel"/>
    <w:tmpl w:val="09346B22"/>
    <w:lvl w:ilvl="0" w:tplc="8DF4545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3345FC"/>
    <w:multiLevelType w:val="multilevel"/>
    <w:tmpl w:val="5510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630AAF"/>
    <w:multiLevelType w:val="multilevel"/>
    <w:tmpl w:val="2BEE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4B6A3B"/>
    <w:multiLevelType w:val="multilevel"/>
    <w:tmpl w:val="6494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591C82"/>
    <w:multiLevelType w:val="multilevel"/>
    <w:tmpl w:val="DA0A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621E68"/>
    <w:multiLevelType w:val="multilevel"/>
    <w:tmpl w:val="637C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C4613C"/>
    <w:multiLevelType w:val="multilevel"/>
    <w:tmpl w:val="FC4C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3245AC"/>
    <w:multiLevelType w:val="multilevel"/>
    <w:tmpl w:val="2552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E95D87"/>
    <w:multiLevelType w:val="multilevel"/>
    <w:tmpl w:val="99BA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740672"/>
    <w:multiLevelType w:val="multilevel"/>
    <w:tmpl w:val="F522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924D3A"/>
    <w:multiLevelType w:val="multilevel"/>
    <w:tmpl w:val="02D2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B55FED"/>
    <w:multiLevelType w:val="multilevel"/>
    <w:tmpl w:val="8468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431390"/>
    <w:multiLevelType w:val="multilevel"/>
    <w:tmpl w:val="4C26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4321A0"/>
    <w:multiLevelType w:val="hybridMultilevel"/>
    <w:tmpl w:val="4A0E7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5D0747"/>
    <w:multiLevelType w:val="multilevel"/>
    <w:tmpl w:val="CF5A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F13E24"/>
    <w:multiLevelType w:val="hybridMultilevel"/>
    <w:tmpl w:val="E818675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9C151DC"/>
    <w:multiLevelType w:val="multilevel"/>
    <w:tmpl w:val="7B52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895361"/>
    <w:multiLevelType w:val="multilevel"/>
    <w:tmpl w:val="0C22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530282"/>
    <w:multiLevelType w:val="multilevel"/>
    <w:tmpl w:val="BEE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DC69DB"/>
    <w:multiLevelType w:val="multilevel"/>
    <w:tmpl w:val="98104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7F61F9"/>
    <w:multiLevelType w:val="multilevel"/>
    <w:tmpl w:val="D3C0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AD44A1"/>
    <w:multiLevelType w:val="multilevel"/>
    <w:tmpl w:val="0A08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381D30"/>
    <w:multiLevelType w:val="multilevel"/>
    <w:tmpl w:val="0616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D17C4A"/>
    <w:multiLevelType w:val="multilevel"/>
    <w:tmpl w:val="F4E4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0F44FC"/>
    <w:multiLevelType w:val="multilevel"/>
    <w:tmpl w:val="6460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841610"/>
    <w:multiLevelType w:val="multilevel"/>
    <w:tmpl w:val="4052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194DE6"/>
    <w:multiLevelType w:val="hybridMultilevel"/>
    <w:tmpl w:val="4DA4FC6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31257209">
    <w:abstractNumId w:val="14"/>
  </w:num>
  <w:num w:numId="2" w16cid:durableId="349141486">
    <w:abstractNumId w:val="12"/>
  </w:num>
  <w:num w:numId="3" w16cid:durableId="1677223899">
    <w:abstractNumId w:val="0"/>
  </w:num>
  <w:num w:numId="4" w16cid:durableId="545794744">
    <w:abstractNumId w:val="4"/>
  </w:num>
  <w:num w:numId="5" w16cid:durableId="1122043469">
    <w:abstractNumId w:val="42"/>
  </w:num>
  <w:num w:numId="6" w16cid:durableId="1221669816">
    <w:abstractNumId w:val="27"/>
  </w:num>
  <w:num w:numId="7" w16cid:durableId="482621268">
    <w:abstractNumId w:val="32"/>
  </w:num>
  <w:num w:numId="8" w16cid:durableId="2087609211">
    <w:abstractNumId w:val="29"/>
  </w:num>
  <w:num w:numId="9" w16cid:durableId="592327019">
    <w:abstractNumId w:val="11"/>
  </w:num>
  <w:num w:numId="10" w16cid:durableId="1641500927">
    <w:abstractNumId w:val="43"/>
  </w:num>
  <w:num w:numId="11" w16cid:durableId="502084210">
    <w:abstractNumId w:val="30"/>
  </w:num>
  <w:num w:numId="12" w16cid:durableId="468547241">
    <w:abstractNumId w:val="37"/>
  </w:num>
  <w:num w:numId="13" w16cid:durableId="1153641604">
    <w:abstractNumId w:val="5"/>
  </w:num>
  <w:num w:numId="14" w16cid:durableId="1368021409">
    <w:abstractNumId w:val="36"/>
  </w:num>
  <w:num w:numId="15" w16cid:durableId="323359314">
    <w:abstractNumId w:val="23"/>
  </w:num>
  <w:num w:numId="16" w16cid:durableId="305135928">
    <w:abstractNumId w:val="41"/>
  </w:num>
  <w:num w:numId="17" w16cid:durableId="567813080">
    <w:abstractNumId w:val="40"/>
  </w:num>
  <w:num w:numId="18" w16cid:durableId="591352267">
    <w:abstractNumId w:val="9"/>
  </w:num>
  <w:num w:numId="19" w16cid:durableId="1247224625">
    <w:abstractNumId w:val="8"/>
  </w:num>
  <w:num w:numId="20" w16cid:durableId="2124230464">
    <w:abstractNumId w:val="25"/>
  </w:num>
  <w:num w:numId="21" w16cid:durableId="575433501">
    <w:abstractNumId w:val="26"/>
  </w:num>
  <w:num w:numId="22" w16cid:durableId="1361205731">
    <w:abstractNumId w:val="39"/>
  </w:num>
  <w:num w:numId="23" w16cid:durableId="53705232">
    <w:abstractNumId w:val="17"/>
  </w:num>
  <w:num w:numId="24" w16cid:durableId="1811559211">
    <w:abstractNumId w:val="3"/>
  </w:num>
  <w:num w:numId="25" w16cid:durableId="1854758013">
    <w:abstractNumId w:val="13"/>
  </w:num>
  <w:num w:numId="26" w16cid:durableId="1124270575">
    <w:abstractNumId w:val="38"/>
  </w:num>
  <w:num w:numId="27" w16cid:durableId="400833814">
    <w:abstractNumId w:val="35"/>
  </w:num>
  <w:num w:numId="28" w16cid:durableId="46345907">
    <w:abstractNumId w:val="16"/>
  </w:num>
  <w:num w:numId="29" w16cid:durableId="25521604">
    <w:abstractNumId w:val="28"/>
  </w:num>
  <w:num w:numId="30" w16cid:durableId="359429903">
    <w:abstractNumId w:val="24"/>
  </w:num>
  <w:num w:numId="31" w16cid:durableId="2102020918">
    <w:abstractNumId w:val="20"/>
  </w:num>
  <w:num w:numId="32" w16cid:durableId="1080910963">
    <w:abstractNumId w:val="15"/>
  </w:num>
  <w:num w:numId="33" w16cid:durableId="1762331989">
    <w:abstractNumId w:val="34"/>
  </w:num>
  <w:num w:numId="34" w16cid:durableId="1152529871">
    <w:abstractNumId w:val="7"/>
  </w:num>
  <w:num w:numId="35" w16cid:durableId="605311050">
    <w:abstractNumId w:val="21"/>
  </w:num>
  <w:num w:numId="36" w16cid:durableId="1739551225">
    <w:abstractNumId w:val="22"/>
  </w:num>
  <w:num w:numId="37" w16cid:durableId="389621048">
    <w:abstractNumId w:val="6"/>
  </w:num>
  <w:num w:numId="38" w16cid:durableId="1095441133">
    <w:abstractNumId w:val="19"/>
  </w:num>
  <w:num w:numId="39" w16cid:durableId="774594438">
    <w:abstractNumId w:val="10"/>
  </w:num>
  <w:num w:numId="40" w16cid:durableId="1796949235">
    <w:abstractNumId w:val="1"/>
  </w:num>
  <w:num w:numId="41" w16cid:durableId="1179543501">
    <w:abstractNumId w:val="31"/>
  </w:num>
  <w:num w:numId="42" w16cid:durableId="527833571">
    <w:abstractNumId w:val="18"/>
  </w:num>
  <w:num w:numId="43" w16cid:durableId="748036127">
    <w:abstractNumId w:val="2"/>
  </w:num>
  <w:num w:numId="44" w16cid:durableId="471098650">
    <w:abstractNumId w:val="33"/>
  </w:num>
  <w:num w:numId="45" w16cid:durableId="1253513280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3AC"/>
    <w:rsid w:val="000F0953"/>
    <w:rsid w:val="001821FB"/>
    <w:rsid w:val="003523B5"/>
    <w:rsid w:val="003B7482"/>
    <w:rsid w:val="00435269"/>
    <w:rsid w:val="004723AC"/>
    <w:rsid w:val="00554FCD"/>
    <w:rsid w:val="005572B9"/>
    <w:rsid w:val="005C1288"/>
    <w:rsid w:val="005E363A"/>
    <w:rsid w:val="006E7BC4"/>
    <w:rsid w:val="0071515D"/>
    <w:rsid w:val="007B4A77"/>
    <w:rsid w:val="008D09D1"/>
    <w:rsid w:val="00A92C9F"/>
    <w:rsid w:val="00A9553A"/>
    <w:rsid w:val="00AD250C"/>
    <w:rsid w:val="00B91A4F"/>
    <w:rsid w:val="00C50532"/>
    <w:rsid w:val="00CA30B7"/>
    <w:rsid w:val="00CE63B4"/>
    <w:rsid w:val="00CF2AE0"/>
    <w:rsid w:val="00CF504D"/>
    <w:rsid w:val="00F45122"/>
    <w:rsid w:val="00F5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8A097"/>
  <w15:chartTrackingRefBased/>
  <w15:docId w15:val="{24768DF3-8819-46AD-AE91-6F9931465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2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2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2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2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3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3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3A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51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689</Words>
  <Characters>3931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Mudgal</dc:creator>
  <cp:keywords/>
  <dc:description/>
  <cp:lastModifiedBy>Himanshu Mudgal</cp:lastModifiedBy>
  <cp:revision>15</cp:revision>
  <dcterms:created xsi:type="dcterms:W3CDTF">2026-04-28T05:15:00Z</dcterms:created>
  <dcterms:modified xsi:type="dcterms:W3CDTF">2026-04-29T09:55:00Z</dcterms:modified>
</cp:coreProperties>
</file>