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556D" w14:textId="314FC81B" w:rsidR="009C3989" w:rsidRDefault="009C49DF">
      <w:pPr>
        <w:rPr>
          <w:lang w:val="en-US"/>
        </w:rPr>
      </w:pPr>
      <w:r>
        <w:rPr>
          <w:lang w:val="en-US"/>
        </w:rPr>
        <w:t>Kej fokewj pokdfklejw fpowep</w:t>
      </w:r>
    </w:p>
    <w:p w14:paraId="5CBC876D" w14:textId="12A8C346" w:rsidR="009C49DF" w:rsidRDefault="009C49DF">
      <w:pPr>
        <w:rPr>
          <w:lang w:val="en-US"/>
        </w:rPr>
      </w:pPr>
      <w:r>
        <w:rPr>
          <w:lang w:val="en-US"/>
        </w:rPr>
        <w:t>Cds</w:t>
      </w:r>
    </w:p>
    <w:p w14:paraId="3808F568" w14:textId="21FA2103" w:rsidR="009C49DF" w:rsidRPr="009C49DF" w:rsidRDefault="009C49DF">
      <w:pPr>
        <w:rPr>
          <w:lang w:val="en-US"/>
        </w:rPr>
      </w:pPr>
      <w:r>
        <w:rPr>
          <w:lang w:val="en-US"/>
        </w:rPr>
        <w:t>ew</w:t>
      </w:r>
    </w:p>
    <w:sectPr w:rsidR="009C49DF" w:rsidRPr="009C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70"/>
    <w:rsid w:val="00940470"/>
    <w:rsid w:val="009C3989"/>
    <w:rsid w:val="009C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47B3"/>
  <w15:chartTrackingRefBased/>
  <w15:docId w15:val="{1BAB1B67-E92B-4181-8366-2DE26AA0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 jain</dc:creator>
  <cp:keywords/>
  <dc:description/>
  <cp:lastModifiedBy>aarush jain</cp:lastModifiedBy>
  <cp:revision>3</cp:revision>
  <dcterms:created xsi:type="dcterms:W3CDTF">2023-11-01T15:39:00Z</dcterms:created>
  <dcterms:modified xsi:type="dcterms:W3CDTF">2023-11-01T15:39:00Z</dcterms:modified>
</cp:coreProperties>
</file>