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Test Design</w:t>
      </w:r>
    </w:p>
    <w:p>
      <w:pPr>
        <w:pStyle w:val="Heading1"/>
      </w:pPr>
      <w:r>
        <w:t xml:space="preserve">User Story</w:t>
      </w:r>
    </w:p>
    <w:p>
      <w:pPr>
        <w:spacing w:after="120"/>
      </w:pPr>
      <w:r>
        <w:t xml:space="preserve">User Story 1: As a newsagent, I want to create a Customer Account so that I can grow my business.</w:t>
      </w:r>
    </w:p>
    <w:p>
      <w:pPr>
        <w:pStyle w:val="Heading1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Verify entered valid customerFirstName has a minimum of 1 character</w:t>
      </w:r>
    </w:p>
    <w:p>
      <w:pPr>
        <w:pStyle w:val="ListParagraph"/>
        <w:numPr>
          <w:ilvl w:val="0"/>
          <w:numId w:val="2"/>
        </w:numPr>
      </w:pPr>
      <w:r>
        <w:t xml:space="preserve">Verify entered valid customerSurname has a minimum of 1 character</w:t>
      </w:r>
    </w:p>
    <w:p>
      <w:pPr>
        <w:pStyle w:val="ListParagraph"/>
        <w:numPr>
          <w:ilvl w:val="0"/>
          <w:numId w:val="2"/>
        </w:numPr>
      </w:pPr>
      <w:r>
        <w:t xml:space="preserve">Verify entered valid customerAddress has a minimum of 1 character</w:t>
      </w:r>
    </w:p>
    <w:p>
      <w:pPr>
        <w:pStyle w:val="ListParagraph"/>
        <w:numPr>
          <w:ilvl w:val="0"/>
          <w:numId w:val="2"/>
        </w:numPr>
      </w:pPr>
      <w:r>
        <w:t xml:space="preserve">Verify entered valid customerPhoneNumber consists of 10 digits</w:t>
      </w:r>
    </w:p>
    <w:p>
      <w:pPr>
        <w:pStyle w:val="ListParagraph"/>
        <w:numPr>
          <w:ilvl w:val="0"/>
          <w:numId w:val="2"/>
        </w:numPr>
      </w:pPr>
      <w:r>
        <w:t xml:space="preserve">Verify entered valid customerDeliveryArea is a number from 1 to 24</w:t>
      </w:r>
    </w:p>
    <w:p>
      <w:pPr>
        <w:pStyle w:val="ListParagraph"/>
        <w:numPr>
          <w:ilvl w:val="0"/>
          <w:numId w:val="2"/>
        </w:numPr>
      </w:pPr>
      <w:r>
        <w:t xml:space="preserve">Verify invalid customerFirstName, customerSurname, customerAddress, customerPhoneNumber or customerDeliveryArea generates error message</w:t>
      </w:r>
    </w:p>
    <w:p>
      <w:pPr>
        <w:pStyle w:val="ListParagraph"/>
        <w:numPr>
          <w:ilvl w:val="0"/>
          <w:numId w:val="2"/>
        </w:numPr>
      </w:pPr>
      <w:r>
        <w:t xml:space="preserve">Verify valid customer account is created</w:t>
      </w:r>
    </w:p>
    <w:p>
      <w:pPr>
        <w:pStyle w:val="ListParagraph"/>
        <w:numPr>
          <w:ilvl w:val="0"/>
          <w:numId w:val="2"/>
        </w:numPr>
      </w:pPr>
      <w:r>
        <w:t xml:space="preserve">Verify invalid customer account is not created</w:t>
      </w:r>
    </w:p>
    <w:p>
      <w:pPr>
        <w:pStyle w:val="Heading1"/>
      </w:pPr>
      <w:r>
        <w:t xml:space="preserve">Test Design Table</w:t>
      </w:r>
    </w:p>
    <w:p>
      <w:pPr>
        <w:spacing w:after="120"/>
      </w:pPr>
      <w:r>
        <w:t xml:space="preserve">Black-box tests TC01–TC24, designed from the acceptance criteria before any product code is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380"/>
        <w:gridCol w:w="258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Number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Objective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Input(s)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Output(s)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first name is accepted when exactly 1 character long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= "J"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first name is accepted when more than 1 character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= "John"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first name is rejected when blank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= ""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First Name"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first name is rejected when only spaces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= "   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First Name"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surname is accepted when exactly 1 character long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Surname = "S"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Surname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surname is accepted when more than 1 character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Surname = "Smith"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Surname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surname is rejected when blank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Surname = ""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Surname"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address is accepted when exactly 1 character long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= "M"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TC09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address is accepted when more than 1 character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= "Main Street, Athlone"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address is rejected when blank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= ""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Address"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phone number is accepted when exactly 10 digits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Number = "0871234567"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number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phone number is rejected when fewer than 10 digits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Number = "087123456"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Phone Number"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phone number is rejected when more than 10 digits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Number = "08712345678"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Phone Number"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phone number is rejected when containing alphabetic characters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Number = "08712AB567"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Phone Number"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delivery area is accepted at the minimum boundary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Area = 1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area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delivery area is accepted at the maximum boundary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Area = 24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area 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delivery area is rejected below the minimum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Area = 0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Delivery Area"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delivery area is rejected above the maximum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Area = 25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message: "Invalid Delivery Area"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TC19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customer account is created when all details are valid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John, Smith, Main Street, Athlone, 0871234567, 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account created successfully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TC20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customer account creation fails with invalid first name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"", Smith, Main Street, Athlone, 0871234567, 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account not created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TC21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customer account creation fails with invalid surname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John, "", Main Street, Athlone, 0871234567, 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account not created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TC22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customer account creation fails with invalid address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John, Smith, "", 0871234567, 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account not created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TC23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customer account creation fails with invalid phone number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John, Smith, Main Street, Athlone, 087123456, 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account not created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TC24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customer account creation fails with invalid delivery area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John, Smith, Main Street, Athlone, 0871234567, 25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account not created</w:t>
            </w:r>
          </w:p>
        </w:tc>
      </w:tr>
    </w:tbl>
    <w:p>
      <w:pPr>
        <w:pStyle w:val="Heading1"/>
      </w:pPr>
      <w:r>
        <w:t xml:space="preserve">White-Box Tests</w:t>
      </w:r>
    </w:p>
    <w:p>
      <w:pPr>
        <w:spacing w:after="120"/>
      </w:pPr>
      <w:r>
        <w:t xml:space="preserve">White-box tests WB01–WB02, designed after the black-box tests pass, to cover the code the black-box tests do not reach (found with VS Code test coverage).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380"/>
        <w:gridCol w:w="258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Number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Objective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Input(s)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Output(s)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WB01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first name, surname, address and phone number are rejected when null (covers the null check branches)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Name = null, Surname = null, Address = null, Phone Number = null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four rejected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WB02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 created customer account stores its details (covers the getter methods)</w:t>
            </w:r>
          </w:p>
        </w:tc>
        <w:tc>
          <w:tcPr>
            <w:tcW w:type="dxa" w:w="2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John, Smith, Main Street, Athlone, 0871234567, 5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getFirstName() = "John", getSurname() = "Smith", getAddress() = "Main Street, Athlone", getPhoneNumber() = "0871234567", getDeliveryArea() = 5</w:t>
            </w:r>
          </w:p>
        </w:tc>
      </w:tr>
    </w:tbl>
    <w:p>
      <w:pPr>
        <w:pStyle w:val="Heading1"/>
      </w:pPr>
      <w:r>
        <w:t xml:space="preserve">Why These Tests?</w:t>
      </w:r>
    </w:p>
    <w:p>
      <w:pPr>
        <w:pStyle w:val="Heading2"/>
      </w:pPr>
      <w:r>
        <w:t xml:space="preserve">Boundary Value Tests</w:t>
      </w:r>
    </w:p>
    <w:p>
      <w:pPr>
        <w:pStyle w:val="ListParagraph"/>
        <w:numPr>
          <w:ilvl w:val="0"/>
          <w:numId w:val="2"/>
        </w:numPr>
      </w:pPr>
      <w:r>
        <w:t xml:space="preserve">TC01, TC05, TC08: first name, surname and address at the 1-character minimum</w:t>
      </w:r>
    </w:p>
    <w:p>
      <w:pPr>
        <w:pStyle w:val="ListParagraph"/>
        <w:numPr>
          <w:ilvl w:val="0"/>
          <w:numId w:val="2"/>
        </w:numPr>
      </w:pPr>
      <w:r>
        <w:t xml:space="preserve">TC11-TC13: phone number at exactly 10 digits, and one below and one above</w:t>
      </w:r>
    </w:p>
    <w:p>
      <w:pPr>
        <w:pStyle w:val="ListParagraph"/>
        <w:numPr>
          <w:ilvl w:val="0"/>
          <w:numId w:val="2"/>
        </w:numPr>
      </w:pPr>
      <w:r>
        <w:t xml:space="preserve">TC15-TC18: delivery area at 1 and 24, and just outside at 0 and 25</w:t>
      </w:r>
    </w:p>
    <w:p>
      <w:pPr>
        <w:pStyle w:val="Heading2"/>
      </w:pPr>
      <w:r>
        <w:t xml:space="preserve">Valid Equivalence Class Tests</w:t>
      </w:r>
    </w:p>
    <w:p>
      <w:pPr>
        <w:pStyle w:val="ListParagraph"/>
        <w:numPr>
          <w:ilvl w:val="0"/>
          <w:numId w:val="2"/>
        </w:numPr>
      </w:pPr>
      <w:r>
        <w:t xml:space="preserve">TC02, TC06, TC09, TC11: normal valid inputs are accepted</w:t>
      </w:r>
    </w:p>
    <w:p>
      <w:pPr>
        <w:pStyle w:val="Heading2"/>
      </w:pPr>
      <w:r>
        <w:t xml:space="preserve">Invalid Equivalence Class Tests</w:t>
      </w:r>
    </w:p>
    <w:p>
      <w:pPr>
        <w:pStyle w:val="ListParagraph"/>
        <w:numPr>
          <w:ilvl w:val="0"/>
          <w:numId w:val="2"/>
        </w:numPr>
      </w:pPr>
      <w:r>
        <w:t xml:space="preserve">TC03, TC07, TC10: blank values</w:t>
      </w:r>
    </w:p>
    <w:p>
      <w:pPr>
        <w:pStyle w:val="ListParagraph"/>
        <w:numPr>
          <w:ilvl w:val="0"/>
          <w:numId w:val="2"/>
        </w:numPr>
      </w:pPr>
      <w:r>
        <w:t xml:space="preserve">TC04: spaces only</w:t>
      </w:r>
    </w:p>
    <w:p>
      <w:pPr>
        <w:pStyle w:val="ListParagraph"/>
        <w:numPr>
          <w:ilvl w:val="0"/>
          <w:numId w:val="2"/>
        </w:numPr>
      </w:pPr>
      <w:r>
        <w:t xml:space="preserve">TC12-TC14: invalid phone number formats</w:t>
      </w:r>
    </w:p>
    <w:p>
      <w:pPr>
        <w:pStyle w:val="Heading2"/>
      </w:pPr>
      <w:r>
        <w:t xml:space="preserve">Integration / End-to-End Tests</w:t>
      </w:r>
    </w:p>
    <w:p>
      <w:pPr>
        <w:pStyle w:val="ListParagraph"/>
        <w:numPr>
          <w:ilvl w:val="0"/>
          <w:numId w:val="2"/>
        </w:numPr>
      </w:pPr>
      <w:r>
        <w:t xml:space="preserve">TC19: customer account created when all details are valid</w:t>
      </w:r>
    </w:p>
    <w:p>
      <w:pPr>
        <w:pStyle w:val="ListParagraph"/>
        <w:numPr>
          <w:ilvl w:val="0"/>
          <w:numId w:val="2"/>
        </w:numPr>
      </w:pPr>
      <w:r>
        <w:t xml:space="preserve">TC20-TC24: customer account not created when any one detail is invalid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test design provides a solid basis for a TDD workflow: User Story → Acceptance Criteria → Test Design Template → Product Skeleton → JUnit Tests → Implementation → Refactoring.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2026-10-16T08:37:50.058Z</dcterms:created>
  <dcterms:modified xsi:type="dcterms:W3CDTF">2026-10-16T08:37:50.059Z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