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import java.sql.Connection;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import java.sql.PreparedStatement;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import java.sql.SQLException;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class CustomerDAO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// CREATE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static final String INSERT_CUSTOMER =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"INSERT INTO CustomerTable " +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"(firstName, surname, address, phoneNumber, deliveryArea) " +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"VALUES (?, ?, ?, ?, ?)";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CREATE CUSTOMER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boolean addCustomer(Customer customer)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try (Connection conn =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DatabaseConnection.getConnection();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PreparedStatement stmt =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conn.prepareStatement(INSERT_CUSTOMER))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stmt.setString(1, customer.getFirstName());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stmt.setString(2, customer.getSurname());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stmt.setString(3, customer.getAddress());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stmt.setString(4, customer.getPhoneNumber());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stmt.setInt(5, customer.getDeliveryArea());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int rowsInserted = stmt.executeUpdate();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rowsInserted &gt; 0;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 catch (SQLException e)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e.printStackTrace();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false;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sectPr w:rsidR="00DF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6D"/>
    <w:rsid w:val="00D84FF9"/>
    <w:rsid w:val="00DF1158"/>
    <w:rsid w:val="00F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3BE7"/>
  <w15:chartTrackingRefBased/>
  <w15:docId w15:val="{70DBC062-6973-41EB-B2EA-08A5B689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1021</Characters>
  <Application>Microsoft Office Word</Application>
  <DocSecurity>0</DocSecurity>
  <Lines>8</Lines>
  <Paragraphs>2</Paragraphs>
  <ScaleCrop>false</ScaleCrop>
  <Company>Technological University of the Shannon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 Russell</dc:creator>
  <cp:keywords/>
  <dc:description/>
  <cp:lastModifiedBy>Michael Russell</cp:lastModifiedBy>
  <cp:revision>2</cp:revision>
  <dcterms:created xsi:type="dcterms:W3CDTF">2026-10-07T07:42:00Z</dcterms:created>
  <dcterms:modified xsi:type="dcterms:W3CDTF">2026-10-07T07:43:00Z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ad6bd0fd-6092-4c03-8a0a-5ab69325f521</vt:lpwstr>
  </property>
</Properties>
</file>