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onsolas" w:hAnsi="Consolas"/>
          <w:color w:val="0000FF"/>
          <w:sz w:val="20"/>
        </w:rPr>
        <w:t xml:space="preserve">import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static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org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001080"/>
          <w:sz w:val="20"/>
        </w:rPr>
        <w:t xml:space="preserve">junit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001080"/>
          <w:sz w:val="20"/>
        </w:rPr>
        <w:t xml:space="preserve">jupiter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001080"/>
          <w:sz w:val="20"/>
        </w:rPr>
        <w:t xml:space="preserve">api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267F99"/>
          <w:sz w:val="20"/>
        </w:rPr>
        <w:t xml:space="preserve">Assertions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000000"/>
          <w:sz w:val="20"/>
        </w:rPr>
        <w:t xml:space="preserve">*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FF"/>
          <w:sz w:val="20"/>
        </w:rPr>
        <w:t xml:space="preserve">import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org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001080"/>
          <w:sz w:val="20"/>
        </w:rPr>
        <w:t xml:space="preserve">junit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001080"/>
          <w:sz w:val="20"/>
        </w:rPr>
        <w:t xml:space="preserve">jupiter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001080"/>
          <w:sz w:val="20"/>
        </w:rPr>
        <w:t xml:space="preserve">api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267F99"/>
          <w:sz w:val="20"/>
        </w:rPr>
        <w:t xml:space="preserve">Test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FF"/>
          <w:sz w:val="20"/>
        </w:rPr>
        <w:t xml:space="preserve">public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class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CustomerTest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===== Black-Box Tests (TC01 - TC24) =====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TC01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first name is accepted when exactly 1 character long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First Name = "J"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First name accepted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validFirstNameMinBoundary_TC01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assertTrue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verifyFirstName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"J"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TC02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first name is accepted when more than 1 character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First Name = "John"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First name accepted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validFirstName_TC02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assertTrue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verifyFirstName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"John"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TC03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first name is rejected when blank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First Name = ""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Error message: "Invalid First Name"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invalidFirstNameBlank_TC03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assertFalse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verifyFirstName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""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TC04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first name is rejected when only spaces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First Name = "   "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Error message: "Invalid First Name"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invalidFirstNameSpaces_TC04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assertFalse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verifyFirstName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   "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TC05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surname is accepted when exactly 1 character long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Surname = "S"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Surname accepted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validSurnameMinBoundary_TC05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assertTrue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verifySurname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"S"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TC06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surname is accepted when more than 1 character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Surname = "Smith"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Surname accepted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validSurname_TC06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assertTrue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verifySurname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"Smith"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TC07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surname is rejected when blank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Surname = ""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Error message: "Invalid Surname"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invalidSurnameBlank_TC07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assertFalse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verifySurname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""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TC08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address is accepted when exactly 1 character long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Address = "M"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Address accepted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validAddressMinBoundary_TC08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assertTrue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verifyAddress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"M"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TC09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address is accepted when more than 1 character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Address = "Main Street, Athlone"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Address accepted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validAddress_TC09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assertTrue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verifyAddress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"Main Street, Athlone"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TC10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address is rejected when blank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Address = ""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Error message: "Invalid Address"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invalidAddressBlank_TC10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assertFalse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verifyAddress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""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TC11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phone number is accepted when exactly 10 digits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Phone Number = "0871234567"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Phone number accepted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validPhoneNumber_TC11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assertTrue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verifyPhoneNumber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"0871234567"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TC12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phone number is rejected when fewer than 10 digits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Phone Number = "087123456"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Error message: "Invalid Phone Number"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invalidPhoneNumberTooShort_TC12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assertFalse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verifyPhoneNumber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"087123456"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TC13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phone number is rejected when more than 10 digits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Phone Number = "08712345678"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Error message: "Invalid Phone Number"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invalidPhoneNumberTooLong_TC13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assertFalse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verifyPhoneNumber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"08712345678"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TC14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phone number is rejected when containing alphabetic characters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Phone Number = "08712AB567"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Error message: "Invalid Phone Number"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invalidPhoneNumberAlphaCharacters_TC14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assertFalse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verifyPhoneNumber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"08712AB567"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TC15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delivery area is accepted at the minimum boundary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Delivery Area = 1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Delivery area accepted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validDeliveryAreaMinBoundary_TC15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assertTrue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verifyDeliveryArea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98658"/>
          <w:sz w:val="20"/>
        </w:rPr>
        <w:t xml:space="preserve">1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TC16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delivery area is accepted at the maximum boundary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Delivery Area = 24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Delivery area accepted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validDeliveryAreaMaxBoundary_TC16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assertTrue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verifyDeliveryArea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98658"/>
          <w:sz w:val="20"/>
        </w:rPr>
        <w:t xml:space="preserve">24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TC17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delivery area is rejected below the minimum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Delivery Area = 0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Error message: "Invalid Delivery Area"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invalidDeliveryAreaTooLow_TC17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assertFalse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verifyDeliveryArea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98658"/>
          <w:sz w:val="20"/>
        </w:rPr>
        <w:t xml:space="preserve">0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TC18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delivery area is rejected above the maximum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Delivery Area = 25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Error message: "Invalid Delivery Area"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invalidDeliveryAreaTooHigh_TC18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assertFalse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verifyDeliveryArea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98658"/>
          <w:sz w:val="20"/>
        </w:rPr>
        <w:t xml:space="preserve">25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TC19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customer account is created when all details are valid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John, Smith, Main Street, Athlone, 0871234567, 5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Customer account created successfully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createValidCustomerAccount_TC19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assertTrue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createCustomerAccount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"John"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 xml:space="preserve">"Smith"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 xml:space="preserve">"Main Street, Athlone"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 xml:space="preserve">"0871234567"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 xml:space="preserve">5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TC20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customer account creation fails with invalid first name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"", Smith, Main Street, Athlone, 0871234567, 5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Customer account not created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createAccountInvalidFirstName_TC20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assertFalse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createCustomerAccount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 xml:space="preserve">"Smith"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 xml:space="preserve">"Main Street, Athlone"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 xml:space="preserve">"0871234567"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 xml:space="preserve">5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TC21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customer account creation fails with invalid surname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John, "", Main Street, Athlone, 0871234567, 5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Customer account not created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createAccountInvalidSurname_TC21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assertFalse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createCustomerAccount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"John"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 xml:space="preserve">""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 xml:space="preserve">"Main Street, Athlone"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 xml:space="preserve">"0871234567"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 xml:space="preserve">5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TC22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customer account creation fails with invalid address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John, Smith, "", 0871234567, 5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Customer account not created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createAccountInvalidAddress_TC22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assertFalse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createCustomerAccount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"John"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 xml:space="preserve">"Smith"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 xml:space="preserve">""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 xml:space="preserve">"0871234567"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 xml:space="preserve">5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TC23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customer account creation fails with invalid phone number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John, Smith, Main Street, Athlone, 087123456, 5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Customer account not created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createAccountInvalidPhoneNumber_TC23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assertFalse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createCustomerAccount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"John"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 xml:space="preserve">"Smith"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 xml:space="preserve">"Main Street, Athlone"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 xml:space="preserve">"087123456"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 xml:space="preserve">5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TC24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customer account creation fails with invalid delivery area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John, Smith, Main Street, Athlone, 0871234567, 25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Customer account not created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createAccountInvalidDeliveryArea_TC24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assertFalse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createCustomerAccount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"John"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 xml:space="preserve">"Smith"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 xml:space="preserve">"Main Street, Athlone"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 xml:space="preserve">"0871234567"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 xml:space="preserve">25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===== White-Box Tests (WB01 - WB02) =====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WB01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first name, surname, address and phone number are rejected when null (covers the null check branches)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First Name = null, Surname = null, Address = null, Phone Number = null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All four rejected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invalidValuesNull_WB01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assertFalse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verifyFirstName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FF"/>
          <w:sz w:val="20"/>
        </w:rPr>
        <w:t xml:space="preserve">null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assertFalse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verifySurname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FF"/>
          <w:sz w:val="20"/>
        </w:rPr>
        <w:t xml:space="preserve">null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assertFalse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verifyAddress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FF"/>
          <w:sz w:val="20"/>
        </w:rPr>
        <w:t xml:space="preserve">null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assertFalse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verifyPhoneNumber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FF"/>
          <w:sz w:val="20"/>
        </w:rPr>
        <w:t xml:space="preserve">null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WB02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Test Objective: Verify a created customer account stores its details (covers the getter methods)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Input(s): John, Smith, Main Street, Athlone, 0871234567, 5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8000"/>
          <w:sz w:val="20"/>
        </w:rPr>
        <w:t xml:space="preserve">// Expected Output(s): getFirstName() = "John", getSurname() = "Smith", getAddress() = "Main Street, Athlone", getPhoneNumber() = "0871234567", getDeliveryArea() = 5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@Test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FF"/>
          <w:sz w:val="20"/>
        </w:rPr>
        <w:t xml:space="preserve">void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795E26"/>
          <w:sz w:val="20"/>
        </w:rPr>
        <w:t xml:space="preserve">createdCustomerStoresDetails_WB02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00"/>
          <w:sz w:val="20"/>
        </w:rPr>
        <w:t xml:space="preserve">=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new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267F99"/>
          <w:sz w:val="20"/>
        </w:rPr>
        <w:t xml:space="preserve">Customer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createCustomerAccount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"John"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 xml:space="preserve">"Smith"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 xml:space="preserve">"Main Street, Athlone"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A31515"/>
          <w:sz w:val="20"/>
        </w:rPr>
        <w:t xml:space="preserve">"0871234567"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98658"/>
          <w:sz w:val="20"/>
        </w:rPr>
        <w:t xml:space="preserve">5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assertEquals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"John"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getFirstName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assertEquals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"Smith"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getSurname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assertEquals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"Main Street, Athlone"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getAddress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assertEquals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A31515"/>
          <w:sz w:val="20"/>
        </w:rPr>
        <w:t xml:space="preserve">"0871234567"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getPhoneNumber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795E26"/>
          <w:sz w:val="20"/>
        </w:rPr>
        <w:t xml:space="preserve">assertEquals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98658"/>
          <w:sz w:val="20"/>
        </w:rPr>
        <w:t xml:space="preserve">5</w:t>
      </w:r>
      <w:r>
        <w:rPr>
          <w:rFonts w:ascii="Consolas" w:hAnsi="Consolas"/>
          <w:color w:val="000000"/>
          <w:sz w:val="20"/>
        </w:rPr>
        <w:t xml:space="preserve">,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001080"/>
          <w:sz w:val="20"/>
        </w:rPr>
        <w:t xml:space="preserve">c</w:t>
      </w:r>
      <w:r>
        <w:rPr>
          <w:rFonts w:ascii="Consolas" w:hAnsi="Consolas"/>
          <w:color w:val="000000"/>
          <w:sz w:val="20"/>
        </w:rPr>
        <w:t xml:space="preserve">.</w:t>
      </w:r>
      <w:r>
        <w:rPr>
          <w:rFonts w:ascii="Consolas" w:hAnsi="Consolas"/>
          <w:color w:val="795E26"/>
          <w:sz w:val="20"/>
        </w:rPr>
        <w:t xml:space="preserve">getDeliveryArea</w:t>
      </w:r>
      <w:r>
        <w:rPr>
          <w:rFonts w:ascii="Consolas" w:hAnsi="Consolas"/>
          <w:color w:val="000000"/>
          <w:sz w:val="20"/>
        </w:rPr>
        <w:t xml:space="preserve">(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)</w:t>
      </w:r>
      <w:r>
        <w:rPr>
          <w:rFonts w:ascii="Consolas" w:hAnsi="Consolas"/>
          <w:color w:val="000000"/>
          <w:sz w:val="20"/>
        </w:rPr>
        <w:t xml:space="preserve">;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ab/>
      </w: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}</w:t>
      </w:r>
    </w:p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