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  <w:bookmarkStart w:id="0" w:name="_GoBack"/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Library Management System in Python</w:t>
      </w: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Project Features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Add new books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Display all books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Search for a book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Issue a book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Return a book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Delete a book</w:t>
      </w:r>
    </w:p>
    <w:p w:rsidR="00447384" w:rsidRPr="00C5167F" w:rsidRDefault="00447384" w:rsidP="0044738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Exit the program</w:t>
      </w: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Example Output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=============================================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 xml:space="preserve">       LIBRARY MANAGEMENT SYSTEM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=============================================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1. Add Book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2. Display All Books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3. Search Book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4. Issue Book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5. Return Book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6. Delete Book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7. Exit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=============================================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Enter your choice: 1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Enter Book ID: B101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Enter Book Title: Python Programming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Enter Author Name: John Smith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Book added successfully!</w:t>
      </w: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Then: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Enter your choice: 2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===========================================================================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ID        Title                    Author              Status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===========================================================================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B101      Python Programming      John Smith           Available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t>B102      Data Science             Mark Lee             Issued</w:t>
      </w:r>
    </w:p>
    <w:p w:rsidR="00447384" w:rsidRPr="00C5167F" w:rsidRDefault="00447384" w:rsidP="0044738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Courier New"/>
          <w:color w:val="0D0D0D"/>
          <w:sz w:val="24"/>
          <w:szCs w:val="24"/>
        </w:rPr>
        <w:lastRenderedPageBreak/>
        <w:t>===========================================================================</w:t>
      </w: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For your project report</w:t>
      </w:r>
    </w:p>
    <w:p w:rsidR="00447384" w:rsidRPr="00C5167F" w:rsidRDefault="00447384" w:rsidP="00447384">
      <w:pPr>
        <w:shd w:val="clear" w:color="auto" w:fill="FCFCFC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>You can include these sections: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Title:</w:t>
      </w:r>
      <w:r w:rsidRPr="00C5167F">
        <w:rPr>
          <w:rFonts w:asciiTheme="majorHAnsi" w:eastAsia="Times New Roman" w:hAnsiTheme="majorHAnsi" w:cs="Segoe UI"/>
          <w:color w:val="0D0D0D"/>
          <w:sz w:val="24"/>
          <w:szCs w:val="24"/>
        </w:rPr>
        <w:t xml:space="preserve"> Library Management System using Python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Introduction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Problem Definition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Objectives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Hardware and Software Requirements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Features of the Project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System Design / Flowchart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Python Source Code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Sample Outputs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Advantages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Limitations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Future Scope</w:t>
      </w:r>
    </w:p>
    <w:p w:rsidR="00447384" w:rsidRPr="00C5167F" w:rsidRDefault="00447384" w:rsidP="0044738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Theme="majorHAnsi" w:eastAsia="Times New Roman" w:hAnsiTheme="majorHAnsi" w:cs="Segoe UI"/>
          <w:color w:val="0D0D0D"/>
          <w:sz w:val="24"/>
          <w:szCs w:val="24"/>
        </w:rPr>
      </w:pPr>
      <w:r w:rsidRPr="00C5167F">
        <w:rPr>
          <w:rFonts w:asciiTheme="majorHAnsi" w:eastAsia="Times New Roman" w:hAnsiTheme="majorHAnsi" w:cs="Segoe UI"/>
          <w:b/>
          <w:bCs/>
          <w:color w:val="0D0D0D"/>
          <w:sz w:val="24"/>
          <w:szCs w:val="24"/>
        </w:rPr>
        <w:t>Conclusion</w:t>
      </w:r>
    </w:p>
    <w:bookmarkEnd w:id="0"/>
    <w:p w:rsidR="00B9666A" w:rsidRPr="00C5167F" w:rsidRDefault="00B9666A">
      <w:pPr>
        <w:rPr>
          <w:rFonts w:asciiTheme="majorHAnsi" w:hAnsiTheme="majorHAnsi"/>
          <w:sz w:val="24"/>
          <w:szCs w:val="24"/>
        </w:rPr>
      </w:pPr>
    </w:p>
    <w:sectPr w:rsidR="00B9666A" w:rsidRPr="00C51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87AA7"/>
    <w:multiLevelType w:val="multilevel"/>
    <w:tmpl w:val="7B3E96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5167B7"/>
    <w:multiLevelType w:val="multilevel"/>
    <w:tmpl w:val="66DA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384"/>
    <w:rsid w:val="00447384"/>
    <w:rsid w:val="00926137"/>
    <w:rsid w:val="00B9666A"/>
    <w:rsid w:val="00C5167F"/>
    <w:rsid w:val="00EB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3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38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44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3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73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73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3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38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44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3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73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7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2</cp:revision>
  <dcterms:created xsi:type="dcterms:W3CDTF">2026-10-06T05:21:00Z</dcterms:created>
  <dcterms:modified xsi:type="dcterms:W3CDTF">2026-10-06T05:58:00Z</dcterms:modified>
</cp:coreProperties>
</file>