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AA40E" w14:textId="673A23BF" w:rsidR="004038A9" w:rsidRDefault="004038A9">
      <w:pPr>
        <w:spacing w:after="200"/>
        <w:jc w:val="center"/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17EE2" wp14:editId="0C797139">
                <wp:simplePos x="0" y="0"/>
                <wp:positionH relativeFrom="margin">
                  <wp:posOffset>-556260</wp:posOffset>
                </wp:positionH>
                <wp:positionV relativeFrom="paragraph">
                  <wp:posOffset>-518160</wp:posOffset>
                </wp:positionV>
                <wp:extent cx="3771900" cy="1242060"/>
                <wp:effectExtent l="0" t="0" r="0" b="0"/>
                <wp:wrapNone/>
                <wp:docPr id="818623485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124206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204B4" id="Rectangle 24" o:spid="_x0000_s1026" style="position:absolute;margin-left:-43.8pt;margin-top:-40.8pt;width:297pt;height:97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B/8QAAv/aAAwDAQACAAMAAAAh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MFGAAAAAAAAAAAAAAAAAAAAAA&#10;AAAAADbjObwJAABhxAAAAAACnIGAAAAACIAABvKjZSABBZzADgAACCAAAB7NiIAAtCAAngx1FJFV&#10;r2/li9NpJEKETKBGqgMADAAAdrw/YNXLACAAjgHT1zB6VBiRWTrFjAAAwJgo36kTAS5lCAAAAAAA&#10;CAACIAAAgAAAADTAgByBAAAp3fK5O+ibLehZrlFOAAAAAAAASfjAAIMAICCEMMGEAIEMAIICCAAA&#10;AAAAAMAAAAAwwQAgAQASwggwQAAg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/8QAAv/aAAwDAQACAAMAAAAQ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</w:p>
    <w:p w14:paraId="014B8CA0" w14:textId="77777777" w:rsidR="004038A9" w:rsidRDefault="004038A9">
      <w:pPr>
        <w:spacing w:after="200"/>
        <w:jc w:val="center"/>
        <w:rPr>
          <w:b/>
          <w:bCs/>
          <w:sz w:val="40"/>
          <w:szCs w:val="40"/>
        </w:rPr>
      </w:pPr>
    </w:p>
    <w:p w14:paraId="26701A87" w14:textId="18CC0DCD" w:rsidR="004038A9" w:rsidRDefault="004038A9">
      <w:pPr>
        <w:spacing w:after="200"/>
        <w:jc w:val="center"/>
        <w:rPr>
          <w:b/>
          <w:bCs/>
          <w:sz w:val="40"/>
          <w:szCs w:val="40"/>
        </w:rPr>
      </w:pPr>
    </w:p>
    <w:p w14:paraId="34F4E225" w14:textId="2DF815EE" w:rsidR="004038A9" w:rsidRPr="0059640A" w:rsidRDefault="004038A9" w:rsidP="0059640A">
      <w:pPr>
        <w:jc w:val="center"/>
        <w:rPr>
          <w:sz w:val="40"/>
          <w:szCs w:val="40"/>
          <w:lang w:val="en-US"/>
        </w:rPr>
      </w:pPr>
      <w:r w:rsidRPr="0059640A">
        <w:rPr>
          <w:sz w:val="40"/>
          <w:szCs w:val="40"/>
          <w:lang w:val="en-US"/>
        </w:rPr>
        <w:t>Business Requirements for a School Portal ERP System</w:t>
      </w:r>
    </w:p>
    <w:p w14:paraId="117B101E" w14:textId="77777777" w:rsidR="004038A9" w:rsidRDefault="004038A9" w:rsidP="004038A9">
      <w:pPr>
        <w:rPr>
          <w:sz w:val="36"/>
          <w:szCs w:val="36"/>
          <w:lang w:val="en-US"/>
        </w:rPr>
      </w:pPr>
    </w:p>
    <w:tbl>
      <w:tblPr>
        <w:tblStyle w:val="TableGrid"/>
        <w:tblpPr w:leftFromText="180" w:rightFromText="180" w:vertAnchor="text" w:horzAnchor="margin" w:tblpXSpec="center" w:tblpY="124"/>
        <w:tblW w:w="0" w:type="auto"/>
        <w:tblLook w:val="04A0" w:firstRow="1" w:lastRow="0" w:firstColumn="1" w:lastColumn="0" w:noHBand="0" w:noVBand="1"/>
      </w:tblPr>
      <w:tblGrid>
        <w:gridCol w:w="3192"/>
        <w:gridCol w:w="6878"/>
      </w:tblGrid>
      <w:tr w:rsidR="004038A9" w:rsidRPr="004C3C2C" w14:paraId="73EBF641" w14:textId="77777777" w:rsidTr="003A3C72">
        <w:trPr>
          <w:trHeight w:val="629"/>
        </w:trPr>
        <w:tc>
          <w:tcPr>
            <w:tcW w:w="3363" w:type="dxa"/>
          </w:tcPr>
          <w:p w14:paraId="390BA75F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 xml:space="preserve">Project </w:t>
            </w:r>
            <w:proofErr w:type="gramStart"/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Title :</w:t>
            </w:r>
            <w:proofErr w:type="gramEnd"/>
          </w:p>
        </w:tc>
        <w:tc>
          <w:tcPr>
            <w:tcW w:w="7360" w:type="dxa"/>
          </w:tcPr>
          <w:p w14:paraId="0F20AF26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School Management Portal</w:t>
            </w:r>
          </w:p>
        </w:tc>
      </w:tr>
      <w:tr w:rsidR="004038A9" w:rsidRPr="004C3C2C" w14:paraId="1E0FBF68" w14:textId="77777777" w:rsidTr="003A3C72">
        <w:trPr>
          <w:trHeight w:val="613"/>
        </w:trPr>
        <w:tc>
          <w:tcPr>
            <w:tcW w:w="3363" w:type="dxa"/>
          </w:tcPr>
          <w:p w14:paraId="3E531752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 xml:space="preserve">Prepared </w:t>
            </w:r>
            <w:proofErr w:type="gramStart"/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By :</w:t>
            </w:r>
            <w:proofErr w:type="gramEnd"/>
          </w:p>
        </w:tc>
        <w:tc>
          <w:tcPr>
            <w:tcW w:w="7360" w:type="dxa"/>
          </w:tcPr>
          <w:p w14:paraId="14B27A6F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Business Analyst</w:t>
            </w:r>
          </w:p>
        </w:tc>
      </w:tr>
      <w:tr w:rsidR="004038A9" w:rsidRPr="004C3C2C" w14:paraId="20715A7A" w14:textId="77777777" w:rsidTr="003A3C72">
        <w:trPr>
          <w:trHeight w:val="629"/>
        </w:trPr>
        <w:tc>
          <w:tcPr>
            <w:tcW w:w="3363" w:type="dxa"/>
          </w:tcPr>
          <w:p w14:paraId="5D2EAC68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Document Type:</w:t>
            </w:r>
          </w:p>
        </w:tc>
        <w:tc>
          <w:tcPr>
            <w:tcW w:w="7360" w:type="dxa"/>
          </w:tcPr>
          <w:p w14:paraId="6298F163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Software Requirements Specification (SRS)</w:t>
            </w:r>
          </w:p>
        </w:tc>
      </w:tr>
      <w:tr w:rsidR="004038A9" w:rsidRPr="004C3C2C" w14:paraId="4FBA6BEB" w14:textId="77777777" w:rsidTr="003A3C72">
        <w:trPr>
          <w:trHeight w:val="629"/>
        </w:trPr>
        <w:tc>
          <w:tcPr>
            <w:tcW w:w="3363" w:type="dxa"/>
          </w:tcPr>
          <w:p w14:paraId="37A8C94C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Version :</w:t>
            </w:r>
            <w:proofErr w:type="gramEnd"/>
          </w:p>
        </w:tc>
        <w:tc>
          <w:tcPr>
            <w:tcW w:w="7360" w:type="dxa"/>
          </w:tcPr>
          <w:p w14:paraId="613F2D51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</w:tr>
      <w:tr w:rsidR="004038A9" w:rsidRPr="004C3C2C" w14:paraId="763D39DA" w14:textId="77777777" w:rsidTr="003A3C72">
        <w:trPr>
          <w:trHeight w:val="629"/>
        </w:trPr>
        <w:tc>
          <w:tcPr>
            <w:tcW w:w="3363" w:type="dxa"/>
          </w:tcPr>
          <w:p w14:paraId="3DCAFB00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Date :</w:t>
            </w:r>
            <w:proofErr w:type="gramEnd"/>
            <w:r w:rsidRPr="004C3C2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F0C06AB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60" w:type="dxa"/>
          </w:tcPr>
          <w:p w14:paraId="7B689586" w14:textId="77777777" w:rsidR="004038A9" w:rsidRPr="004C3C2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4C3C2C">
              <w:rPr>
                <w:rFonts w:ascii="Times New Roman" w:hAnsi="Times New Roman" w:cs="Times New Roman"/>
                <w:sz w:val="28"/>
                <w:szCs w:val="28"/>
              </w:rPr>
              <w:t>June 2026</w:t>
            </w:r>
          </w:p>
        </w:tc>
      </w:tr>
    </w:tbl>
    <w:p w14:paraId="00DCFE12" w14:textId="77777777" w:rsidR="004038A9" w:rsidRPr="004038A9" w:rsidRDefault="004038A9" w:rsidP="004038A9">
      <w:pPr>
        <w:rPr>
          <w:sz w:val="36"/>
          <w:szCs w:val="36"/>
          <w:lang w:val="en-US"/>
        </w:rPr>
      </w:pPr>
    </w:p>
    <w:p w14:paraId="71E6A7CE" w14:textId="77777777" w:rsidR="0059640A" w:rsidRDefault="0059640A" w:rsidP="004038A9">
      <w:pPr>
        <w:pStyle w:val="Title"/>
        <w:rPr>
          <w:b/>
          <w:bCs/>
          <w:color w:val="000000" w:themeColor="text1"/>
          <w:sz w:val="40"/>
          <w:szCs w:val="40"/>
        </w:rPr>
      </w:pPr>
    </w:p>
    <w:p w14:paraId="4DF3299F" w14:textId="2E328326" w:rsidR="004038A9" w:rsidRPr="0059640A" w:rsidRDefault="004038A9" w:rsidP="004038A9">
      <w:pPr>
        <w:pStyle w:val="Title"/>
        <w:rPr>
          <w:b/>
          <w:bCs/>
          <w:color w:val="000000" w:themeColor="text1"/>
          <w:sz w:val="40"/>
          <w:szCs w:val="40"/>
        </w:rPr>
      </w:pPr>
      <w:r w:rsidRPr="0059640A">
        <w:rPr>
          <w:b/>
          <w:bCs/>
          <w:color w:val="000000" w:themeColor="text1"/>
          <w:sz w:val="40"/>
          <w:szCs w:val="40"/>
        </w:rPr>
        <w:t>Document Control</w:t>
      </w:r>
    </w:p>
    <w:p w14:paraId="0490A7F6" w14:textId="62DE2531" w:rsidR="004038A9" w:rsidRPr="00F66D94" w:rsidRDefault="0059640A" w:rsidP="004038A9">
      <w:r w:rsidRPr="00F66D94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1B3881E" wp14:editId="5B6D06CF">
                <wp:simplePos x="0" y="0"/>
                <wp:positionH relativeFrom="column">
                  <wp:posOffset>-25400</wp:posOffset>
                </wp:positionH>
                <wp:positionV relativeFrom="paragraph">
                  <wp:posOffset>22860</wp:posOffset>
                </wp:positionV>
                <wp:extent cx="6037580" cy="473710"/>
                <wp:effectExtent l="0" t="0" r="0" b="2540"/>
                <wp:wrapNone/>
                <wp:docPr id="44360197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7580" cy="473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FB3050" w14:textId="77777777" w:rsidR="004038A9" w:rsidRDefault="004038A9" w:rsidP="004038A9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59640A"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en-US"/>
                              </w:rPr>
                              <w:t>VERSION CONTROL</w:t>
                            </w:r>
                          </w:p>
                          <w:p w14:paraId="3731BF39" w14:textId="77777777" w:rsidR="0059640A" w:rsidRPr="0059640A" w:rsidRDefault="0059640A" w:rsidP="004038A9">
                            <w:pPr>
                              <w:rPr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B3881E" id="Rectangle 6" o:spid="_x0000_s1026" style="position:absolute;margin-left:-2pt;margin-top:1.8pt;width:475.4pt;height:37.3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" filled="f" stroked="f" strokeweight="1pt">
                <v:textbox>
                  <w:txbxContent>
                    <w:p w14:paraId="5BFB3050" w14:textId="77777777" w:rsidR="004038A9" w:rsidRDefault="004038A9" w:rsidP="004038A9">
                      <w:pP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  <w:lang w:val="en-US"/>
                        </w:rPr>
                      </w:pPr>
                      <w:r w:rsidRPr="0059640A"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  <w:lang w:val="en-US"/>
                        </w:rPr>
                        <w:t>VERSION CONTROL</w:t>
                      </w:r>
                    </w:p>
                    <w:p w14:paraId="3731BF39" w14:textId="77777777" w:rsidR="0059640A" w:rsidRPr="0059640A" w:rsidRDefault="0059640A" w:rsidP="004038A9">
                      <w:pPr>
                        <w:rPr>
                          <w:b/>
                          <w:bCs/>
                          <w:color w:val="4472C4" w:themeColor="accent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C882AC3" w14:textId="77777777" w:rsidR="004038A9" w:rsidRDefault="004038A9" w:rsidP="004038A9">
      <w:pPr>
        <w:tabs>
          <w:tab w:val="left" w:pos="1229"/>
        </w:tabs>
      </w:pPr>
    </w:p>
    <w:p w14:paraId="49690240" w14:textId="77777777" w:rsidR="0059640A" w:rsidRDefault="0059640A" w:rsidP="004038A9"/>
    <w:p w14:paraId="2D46A1B5" w14:textId="09B677CC" w:rsidR="0059640A" w:rsidRDefault="004038A9" w:rsidP="004038A9">
      <w:r w:rsidRPr="00E87F3C">
        <w:t>All revisions made to this document are listed below in chronological order</w:t>
      </w:r>
      <w:r>
        <w:t xml:space="preserve">. </w:t>
      </w:r>
    </w:p>
    <w:tbl>
      <w:tblPr>
        <w:tblStyle w:val="TableGrid"/>
        <w:tblW w:w="9780" w:type="dxa"/>
        <w:tblLook w:val="04A0" w:firstRow="1" w:lastRow="0" w:firstColumn="1" w:lastColumn="0" w:noHBand="0" w:noVBand="1"/>
      </w:tblPr>
      <w:tblGrid>
        <w:gridCol w:w="2445"/>
        <w:gridCol w:w="2445"/>
        <w:gridCol w:w="2445"/>
        <w:gridCol w:w="2445"/>
      </w:tblGrid>
      <w:tr w:rsidR="004038A9" w14:paraId="5E801CFE" w14:textId="77777777" w:rsidTr="0059640A">
        <w:trPr>
          <w:trHeight w:val="403"/>
        </w:trPr>
        <w:tc>
          <w:tcPr>
            <w:tcW w:w="2445" w:type="dxa"/>
            <w:shd w:val="clear" w:color="auto" w:fill="DEEAF6" w:themeFill="accent5" w:themeFillTint="33"/>
          </w:tcPr>
          <w:p w14:paraId="186BB266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Version</w:t>
            </w:r>
          </w:p>
        </w:tc>
        <w:tc>
          <w:tcPr>
            <w:tcW w:w="2445" w:type="dxa"/>
            <w:shd w:val="clear" w:color="auto" w:fill="DEEAF6" w:themeFill="accent5" w:themeFillTint="33"/>
          </w:tcPr>
          <w:p w14:paraId="76A7B896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Date</w:t>
            </w:r>
          </w:p>
        </w:tc>
        <w:tc>
          <w:tcPr>
            <w:tcW w:w="2445" w:type="dxa"/>
            <w:shd w:val="clear" w:color="auto" w:fill="DEEAF6" w:themeFill="accent5" w:themeFillTint="33"/>
          </w:tcPr>
          <w:p w14:paraId="1B6141EA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Author(s)</w:t>
            </w:r>
          </w:p>
        </w:tc>
        <w:tc>
          <w:tcPr>
            <w:tcW w:w="2445" w:type="dxa"/>
            <w:shd w:val="clear" w:color="auto" w:fill="DEEAF6" w:themeFill="accent5" w:themeFillTint="33"/>
          </w:tcPr>
          <w:p w14:paraId="7D2A6560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Notes</w:t>
            </w:r>
          </w:p>
        </w:tc>
      </w:tr>
      <w:tr w:rsidR="004038A9" w14:paraId="339CD7E8" w14:textId="77777777" w:rsidTr="0059640A">
        <w:trPr>
          <w:trHeight w:val="394"/>
        </w:trPr>
        <w:tc>
          <w:tcPr>
            <w:tcW w:w="2445" w:type="dxa"/>
            <w:shd w:val="clear" w:color="auto" w:fill="FFFFFF" w:themeFill="background1"/>
          </w:tcPr>
          <w:p w14:paraId="73E525B2" w14:textId="77777777" w:rsidR="004038A9" w:rsidRPr="00E87F3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</w:rPr>
            </w:pPr>
            <w:r w:rsidRPr="00E87F3C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445" w:type="dxa"/>
            <w:shd w:val="clear" w:color="auto" w:fill="FFFFFF" w:themeFill="background1"/>
          </w:tcPr>
          <w:p w14:paraId="38E40D4F" w14:textId="77777777" w:rsidR="004038A9" w:rsidRPr="00E87F3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</w:rPr>
            </w:pPr>
            <w:r w:rsidRPr="00E87F3C">
              <w:rPr>
                <w:rFonts w:ascii="Times New Roman" w:hAnsi="Times New Roman" w:cs="Times New Roman"/>
              </w:rPr>
              <w:t>June 2026</w:t>
            </w:r>
          </w:p>
        </w:tc>
        <w:tc>
          <w:tcPr>
            <w:tcW w:w="2445" w:type="dxa"/>
            <w:shd w:val="clear" w:color="auto" w:fill="FFFFFF" w:themeFill="background1"/>
          </w:tcPr>
          <w:p w14:paraId="1FDF5C0E" w14:textId="77777777" w:rsidR="004038A9" w:rsidRPr="00E87F3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</w:rPr>
            </w:pPr>
            <w:r w:rsidRPr="00E87F3C">
              <w:rPr>
                <w:rFonts w:ascii="Times New Roman" w:hAnsi="Times New Roman" w:cs="Times New Roman"/>
              </w:rPr>
              <w:t>Business Analyst</w:t>
            </w:r>
          </w:p>
        </w:tc>
        <w:tc>
          <w:tcPr>
            <w:tcW w:w="2445" w:type="dxa"/>
            <w:shd w:val="clear" w:color="auto" w:fill="FFFFFF" w:themeFill="background1"/>
          </w:tcPr>
          <w:p w14:paraId="56DB3C15" w14:textId="77777777" w:rsidR="004038A9" w:rsidRPr="00E87F3C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</w:rPr>
            </w:pPr>
            <w:r w:rsidRPr="00E87F3C">
              <w:rPr>
                <w:rFonts w:ascii="Times New Roman" w:hAnsi="Times New Roman" w:cs="Times New Roman"/>
              </w:rPr>
              <w:t>Original Draft</w:t>
            </w:r>
          </w:p>
        </w:tc>
      </w:tr>
      <w:tr w:rsidR="004038A9" w14:paraId="00CFD592" w14:textId="77777777" w:rsidTr="0059640A">
        <w:trPr>
          <w:trHeight w:val="394"/>
        </w:trPr>
        <w:tc>
          <w:tcPr>
            <w:tcW w:w="2445" w:type="dxa"/>
            <w:shd w:val="clear" w:color="auto" w:fill="FFFFFF" w:themeFill="background1"/>
          </w:tcPr>
          <w:p w14:paraId="2313B6CD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46588FF1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4E96F69A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107F5AEC" w14:textId="77777777" w:rsidR="004038A9" w:rsidRDefault="004038A9" w:rsidP="003A3C72">
            <w:pPr>
              <w:tabs>
                <w:tab w:val="left" w:pos="1229"/>
              </w:tabs>
            </w:pPr>
          </w:p>
        </w:tc>
      </w:tr>
      <w:tr w:rsidR="004038A9" w14:paraId="47B6A759" w14:textId="77777777" w:rsidTr="0059640A">
        <w:trPr>
          <w:trHeight w:val="403"/>
        </w:trPr>
        <w:tc>
          <w:tcPr>
            <w:tcW w:w="2445" w:type="dxa"/>
            <w:shd w:val="clear" w:color="auto" w:fill="FFFFFF" w:themeFill="background1"/>
          </w:tcPr>
          <w:p w14:paraId="4041009B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18C1077D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404908CC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4CE35166" w14:textId="77777777" w:rsidR="004038A9" w:rsidRDefault="004038A9" w:rsidP="003A3C72">
            <w:pPr>
              <w:tabs>
                <w:tab w:val="left" w:pos="1229"/>
              </w:tabs>
            </w:pPr>
          </w:p>
        </w:tc>
      </w:tr>
      <w:tr w:rsidR="004038A9" w14:paraId="4AB925B9" w14:textId="77777777" w:rsidTr="0059640A">
        <w:trPr>
          <w:trHeight w:val="403"/>
        </w:trPr>
        <w:tc>
          <w:tcPr>
            <w:tcW w:w="2445" w:type="dxa"/>
            <w:shd w:val="clear" w:color="auto" w:fill="FFFFFF" w:themeFill="background1"/>
          </w:tcPr>
          <w:p w14:paraId="453ECD62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155A1075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3B36028A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220C3E27" w14:textId="77777777" w:rsidR="004038A9" w:rsidRDefault="004038A9" w:rsidP="003A3C72">
            <w:pPr>
              <w:tabs>
                <w:tab w:val="left" w:pos="1229"/>
              </w:tabs>
            </w:pPr>
          </w:p>
        </w:tc>
      </w:tr>
      <w:tr w:rsidR="004038A9" w14:paraId="21DA81B0" w14:textId="77777777" w:rsidTr="0059640A">
        <w:trPr>
          <w:trHeight w:val="403"/>
        </w:trPr>
        <w:tc>
          <w:tcPr>
            <w:tcW w:w="2445" w:type="dxa"/>
            <w:shd w:val="clear" w:color="auto" w:fill="FFFFFF" w:themeFill="background1"/>
          </w:tcPr>
          <w:p w14:paraId="3BE915F4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77FC131F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1C76722B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0706904D" w14:textId="77777777" w:rsidR="004038A9" w:rsidRDefault="004038A9" w:rsidP="003A3C72">
            <w:pPr>
              <w:tabs>
                <w:tab w:val="left" w:pos="1229"/>
              </w:tabs>
            </w:pPr>
          </w:p>
        </w:tc>
      </w:tr>
      <w:tr w:rsidR="004038A9" w14:paraId="25073408" w14:textId="77777777" w:rsidTr="0059640A">
        <w:trPr>
          <w:trHeight w:val="403"/>
        </w:trPr>
        <w:tc>
          <w:tcPr>
            <w:tcW w:w="2445" w:type="dxa"/>
            <w:shd w:val="clear" w:color="auto" w:fill="FFFFFF" w:themeFill="background1"/>
          </w:tcPr>
          <w:p w14:paraId="56ADFAC1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6B799255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31EFA703" w14:textId="77777777" w:rsidR="004038A9" w:rsidRDefault="004038A9" w:rsidP="003A3C72">
            <w:pPr>
              <w:tabs>
                <w:tab w:val="left" w:pos="1229"/>
              </w:tabs>
            </w:pPr>
          </w:p>
        </w:tc>
        <w:tc>
          <w:tcPr>
            <w:tcW w:w="2445" w:type="dxa"/>
            <w:shd w:val="clear" w:color="auto" w:fill="FFFFFF" w:themeFill="background1"/>
          </w:tcPr>
          <w:p w14:paraId="51E6F9BA" w14:textId="77777777" w:rsidR="004038A9" w:rsidRDefault="004038A9" w:rsidP="003A3C72">
            <w:pPr>
              <w:tabs>
                <w:tab w:val="left" w:pos="1229"/>
              </w:tabs>
            </w:pPr>
          </w:p>
        </w:tc>
      </w:tr>
    </w:tbl>
    <w:p w14:paraId="2063DA1F" w14:textId="77777777" w:rsidR="004038A9" w:rsidRDefault="004038A9" w:rsidP="004038A9">
      <w:pPr>
        <w:tabs>
          <w:tab w:val="left" w:pos="1229"/>
        </w:tabs>
      </w:pPr>
    </w:p>
    <w:p w14:paraId="59E2FF53" w14:textId="77777777" w:rsidR="004038A9" w:rsidRDefault="004038A9">
      <w:pPr>
        <w:spacing w:after="200"/>
        <w:jc w:val="center"/>
        <w:rPr>
          <w:b/>
          <w:bCs/>
          <w:sz w:val="40"/>
          <w:szCs w:val="40"/>
        </w:rPr>
      </w:pPr>
    </w:p>
    <w:p w14:paraId="1AFB063D" w14:textId="77777777" w:rsidR="004038A9" w:rsidRDefault="004038A9" w:rsidP="0059640A">
      <w:pPr>
        <w:spacing w:after="200"/>
        <w:rPr>
          <w:b/>
          <w:bCs/>
          <w:sz w:val="40"/>
          <w:szCs w:val="40"/>
        </w:rPr>
      </w:pPr>
    </w:p>
    <w:p w14:paraId="2E1E2322" w14:textId="77777777" w:rsidR="0059640A" w:rsidRDefault="0059640A">
      <w:pPr>
        <w:spacing w:after="200"/>
        <w:jc w:val="center"/>
        <w:rPr>
          <w:b/>
          <w:bCs/>
          <w:sz w:val="48"/>
          <w:szCs w:val="48"/>
        </w:rPr>
      </w:pPr>
    </w:p>
    <w:p w14:paraId="71BBE67A" w14:textId="21AE1310" w:rsidR="003A3FD8" w:rsidRPr="0059640A" w:rsidRDefault="00000000">
      <w:pPr>
        <w:spacing w:after="200"/>
        <w:jc w:val="center"/>
        <w:rPr>
          <w:b/>
          <w:bCs/>
          <w:sz w:val="48"/>
          <w:szCs w:val="48"/>
        </w:rPr>
      </w:pPr>
      <w:r w:rsidRPr="0059640A">
        <w:rPr>
          <w:b/>
          <w:bCs/>
          <w:sz w:val="48"/>
          <w:szCs w:val="48"/>
        </w:rPr>
        <w:lastRenderedPageBreak/>
        <w:t>School Management Portal</w:t>
      </w:r>
    </w:p>
    <w:p w14:paraId="35149EE7" w14:textId="77777777" w:rsidR="0059640A" w:rsidRPr="004038A9" w:rsidRDefault="0059640A">
      <w:pPr>
        <w:spacing w:after="200"/>
        <w:jc w:val="center"/>
        <w:rPr>
          <w:sz w:val="24"/>
          <w:szCs w:val="24"/>
        </w:rPr>
      </w:pPr>
    </w:p>
    <w:p w14:paraId="731AA1BC" w14:textId="77777777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1. Overview</w:t>
      </w:r>
    </w:p>
    <w:p w14:paraId="5FBBAFF1" w14:textId="77777777" w:rsidR="003A3FD8" w:rsidRDefault="00000000">
      <w:pPr>
        <w:spacing w:before="60" w:after="60"/>
      </w:pPr>
      <w:r>
        <w:rPr>
          <w:sz w:val="22"/>
          <w:szCs w:val="22"/>
        </w:rPr>
        <w:t>The School Management Portal is a centralized digital platform for managing academic and administrative operations. It provides a single portal for students, teachers, parents, administrators, and principals to access real-time information and perform daily activities. The system covers attendance tracking, assignment management, examination management, notifications, student records, and reporting — accessible via both web and mobile platforms.</w:t>
      </w:r>
    </w:p>
    <w:p w14:paraId="3406CCFB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3E599A20" w14:textId="35CA7C14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2. Business Objectives</w:t>
      </w:r>
    </w:p>
    <w:p w14:paraId="0E7A94D8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Digitize school operations and eliminate manual record keeping.</w:t>
      </w:r>
    </w:p>
    <w:p w14:paraId="0FACE66F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Improve communication between teachers, students, and parents.</w:t>
      </w:r>
    </w:p>
    <w:p w14:paraId="7710DA22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Provide real-time access to academic information and results.</w:t>
      </w:r>
    </w:p>
    <w:p w14:paraId="5C8D31D3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Enhance transparency in student performance tracking.</w:t>
      </w:r>
    </w:p>
    <w:p w14:paraId="2FBD6603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Enable centralized data management and data-driven decision-making.</w:t>
      </w:r>
    </w:p>
    <w:p w14:paraId="07F72D49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0FFF4C52" w14:textId="03F27821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3. Project Scope</w:t>
      </w:r>
    </w:p>
    <w:p w14:paraId="501FA75A" w14:textId="77777777" w:rsidR="003A3FD8" w:rsidRDefault="00000000">
      <w:pPr>
        <w:spacing w:before="160" w:after="80"/>
      </w:pPr>
      <w:r>
        <w:rPr>
          <w:b/>
          <w:bCs/>
          <w:sz w:val="24"/>
          <w:szCs w:val="24"/>
        </w:rPr>
        <w:t>In Scope</w:t>
      </w:r>
    </w:p>
    <w:p w14:paraId="6963FF0F" w14:textId="77777777" w:rsidR="003A3FD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User authentication, student &amp; teacher management, attendance, assignments, examination management, notifications, reporting &amp; analytics, and role-based dashboards for all user types.</w:t>
      </w:r>
    </w:p>
    <w:p w14:paraId="742D2D34" w14:textId="575AF9CA" w:rsidR="007A469B" w:rsidRDefault="007A469B" w:rsidP="007A469B">
      <w:pPr>
        <w:pStyle w:val="Heading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2680"/>
        <w:gridCol w:w="2280"/>
      </w:tblGrid>
      <w:tr w:rsidR="007A469B" w14:paraId="3A80C1D2" w14:textId="77777777" w:rsidTr="007A469B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1483" w14:textId="09068EB5" w:rsidR="007A469B" w:rsidRDefault="007A469B" w:rsidP="007A469B">
            <w:r>
              <w:t>Module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B995E" w14:textId="18341DCC" w:rsidR="007A469B" w:rsidRDefault="007A469B" w:rsidP="003A3C72">
            <w:r>
              <w:t>Student Features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7254" w14:textId="75631D18" w:rsidR="007A469B" w:rsidRDefault="007A469B" w:rsidP="003A3C72">
            <w:r>
              <w:t>Teacher Features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EFCA" w14:textId="7DD6ECE9" w:rsidR="007A469B" w:rsidRDefault="007A469B" w:rsidP="003A3C72">
            <w:r>
              <w:t>Admin/Principal</w:t>
            </w:r>
          </w:p>
        </w:tc>
      </w:tr>
      <w:tr w:rsidR="007A469B" w14:paraId="1095A41B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9859EC" w14:textId="77777777" w:rsidR="007A469B" w:rsidRDefault="007A469B" w:rsidP="003A3C72">
            <w:r>
              <w:rPr>
                <w:sz w:val="18"/>
                <w:szCs w:val="18"/>
              </w:rPr>
              <w:t>Authentication &amp; Dashboard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E9B43" w14:textId="77777777" w:rsidR="007A469B" w:rsidRDefault="007A469B" w:rsidP="003A3C72">
            <w:r>
              <w:rPr>
                <w:sz w:val="18"/>
                <w:szCs w:val="18"/>
              </w:rPr>
              <w:t>Login, view dashboard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71BCD" w14:textId="77777777" w:rsidR="007A469B" w:rsidRDefault="007A469B" w:rsidP="003A3C72">
            <w:r>
              <w:rPr>
                <w:sz w:val="18"/>
                <w:szCs w:val="18"/>
              </w:rPr>
              <w:t>Login, view dashboard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D265BB" w14:textId="77777777" w:rsidR="007A469B" w:rsidRDefault="007A469B" w:rsidP="003A3C72">
            <w:r>
              <w:rPr>
                <w:sz w:val="18"/>
                <w:szCs w:val="18"/>
              </w:rPr>
              <w:t>Full access</w:t>
            </w:r>
          </w:p>
        </w:tc>
      </w:tr>
      <w:tr w:rsidR="007A469B" w14:paraId="31C7D23F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C56C3C" w14:textId="77777777" w:rsidR="007A469B" w:rsidRDefault="007A469B" w:rsidP="003A3C72">
            <w:r>
              <w:rPr>
                <w:sz w:val="18"/>
                <w:szCs w:val="18"/>
              </w:rPr>
              <w:t>Attendance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61E20" w14:textId="77777777" w:rsidR="007A469B" w:rsidRDefault="007A469B" w:rsidP="003A3C72">
            <w:r>
              <w:rPr>
                <w:sz w:val="18"/>
                <w:szCs w:val="18"/>
              </w:rPr>
              <w:t>View attendance %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E93C7" w14:textId="77777777" w:rsidR="007A469B" w:rsidRDefault="007A469B" w:rsidP="003A3C72">
            <w:r>
              <w:rPr>
                <w:sz w:val="18"/>
                <w:szCs w:val="18"/>
              </w:rPr>
              <w:t>Mark &amp; manage attendance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8378D" w14:textId="77777777" w:rsidR="007A469B" w:rsidRDefault="007A469B" w:rsidP="003A3C72">
            <w:r>
              <w:rPr>
                <w:sz w:val="18"/>
                <w:szCs w:val="18"/>
              </w:rPr>
              <w:t>View reports</w:t>
            </w:r>
          </w:p>
        </w:tc>
      </w:tr>
      <w:tr w:rsidR="007A469B" w14:paraId="6C1D949C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9934D" w14:textId="77777777" w:rsidR="007A469B" w:rsidRDefault="007A469B" w:rsidP="003A3C72">
            <w:r>
              <w:rPr>
                <w:sz w:val="18"/>
                <w:szCs w:val="18"/>
              </w:rPr>
              <w:t>Assignments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4D7B4" w14:textId="77777777" w:rsidR="007A469B" w:rsidRDefault="007A469B" w:rsidP="003A3C72">
            <w:r>
              <w:rPr>
                <w:sz w:val="18"/>
                <w:szCs w:val="18"/>
              </w:rPr>
              <w:t>View &amp; submit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03C8FD" w14:textId="77777777" w:rsidR="007A469B" w:rsidRDefault="007A469B" w:rsidP="003A3C72">
            <w:r>
              <w:rPr>
                <w:sz w:val="18"/>
                <w:szCs w:val="18"/>
              </w:rPr>
              <w:t>Create, update, delete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427F62" w14:textId="77777777" w:rsidR="007A469B" w:rsidRDefault="007A469B" w:rsidP="003A3C72">
            <w:r>
              <w:rPr>
                <w:sz w:val="18"/>
                <w:szCs w:val="18"/>
              </w:rPr>
              <w:t>View</w:t>
            </w:r>
          </w:p>
        </w:tc>
      </w:tr>
      <w:tr w:rsidR="007A469B" w14:paraId="363E9060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B25D9" w14:textId="77777777" w:rsidR="007A469B" w:rsidRDefault="007A469B" w:rsidP="003A3C72">
            <w:r>
              <w:rPr>
                <w:sz w:val="18"/>
                <w:szCs w:val="18"/>
              </w:rPr>
              <w:t>Examinations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47D55F" w14:textId="77777777" w:rsidR="007A469B" w:rsidRDefault="007A469B" w:rsidP="003A3C72">
            <w:r>
              <w:rPr>
                <w:sz w:val="18"/>
                <w:szCs w:val="18"/>
              </w:rPr>
              <w:t>View results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14153" w14:textId="77777777" w:rsidR="007A469B" w:rsidRDefault="007A469B" w:rsidP="003A3C72">
            <w:r>
              <w:rPr>
                <w:sz w:val="18"/>
                <w:szCs w:val="18"/>
              </w:rPr>
              <w:t>Upload marks, publish results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4069C" w14:textId="77777777" w:rsidR="007A469B" w:rsidRDefault="007A469B" w:rsidP="003A3C72">
            <w:r>
              <w:rPr>
                <w:sz w:val="18"/>
                <w:szCs w:val="18"/>
              </w:rPr>
              <w:t>View reports</w:t>
            </w:r>
          </w:p>
        </w:tc>
      </w:tr>
      <w:tr w:rsidR="007A469B" w14:paraId="3110CBE1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35768A" w14:textId="77777777" w:rsidR="007A469B" w:rsidRDefault="007A469B" w:rsidP="003A3C72">
            <w:r>
              <w:rPr>
                <w:sz w:val="18"/>
                <w:szCs w:val="18"/>
              </w:rPr>
              <w:t>Notifications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1406F" w14:textId="77777777" w:rsidR="007A469B" w:rsidRDefault="007A469B" w:rsidP="003A3C72">
            <w:r>
              <w:rPr>
                <w:sz w:val="18"/>
                <w:szCs w:val="18"/>
              </w:rPr>
              <w:t>Receive &amp; view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1B3EC" w14:textId="77777777" w:rsidR="007A469B" w:rsidRDefault="007A469B" w:rsidP="003A3C72">
            <w:r>
              <w:rPr>
                <w:sz w:val="18"/>
                <w:szCs w:val="18"/>
              </w:rPr>
              <w:t>Create &amp; publish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03727" w14:textId="77777777" w:rsidR="007A469B" w:rsidRDefault="007A469B" w:rsidP="003A3C72">
            <w:r>
              <w:rPr>
                <w:sz w:val="18"/>
                <w:szCs w:val="18"/>
              </w:rPr>
              <w:t>Create &amp; manage</w:t>
            </w:r>
          </w:p>
        </w:tc>
      </w:tr>
      <w:tr w:rsidR="007A469B" w14:paraId="150FAF34" w14:textId="77777777" w:rsidTr="004038A9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6A421D" w14:textId="77777777" w:rsidR="007A469B" w:rsidRDefault="007A469B" w:rsidP="003A3C72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74866" w14:textId="77777777" w:rsidR="007A469B" w:rsidRDefault="007A469B" w:rsidP="003A3C72">
            <w:r>
              <w:rPr>
                <w:sz w:val="18"/>
                <w:szCs w:val="18"/>
              </w:rPr>
              <w:t>—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14041" w14:textId="77777777" w:rsidR="007A469B" w:rsidRDefault="007A469B" w:rsidP="003A3C72">
            <w:r>
              <w:rPr>
                <w:sz w:val="18"/>
                <w:szCs w:val="18"/>
              </w:rPr>
              <w:t>Limited reports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AD73A" w14:textId="77777777" w:rsidR="007A469B" w:rsidRDefault="007A469B" w:rsidP="003A3C72">
            <w:r>
              <w:rPr>
                <w:sz w:val="18"/>
                <w:szCs w:val="18"/>
              </w:rPr>
              <w:t>Full report access</w:t>
            </w:r>
          </w:p>
        </w:tc>
      </w:tr>
    </w:tbl>
    <w:p w14:paraId="5A4DC28B" w14:textId="77777777" w:rsidR="007A469B" w:rsidRDefault="007A469B">
      <w:pPr>
        <w:spacing w:before="60" w:after="60"/>
      </w:pPr>
    </w:p>
    <w:p w14:paraId="3C3CDAB6" w14:textId="77777777" w:rsidR="003A3FD8" w:rsidRDefault="00000000">
      <w:pPr>
        <w:spacing w:before="160" w:after="80"/>
      </w:pPr>
      <w:r>
        <w:rPr>
          <w:b/>
          <w:bCs/>
          <w:sz w:val="24"/>
          <w:szCs w:val="24"/>
        </w:rPr>
        <w:t>Out of Scope</w:t>
      </w:r>
    </w:p>
    <w:p w14:paraId="059F400D" w14:textId="77777777" w:rsidR="003A3FD8" w:rsidRDefault="00000000">
      <w:pPr>
        <w:spacing w:before="60" w:after="60"/>
      </w:pPr>
      <w:r>
        <w:rPr>
          <w:sz w:val="22"/>
          <w:szCs w:val="22"/>
        </w:rPr>
        <w:t>Online fee payment, video conferencing, LMS integration, third-party educational tools, and biometric integration are excluded from the current release.</w:t>
      </w:r>
    </w:p>
    <w:p w14:paraId="503B5DE3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27241851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70A29090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7C4AF151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6942768A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4968F496" w14:textId="6218B772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4. Stakeholders &amp; User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1500"/>
        <w:gridCol w:w="1500"/>
        <w:gridCol w:w="1430"/>
        <w:gridCol w:w="1430"/>
      </w:tblGrid>
      <w:tr w:rsidR="003A3FD8" w14:paraId="4ED67DD3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BEB5E" w14:textId="77777777" w:rsidR="003A3FD8" w:rsidRDefault="00000000">
            <w:r>
              <w:rPr>
                <w:b/>
                <w:bCs/>
              </w:rPr>
              <w:t>Module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5CEC" w14:textId="77777777" w:rsidR="003A3FD8" w:rsidRDefault="00000000">
            <w:r>
              <w:rPr>
                <w:b/>
                <w:bCs/>
              </w:rPr>
              <w:t>Student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6B987" w14:textId="77777777" w:rsidR="003A3FD8" w:rsidRDefault="00000000">
            <w:r>
              <w:rPr>
                <w:b/>
                <w:bCs/>
              </w:rPr>
              <w:t>Teacher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84A2E" w14:textId="77777777" w:rsidR="003A3FD8" w:rsidRDefault="00000000">
            <w:r>
              <w:rPr>
                <w:b/>
                <w:bCs/>
              </w:rPr>
              <w:t>Parent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2B442" w14:textId="77777777" w:rsidR="003A3FD8" w:rsidRDefault="00000000">
            <w:r>
              <w:rPr>
                <w:b/>
                <w:bCs/>
              </w:rPr>
              <w:t>Admin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E2F3" w:themeFill="accent1" w:themeFillTint="3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10E2" w14:textId="77777777" w:rsidR="003A3FD8" w:rsidRDefault="00000000">
            <w:r>
              <w:rPr>
                <w:b/>
                <w:bCs/>
              </w:rPr>
              <w:t>Principal</w:t>
            </w:r>
          </w:p>
        </w:tc>
      </w:tr>
      <w:tr w:rsidR="003A3FD8" w14:paraId="01B88290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5EBAF" w14:textId="77777777" w:rsidR="003A3FD8" w:rsidRDefault="00000000">
            <w:r>
              <w:t>Attendance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F5EDC" w14:textId="77777777" w:rsidR="003A3FD8" w:rsidRDefault="00000000">
            <w:r>
              <w:t>View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6DFF0" w14:textId="77777777" w:rsidR="003A3FD8" w:rsidRDefault="00000000">
            <w:r>
              <w:t>Manage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AEA3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82BF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DC9ED" w14:textId="77777777" w:rsidR="003A3FD8" w:rsidRDefault="00000000">
            <w:r>
              <w:t>View</w:t>
            </w:r>
          </w:p>
        </w:tc>
      </w:tr>
      <w:tr w:rsidR="003A3FD8" w14:paraId="76667A94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56C5C" w14:textId="77777777" w:rsidR="003A3FD8" w:rsidRDefault="00000000">
            <w:r>
              <w:t>Assignments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AD90C" w14:textId="77777777" w:rsidR="003A3FD8" w:rsidRDefault="00000000">
            <w:r>
              <w:t>Submit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560C0" w14:textId="77777777" w:rsidR="003A3FD8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72DB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EB84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E405" w14:textId="77777777" w:rsidR="003A3FD8" w:rsidRDefault="00000000">
            <w:r>
              <w:t>View</w:t>
            </w:r>
          </w:p>
        </w:tc>
      </w:tr>
      <w:tr w:rsidR="003A3FD8" w14:paraId="42346C26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716E" w14:textId="77777777" w:rsidR="003A3FD8" w:rsidRDefault="00000000">
            <w:r>
              <w:t>Results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77EE" w14:textId="77777777" w:rsidR="003A3FD8" w:rsidRDefault="00000000">
            <w:r>
              <w:t>View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BFAD" w14:textId="77777777" w:rsidR="003A3FD8" w:rsidRDefault="00000000">
            <w:r>
              <w:t>Upload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1DFF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BAAC9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3B144" w14:textId="77777777" w:rsidR="003A3FD8" w:rsidRDefault="00000000">
            <w:r>
              <w:t>View</w:t>
            </w:r>
          </w:p>
        </w:tc>
      </w:tr>
      <w:tr w:rsidR="003A3FD8" w14:paraId="1CE252DE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5BD9A" w14:textId="77777777" w:rsidR="003A3FD8" w:rsidRDefault="00000000">
            <w:r>
              <w:t>Notifications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A7F1" w14:textId="77777777" w:rsidR="003A3FD8" w:rsidRDefault="00000000">
            <w:r>
              <w:t>View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B114" w14:textId="77777777" w:rsidR="003A3FD8" w:rsidRDefault="00000000">
            <w:r>
              <w:t>Create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00EBB" w14:textId="77777777" w:rsidR="003A3FD8" w:rsidRDefault="00000000">
            <w:r>
              <w:t>View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1D3D5" w14:textId="77777777" w:rsidR="003A3FD8" w:rsidRDefault="00000000">
            <w:r>
              <w:t>Create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85931" w14:textId="77777777" w:rsidR="003A3FD8" w:rsidRDefault="00000000">
            <w:r>
              <w:t>View</w:t>
            </w:r>
          </w:p>
        </w:tc>
      </w:tr>
      <w:tr w:rsidR="003A3FD8" w14:paraId="1AC4F2DE" w14:textId="77777777" w:rsidTr="004038A9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1CC9E" w14:textId="77777777" w:rsidR="003A3FD8" w:rsidRDefault="00000000">
            <w:r>
              <w:t>Reports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38531" w14:textId="77777777" w:rsidR="003A3FD8" w:rsidRDefault="00000000">
            <w:r>
              <w:t>No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980B2" w14:textId="77777777" w:rsidR="003A3FD8" w:rsidRDefault="00000000">
            <w:r>
              <w:t>Limited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AE29C" w14:textId="77777777" w:rsidR="003A3FD8" w:rsidRDefault="00000000">
            <w:r>
              <w:t>No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4727C" w14:textId="77777777" w:rsidR="003A3FD8" w:rsidRDefault="00000000">
            <w:r>
              <w:t>Full</w:t>
            </w:r>
          </w:p>
        </w:tc>
        <w:tc>
          <w:tcPr>
            <w:tcW w:w="14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8C39A" w14:textId="77777777" w:rsidR="003A3FD8" w:rsidRDefault="00000000">
            <w:r>
              <w:t>Full</w:t>
            </w:r>
          </w:p>
        </w:tc>
      </w:tr>
    </w:tbl>
    <w:p w14:paraId="10A5F54F" w14:textId="77777777" w:rsidR="003A3FD8" w:rsidRDefault="003A3FD8">
      <w:pPr>
        <w:spacing w:before="200"/>
      </w:pPr>
    </w:p>
    <w:p w14:paraId="49C09630" w14:textId="3090EBD7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5. Key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60"/>
      </w:tblGrid>
      <w:tr w:rsidR="003A3FD8" w14:paraId="6A94294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9C01" w14:textId="77777777" w:rsidR="003A3FD8" w:rsidRDefault="00000000">
            <w:r>
              <w:rPr>
                <w:b/>
                <w:bCs/>
              </w:rPr>
              <w:t>ID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3DA21" w14:textId="77777777" w:rsidR="003A3FD8" w:rsidRDefault="00000000">
            <w:r>
              <w:rPr>
                <w:b/>
                <w:bCs/>
              </w:rPr>
              <w:t>Requirement</w:t>
            </w:r>
          </w:p>
        </w:tc>
      </w:tr>
      <w:tr w:rsidR="003A3FD8" w14:paraId="1646F03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0B4C1" w14:textId="77777777" w:rsidR="003A3FD8" w:rsidRDefault="00000000">
            <w:r>
              <w:t>FR-001/002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324C9" w14:textId="77777777" w:rsidR="003A3FD8" w:rsidRDefault="00000000">
            <w:r>
              <w:t>Users can log in and out using valid credentials.</w:t>
            </w:r>
          </w:p>
        </w:tc>
      </w:tr>
      <w:tr w:rsidR="003A3FD8" w14:paraId="4510AE7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B16FF" w14:textId="77777777" w:rsidR="003A3FD8" w:rsidRDefault="00000000">
            <w:r>
              <w:t>FR-003/004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E0F61" w14:textId="77777777" w:rsidR="003A3FD8" w:rsidRDefault="00000000">
            <w:r>
              <w:t>Teachers mark attendance; students and parents view attendance records.</w:t>
            </w:r>
          </w:p>
        </w:tc>
      </w:tr>
      <w:tr w:rsidR="003A3FD8" w14:paraId="688B4EB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0F35A" w14:textId="77777777" w:rsidR="003A3FD8" w:rsidRDefault="00000000">
            <w:r>
              <w:t>FR-005/006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4966B" w14:textId="77777777" w:rsidR="003A3FD8" w:rsidRDefault="00000000">
            <w:r>
              <w:t>Teachers create assignments; students submit and track submission status.</w:t>
            </w:r>
          </w:p>
        </w:tc>
      </w:tr>
      <w:tr w:rsidR="003A3FD8" w14:paraId="6AEB1E7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816D4" w14:textId="77777777" w:rsidR="003A3FD8" w:rsidRDefault="00000000">
            <w:r>
              <w:t>FR-007/008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9404" w14:textId="77777777" w:rsidR="003A3FD8" w:rsidRDefault="00000000">
            <w:r>
              <w:t>Teachers upload marks; students view their results.</w:t>
            </w:r>
          </w:p>
        </w:tc>
      </w:tr>
      <w:tr w:rsidR="003A3FD8" w14:paraId="032014D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D94B9" w14:textId="77777777" w:rsidR="003A3FD8" w:rsidRDefault="00000000">
            <w:r>
              <w:t>FR-009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F6C07" w14:textId="77777777" w:rsidR="003A3FD8" w:rsidRDefault="00000000">
            <w:r>
              <w:t>Administrators manage all user accounts and profiles.</w:t>
            </w:r>
          </w:p>
        </w:tc>
      </w:tr>
      <w:tr w:rsidR="003A3FD8" w14:paraId="1A7BD9D0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B92B0" w14:textId="77777777" w:rsidR="003A3FD8" w:rsidRDefault="00000000">
            <w:r>
              <w:t>FR-010/011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7079D" w14:textId="77777777" w:rsidR="003A3FD8" w:rsidRDefault="00000000">
            <w:r>
              <w:t>System generates reports and sends notifications to relevant users.</w:t>
            </w:r>
          </w:p>
        </w:tc>
      </w:tr>
      <w:tr w:rsidR="003A3FD8" w14:paraId="5D8DDF0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FC7B6" w14:textId="77777777" w:rsidR="003A3FD8" w:rsidRDefault="00000000">
            <w:r>
              <w:t>FR-012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D435C" w14:textId="77777777" w:rsidR="003A3FD8" w:rsidRDefault="00000000">
            <w:r>
              <w:t>Parents monitor student performance, attendance, and results.</w:t>
            </w:r>
          </w:p>
        </w:tc>
      </w:tr>
    </w:tbl>
    <w:p w14:paraId="26B1CD06" w14:textId="77777777" w:rsidR="003A3FD8" w:rsidRDefault="003A3FD8">
      <w:pPr>
        <w:spacing w:before="200"/>
      </w:pPr>
    </w:p>
    <w:p w14:paraId="0E132744" w14:textId="77777777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6. System Architecture</w:t>
      </w:r>
    </w:p>
    <w:p w14:paraId="63DB3D54" w14:textId="1AB7BB21" w:rsidR="004038A9" w:rsidRPr="007A469B" w:rsidRDefault="00000000" w:rsidP="0059640A">
      <w:pPr>
        <w:spacing w:before="60" w:after="60"/>
      </w:pPr>
      <w:r>
        <w:rPr>
          <w:sz w:val="22"/>
          <w:szCs w:val="22"/>
        </w:rPr>
        <w:t>The system follows a three-layer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1"/>
        <w:gridCol w:w="7699"/>
      </w:tblGrid>
      <w:tr w:rsidR="007A469B" w14:paraId="00C491CD" w14:textId="77777777" w:rsidTr="003A3C7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1C06F" w14:textId="77777777" w:rsidR="007A469B" w:rsidRDefault="007A469B" w:rsidP="003A3C72"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0247C" w14:textId="77777777" w:rsidR="007A469B" w:rsidRDefault="007A469B" w:rsidP="003A3C72">
            <w:r>
              <w:rPr>
                <w:b/>
                <w:bCs/>
              </w:rPr>
              <w:t>Purpose</w:t>
            </w:r>
          </w:p>
        </w:tc>
      </w:tr>
      <w:tr w:rsidR="007A469B" w14:paraId="75B085E2" w14:textId="77777777" w:rsidTr="003A3C7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1667" w14:textId="77777777" w:rsidR="007A469B" w:rsidRDefault="007A469B" w:rsidP="003A3C72">
            <w:r>
              <w:t>Presentation 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3859" w14:textId="4F14FA91" w:rsidR="007A469B" w:rsidRDefault="007A469B" w:rsidP="003A3C72">
            <w:r>
              <w:t>Web portal and mobile application (responsive)</w:t>
            </w:r>
          </w:p>
        </w:tc>
      </w:tr>
      <w:tr w:rsidR="007A469B" w14:paraId="6BD7AAF6" w14:textId="77777777" w:rsidTr="003A3C7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25A4" w14:textId="77777777" w:rsidR="007A469B" w:rsidRDefault="007A469B" w:rsidP="003A3C72">
            <w:r>
              <w:t>Business 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9C5D7" w14:textId="401FA3C4" w:rsidR="007A469B" w:rsidRDefault="007A469B" w:rsidP="003A3C72">
            <w:r>
              <w:t xml:space="preserve">Logic for login, attendance, assignments, exams, notifications, </w:t>
            </w:r>
            <w:r>
              <w:rPr>
                <w:sz w:val="18"/>
                <w:szCs w:val="18"/>
              </w:rPr>
              <w:t xml:space="preserve">Authentication &amp; RBAC, </w:t>
            </w:r>
            <w:proofErr w:type="gramStart"/>
            <w:r>
              <w:rPr>
                <w:sz w:val="18"/>
                <w:szCs w:val="18"/>
              </w:rPr>
              <w:t>Examination ,</w:t>
            </w:r>
            <w:proofErr w:type="gramEnd"/>
            <w:r>
              <w:rPr>
                <w:sz w:val="18"/>
                <w:szCs w:val="18"/>
              </w:rPr>
              <w:t xml:space="preserve"> Reporting</w:t>
            </w:r>
          </w:p>
        </w:tc>
      </w:tr>
      <w:tr w:rsidR="007A469B" w14:paraId="6F0EDFE4" w14:textId="77777777" w:rsidTr="003A3C72"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81BF" w14:textId="77777777" w:rsidR="007A469B" w:rsidRDefault="007A469B" w:rsidP="003A3C72">
            <w:r>
              <w:t>Data Layer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C6943" w14:textId="6E1F3E21" w:rsidR="007A469B" w:rsidRDefault="007A469B" w:rsidP="003A3C72">
            <w:r>
              <w:rPr>
                <w:sz w:val="18"/>
                <w:szCs w:val="18"/>
              </w:rPr>
              <w:t>School Database (Users, Students, Teachers, Attendance, Assignments, Results, Notifications)</w:t>
            </w:r>
          </w:p>
        </w:tc>
      </w:tr>
    </w:tbl>
    <w:p w14:paraId="522F7C54" w14:textId="08503B7B" w:rsidR="003A3FD8" w:rsidRDefault="003A3FD8" w:rsidP="007A469B">
      <w:pPr>
        <w:spacing w:before="40" w:after="40"/>
      </w:pPr>
    </w:p>
    <w:p w14:paraId="528986D7" w14:textId="77777777" w:rsidR="004038A9" w:rsidRDefault="004038A9">
      <w:pPr>
        <w:spacing w:before="240" w:after="120"/>
        <w:rPr>
          <w:b/>
          <w:bCs/>
          <w:sz w:val="26"/>
          <w:szCs w:val="26"/>
        </w:rPr>
      </w:pPr>
    </w:p>
    <w:p w14:paraId="7E1AB4C2" w14:textId="77777777" w:rsidR="004038A9" w:rsidRDefault="004038A9">
      <w:pPr>
        <w:spacing w:before="240" w:after="120"/>
        <w:rPr>
          <w:b/>
          <w:bCs/>
          <w:sz w:val="26"/>
          <w:szCs w:val="26"/>
        </w:rPr>
      </w:pPr>
    </w:p>
    <w:p w14:paraId="7A41D046" w14:textId="77777777" w:rsidR="004038A9" w:rsidRDefault="004038A9">
      <w:pPr>
        <w:spacing w:before="240" w:after="120"/>
        <w:rPr>
          <w:b/>
          <w:bCs/>
          <w:sz w:val="26"/>
          <w:szCs w:val="26"/>
        </w:rPr>
      </w:pPr>
    </w:p>
    <w:p w14:paraId="35FCCC62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54F069CC" w14:textId="0012229F" w:rsidR="0044753A" w:rsidRDefault="0044753A">
      <w:pPr>
        <w:spacing w:before="240" w:after="120"/>
        <w:rPr>
          <w:b/>
          <w:bCs/>
          <w:sz w:val="26"/>
          <w:szCs w:val="26"/>
        </w:rPr>
      </w:pPr>
      <w:r w:rsidRPr="0044753A">
        <w:rPr>
          <w:b/>
          <w:bCs/>
          <w:noProof/>
          <w:sz w:val="26"/>
          <w:szCs w:val="26"/>
        </w:rPr>
        <w:lastRenderedPageBreak/>
        <w:drawing>
          <wp:inline distT="0" distB="0" distL="0" distR="0" wp14:anchorId="52C6EAAE" wp14:editId="43438A07">
            <wp:extent cx="6335486" cy="8686800"/>
            <wp:effectExtent l="0" t="0" r="8255" b="0"/>
            <wp:docPr id="11630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50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7207" cy="868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79D0" w14:textId="451D66B4" w:rsidR="003A3FD8" w:rsidRDefault="00000000">
      <w:pPr>
        <w:spacing w:before="240" w:after="120"/>
      </w:pPr>
      <w:r>
        <w:rPr>
          <w:b/>
          <w:bCs/>
          <w:sz w:val="26"/>
          <w:szCs w:val="26"/>
        </w:rPr>
        <w:lastRenderedPageBreak/>
        <w:t>7. Key API Endpoints</w:t>
      </w:r>
    </w:p>
    <w:p w14:paraId="536AC520" w14:textId="77777777" w:rsidR="003A3FD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Core REST APIs include: POST /login, POST /logout, GET/POST /students, GET/POST /attendance, GET/POST /assignments, GET/POST /results, and GET/POST /notifications. All data exchanges are handled via secure API calls.</w:t>
      </w:r>
    </w:p>
    <w:p w14:paraId="16174143" w14:textId="77777777" w:rsidR="004038A9" w:rsidRDefault="004038A9">
      <w:pPr>
        <w:spacing w:before="60" w:after="6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4038A9" w14:paraId="0C271323" w14:textId="77777777" w:rsidTr="0059640A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01B5A" w14:textId="77777777" w:rsidR="004038A9" w:rsidRPr="0059640A" w:rsidRDefault="004038A9" w:rsidP="003A3C72">
            <w:pPr>
              <w:rPr>
                <w:color w:val="000000" w:themeColor="text1"/>
              </w:rPr>
            </w:pPr>
            <w:r w:rsidRPr="0059640A">
              <w:rPr>
                <w:b/>
                <w:bCs/>
                <w:color w:val="000000" w:themeColor="text1"/>
                <w:sz w:val="18"/>
                <w:szCs w:val="18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63007" w14:textId="77777777" w:rsidR="004038A9" w:rsidRPr="0059640A" w:rsidRDefault="004038A9" w:rsidP="003A3C72">
            <w:pPr>
              <w:rPr>
                <w:color w:val="000000" w:themeColor="text1"/>
              </w:rPr>
            </w:pPr>
            <w:r w:rsidRPr="0059640A">
              <w:rPr>
                <w:b/>
                <w:bCs/>
                <w:color w:val="000000" w:themeColor="text1"/>
                <w:sz w:val="18"/>
                <w:szCs w:val="18"/>
              </w:rPr>
              <w:t>Method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6" w:themeFill="accent5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3857" w14:textId="77777777" w:rsidR="004038A9" w:rsidRPr="0059640A" w:rsidRDefault="004038A9" w:rsidP="003A3C72">
            <w:pPr>
              <w:rPr>
                <w:color w:val="000000" w:themeColor="text1"/>
              </w:rPr>
            </w:pPr>
            <w:r w:rsidRPr="0059640A">
              <w:rPr>
                <w:b/>
                <w:bCs/>
                <w:color w:val="000000" w:themeColor="text1"/>
                <w:sz w:val="18"/>
                <w:szCs w:val="18"/>
              </w:rPr>
              <w:t>Purpose</w:t>
            </w:r>
          </w:p>
        </w:tc>
      </w:tr>
      <w:tr w:rsidR="004038A9" w14:paraId="3E821840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5DBAA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login</w:t>
            </w:r>
            <w:proofErr w:type="gramEnd"/>
            <w:r>
              <w:rPr>
                <w:sz w:val="18"/>
                <w:szCs w:val="18"/>
              </w:rPr>
              <w:t>, /logout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8DA35" w14:textId="77777777" w:rsidR="004038A9" w:rsidRDefault="004038A9" w:rsidP="003A3C72">
            <w:r>
              <w:rPr>
                <w:sz w:val="18"/>
                <w:szCs w:val="18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7E7BE" w14:textId="77777777" w:rsidR="004038A9" w:rsidRDefault="004038A9" w:rsidP="003A3C72">
            <w:r>
              <w:rPr>
                <w:sz w:val="18"/>
                <w:szCs w:val="18"/>
              </w:rPr>
              <w:t>Authentication</w:t>
            </w:r>
          </w:p>
        </w:tc>
      </w:tr>
      <w:tr w:rsidR="004038A9" w14:paraId="724667E3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919E2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students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2A348" w14:textId="77777777" w:rsidR="004038A9" w:rsidRDefault="004038A9" w:rsidP="003A3C72"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ED321" w14:textId="77777777" w:rsidR="004038A9" w:rsidRDefault="004038A9" w:rsidP="003A3C72">
            <w:r>
              <w:rPr>
                <w:sz w:val="18"/>
                <w:szCs w:val="18"/>
              </w:rPr>
              <w:t>Retrieve or create student records</w:t>
            </w:r>
          </w:p>
        </w:tc>
      </w:tr>
      <w:tr w:rsidR="004038A9" w14:paraId="20D0860E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C5392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attendance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ED549" w14:textId="77777777" w:rsidR="004038A9" w:rsidRDefault="004038A9" w:rsidP="003A3C72"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95C23" w14:textId="77777777" w:rsidR="004038A9" w:rsidRDefault="004038A9" w:rsidP="003A3C72">
            <w:r>
              <w:rPr>
                <w:sz w:val="18"/>
                <w:szCs w:val="18"/>
              </w:rPr>
              <w:t>Retrieve or save attendance</w:t>
            </w:r>
          </w:p>
        </w:tc>
      </w:tr>
      <w:tr w:rsidR="004038A9" w14:paraId="7D395BE0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8AAB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assignments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BC2E" w14:textId="77777777" w:rsidR="004038A9" w:rsidRDefault="004038A9" w:rsidP="003A3C72"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F0682" w14:textId="77777777" w:rsidR="004038A9" w:rsidRDefault="004038A9" w:rsidP="003A3C72">
            <w:r>
              <w:rPr>
                <w:sz w:val="18"/>
                <w:szCs w:val="18"/>
              </w:rPr>
              <w:t>Retrieve or create assignments</w:t>
            </w:r>
          </w:p>
        </w:tc>
      </w:tr>
      <w:tr w:rsidR="004038A9" w14:paraId="665292A1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6987D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results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4AD7A" w14:textId="77777777" w:rsidR="004038A9" w:rsidRDefault="004038A9" w:rsidP="003A3C72"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018C1" w14:textId="77777777" w:rsidR="004038A9" w:rsidRDefault="004038A9" w:rsidP="003A3C72">
            <w:r>
              <w:rPr>
                <w:sz w:val="18"/>
                <w:szCs w:val="18"/>
              </w:rPr>
              <w:t>Retrieve or upload marks</w:t>
            </w:r>
          </w:p>
        </w:tc>
      </w:tr>
      <w:tr w:rsidR="004038A9" w14:paraId="184280BF" w14:textId="77777777" w:rsidTr="0059640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0279F" w14:textId="77777777" w:rsidR="004038A9" w:rsidRDefault="004038A9" w:rsidP="003A3C72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notifications</w:t>
            </w:r>
            <w:proofErr w:type="gram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8CBF47" w14:textId="77777777" w:rsidR="004038A9" w:rsidRDefault="004038A9" w:rsidP="003A3C72">
            <w:r>
              <w:rPr>
                <w:sz w:val="18"/>
                <w:szCs w:val="18"/>
              </w:rPr>
              <w:t>GET / 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2C955" w14:textId="77777777" w:rsidR="004038A9" w:rsidRDefault="004038A9" w:rsidP="003A3C72">
            <w:r>
              <w:rPr>
                <w:sz w:val="18"/>
                <w:szCs w:val="18"/>
              </w:rPr>
              <w:t>Retrieve or create notifications</w:t>
            </w:r>
          </w:p>
        </w:tc>
      </w:tr>
    </w:tbl>
    <w:p w14:paraId="753A21D0" w14:textId="77777777" w:rsidR="004038A9" w:rsidRDefault="004038A9">
      <w:pPr>
        <w:spacing w:before="60" w:after="60"/>
      </w:pPr>
    </w:p>
    <w:p w14:paraId="42194F0B" w14:textId="33AD3218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 xml:space="preserve">8. </w:t>
      </w:r>
      <w:r w:rsidRPr="004038A9">
        <w:rPr>
          <w:b/>
          <w:bCs/>
          <w:color w:val="000000" w:themeColor="text1"/>
          <w:sz w:val="26"/>
          <w:szCs w:val="26"/>
        </w:rPr>
        <w:t>Business</w:t>
      </w:r>
      <w:r>
        <w:rPr>
          <w:b/>
          <w:bCs/>
          <w:sz w:val="26"/>
          <w:szCs w:val="26"/>
        </w:rPr>
        <w:t xml:space="preserve"> Rules</w:t>
      </w:r>
    </w:p>
    <w:p w14:paraId="5FFA317C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Usernames and Student/Teacher IDs must be unique.</w:t>
      </w:r>
    </w:p>
    <w:p w14:paraId="1C494FBF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Attendance can only be marked once per student per day.</w:t>
      </w:r>
    </w:p>
    <w:p w14:paraId="438502DE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Marks cannot exceed the defined maximum marks for a subject.</w:t>
      </w:r>
    </w:p>
    <w:p w14:paraId="60CBC621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Assignment due date cannot be earlier than the creation date.</w:t>
      </w:r>
    </w:p>
    <w:p w14:paraId="047CC4C5" w14:textId="77777777" w:rsidR="003A3FD8" w:rsidRPr="004038A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All passwords must be encrypted before storage.</w:t>
      </w:r>
    </w:p>
    <w:p w14:paraId="30466603" w14:textId="77777777" w:rsidR="004038A9" w:rsidRDefault="004038A9" w:rsidP="004038A9">
      <w:pPr>
        <w:spacing w:before="40" w:after="40"/>
      </w:pPr>
    </w:p>
    <w:p w14:paraId="31F83E29" w14:textId="59B13DF3" w:rsidR="004038A9" w:rsidRPr="004038A9" w:rsidRDefault="004038A9" w:rsidP="004038A9">
      <w:pPr>
        <w:spacing w:before="200" w:after="100"/>
        <w:rPr>
          <w:color w:val="000000" w:themeColor="text1"/>
        </w:rPr>
      </w:pPr>
      <w:r w:rsidRPr="004038A9">
        <w:rPr>
          <w:b/>
          <w:bCs/>
          <w:color w:val="000000" w:themeColor="text1"/>
          <w:sz w:val="28"/>
          <w:szCs w:val="28"/>
        </w:rPr>
        <w:t>9. Technical Details (Simple Summary)</w:t>
      </w:r>
    </w:p>
    <w:p w14:paraId="1B756A10" w14:textId="77777777" w:rsidR="004038A9" w:rsidRDefault="004038A9" w:rsidP="004038A9">
      <w:pPr>
        <w:spacing w:before="60" w:after="60"/>
      </w:pPr>
      <w:r>
        <w:rPr>
          <w:sz w:val="22"/>
          <w:szCs w:val="22"/>
        </w:rPr>
        <w:t>Database: Stores user accounts, student profiles, attendance, assignments, results, and notifications.</w:t>
      </w:r>
    </w:p>
    <w:p w14:paraId="0272A003" w14:textId="77777777" w:rsidR="004038A9" w:rsidRDefault="004038A9" w:rsidP="004038A9">
      <w:pPr>
        <w:spacing w:before="60" w:after="60"/>
      </w:pPr>
      <w:r>
        <w:rPr>
          <w:sz w:val="22"/>
          <w:szCs w:val="22"/>
        </w:rPr>
        <w:t>APIs: The system uses 12 API endpoints (e.g., /login, /attendance, /results) to connect the app with the database.</w:t>
      </w:r>
    </w:p>
    <w:p w14:paraId="02714F69" w14:textId="77777777" w:rsidR="004038A9" w:rsidRDefault="004038A9" w:rsidP="004038A9">
      <w:pPr>
        <w:spacing w:before="60" w:after="60"/>
      </w:pPr>
      <w:r>
        <w:rPr>
          <w:sz w:val="22"/>
          <w:szCs w:val="22"/>
        </w:rPr>
        <w:t>Business Rules: Usernames must be unique, attendance can only be marked once per day per student, marks cannot exceed the maximum, and all passwords are stored encrypted.</w:t>
      </w:r>
    </w:p>
    <w:p w14:paraId="797C55E5" w14:textId="77777777" w:rsidR="004038A9" w:rsidRDefault="004038A9" w:rsidP="004038A9">
      <w:pPr>
        <w:spacing w:before="40" w:after="40"/>
      </w:pPr>
    </w:p>
    <w:p w14:paraId="419578CE" w14:textId="433F78BC" w:rsidR="003A3FD8" w:rsidRDefault="004038A9">
      <w:pPr>
        <w:spacing w:before="240" w:after="120"/>
      </w:pPr>
      <w:r>
        <w:rPr>
          <w:b/>
          <w:bCs/>
          <w:sz w:val="26"/>
          <w:szCs w:val="26"/>
        </w:rPr>
        <w:t>10.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3A3FD8" w14:paraId="452724A6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85C5E" w14:textId="77777777" w:rsidR="003A3FD8" w:rsidRDefault="00000000">
            <w:r>
              <w:rPr>
                <w:b/>
                <w:bCs/>
              </w:rPr>
              <w:t>Area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C3A58" w14:textId="77777777" w:rsidR="003A3FD8" w:rsidRDefault="00000000">
            <w:r>
              <w:rPr>
                <w:b/>
                <w:bCs/>
              </w:rPr>
              <w:t>Requirement</w:t>
            </w:r>
          </w:p>
        </w:tc>
      </w:tr>
      <w:tr w:rsidR="003A3FD8" w14:paraId="62747691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D69D" w14:textId="77777777" w:rsidR="003A3FD8" w:rsidRDefault="00000000">
            <w:r>
              <w:t>Security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70480" w14:textId="77777777" w:rsidR="003A3FD8" w:rsidRDefault="00000000">
            <w:r>
              <w:t>Role-based access control, encrypted passwords, secure sessions with timeout.</w:t>
            </w:r>
          </w:p>
        </w:tc>
      </w:tr>
      <w:tr w:rsidR="003A3FD8" w14:paraId="555881AF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913D" w14:textId="77777777" w:rsidR="003A3FD8" w:rsidRDefault="00000000">
            <w:r>
              <w:t>Performance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18E99" w14:textId="77777777" w:rsidR="003A3FD8" w:rsidRDefault="00000000">
            <w:r>
              <w:t>Page load under 3 seconds; supports concurrent users without degradation.</w:t>
            </w:r>
          </w:p>
        </w:tc>
      </w:tr>
      <w:tr w:rsidR="003A3FD8" w14:paraId="44757ABD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40B63" w14:textId="77777777" w:rsidR="003A3FD8" w:rsidRDefault="00000000">
            <w:r>
              <w:t>Availability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5B59F" w14:textId="77777777" w:rsidR="003A3FD8" w:rsidRDefault="00000000">
            <w:r>
              <w:t>99% uptime; planned maintenance communicated in advance.</w:t>
            </w:r>
          </w:p>
        </w:tc>
      </w:tr>
      <w:tr w:rsidR="003A3FD8" w14:paraId="6219757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286AA" w14:textId="77777777" w:rsidR="003A3FD8" w:rsidRDefault="00000000">
            <w:r>
              <w:t>Reliability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51814" w14:textId="77777777" w:rsidR="003A3FD8" w:rsidRDefault="00000000">
            <w:r>
              <w:t>Daily data backups with recovery mechanisms.</w:t>
            </w:r>
          </w:p>
        </w:tc>
      </w:tr>
      <w:tr w:rsidR="003A3FD8" w14:paraId="564B8E4E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BDA35" w14:textId="77777777" w:rsidR="003A3FD8" w:rsidRDefault="00000000">
            <w:r>
              <w:t>Scalability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C86C" w14:textId="77777777" w:rsidR="003A3FD8" w:rsidRDefault="00000000">
            <w:r>
              <w:t>Designed to support future modules and a growing number of users.</w:t>
            </w:r>
          </w:p>
        </w:tc>
      </w:tr>
      <w:tr w:rsidR="003A3FD8" w14:paraId="04562AE4" w14:textId="77777777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F3395" w14:textId="77777777" w:rsidR="003A3FD8" w:rsidRDefault="00000000">
            <w:r>
              <w:t>Usability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AAE87" w14:textId="77777777" w:rsidR="003A3FD8" w:rsidRDefault="00000000">
            <w:r>
              <w:t>Responsive, user-friendly interface across web and mobile platforms.</w:t>
            </w:r>
          </w:p>
        </w:tc>
      </w:tr>
    </w:tbl>
    <w:p w14:paraId="78B828FE" w14:textId="77777777" w:rsidR="003A3FD8" w:rsidRDefault="003A3FD8">
      <w:pPr>
        <w:spacing w:before="200"/>
      </w:pPr>
    </w:p>
    <w:p w14:paraId="57BA7E05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06D4FAFB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4C099301" w14:textId="2881638E" w:rsidR="003A3FD8" w:rsidRDefault="00000000">
      <w:pPr>
        <w:spacing w:before="240" w:after="120"/>
      </w:pPr>
      <w:r>
        <w:rPr>
          <w:b/>
          <w:bCs/>
          <w:sz w:val="26"/>
          <w:szCs w:val="26"/>
        </w:rPr>
        <w:lastRenderedPageBreak/>
        <w:t>1</w:t>
      </w:r>
      <w:r w:rsidR="004038A9">
        <w:rPr>
          <w:b/>
          <w:bCs/>
          <w:sz w:val="26"/>
          <w:szCs w:val="26"/>
        </w:rPr>
        <w:t>1</w:t>
      </w:r>
      <w:r>
        <w:rPr>
          <w:b/>
          <w:bCs/>
          <w:sz w:val="26"/>
          <w:szCs w:val="26"/>
        </w:rPr>
        <w:t>. Key Risks &amp; Mitigations</w:t>
      </w:r>
    </w:p>
    <w:p w14:paraId="26597B96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Incomplete requirements — mitigated by regular stakeholder review sessions.</w:t>
      </w:r>
    </w:p>
    <w:p w14:paraId="51E6E463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Data migration errors — mitigated by pre-migration validation.</w:t>
      </w:r>
    </w:p>
    <w:p w14:paraId="21D47AF7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Performance issues at scale — mitigated by load and performance testing.</w:t>
      </w:r>
    </w:p>
    <w:p w14:paraId="6F7E16C4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Security vulnerabilities — mitigated by security best practices and penetration testing.</w:t>
      </w:r>
    </w:p>
    <w:p w14:paraId="533C5084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User adoption challenges — mitigated by user training programs.</w:t>
      </w:r>
    </w:p>
    <w:p w14:paraId="40567AAC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4BE9C6C6" w14:textId="211BBE0B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1</w:t>
      </w:r>
      <w:r w:rsidR="004038A9">
        <w:rPr>
          <w:b/>
          <w:bCs/>
          <w:sz w:val="26"/>
          <w:szCs w:val="26"/>
        </w:rPr>
        <w:t>2</w:t>
      </w:r>
      <w:r>
        <w:rPr>
          <w:b/>
          <w:bCs/>
          <w:sz w:val="26"/>
          <w:szCs w:val="26"/>
        </w:rPr>
        <w:t>. Expected Benefits</w:t>
      </w:r>
    </w:p>
    <w:p w14:paraId="627B6634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Eliminates manual paperwork; reduces administrative workload.</w:t>
      </w:r>
    </w:p>
    <w:p w14:paraId="330CD5A6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Real-time access to attendance, results, and notifications for all stakeholders.</w:t>
      </w:r>
    </w:p>
    <w:p w14:paraId="0E6D0558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Improved communication between teachers, parents, and students.</w:t>
      </w:r>
    </w:p>
    <w:p w14:paraId="0772B1C0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Better decision-making through integrated reports and analytics.</w:t>
      </w:r>
    </w:p>
    <w:p w14:paraId="5619CFBE" w14:textId="77777777" w:rsidR="003A3FD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>Centralized, accurate, and reliable data management across the school.</w:t>
      </w:r>
    </w:p>
    <w:p w14:paraId="1440FE31" w14:textId="77777777" w:rsidR="0059640A" w:rsidRDefault="0059640A">
      <w:pPr>
        <w:spacing w:before="240" w:after="120"/>
        <w:rPr>
          <w:b/>
          <w:bCs/>
          <w:sz w:val="26"/>
          <w:szCs w:val="26"/>
        </w:rPr>
      </w:pPr>
    </w:p>
    <w:p w14:paraId="37438052" w14:textId="50ACE7AF" w:rsidR="003A3FD8" w:rsidRDefault="00000000">
      <w:pPr>
        <w:spacing w:before="240" w:after="120"/>
      </w:pPr>
      <w:r>
        <w:rPr>
          <w:b/>
          <w:bCs/>
          <w:sz w:val="26"/>
          <w:szCs w:val="26"/>
        </w:rPr>
        <w:t>1</w:t>
      </w:r>
      <w:r w:rsidR="004038A9">
        <w:rPr>
          <w:b/>
          <w:bCs/>
          <w:sz w:val="26"/>
          <w:szCs w:val="26"/>
        </w:rPr>
        <w:t>3</w:t>
      </w:r>
      <w:r>
        <w:rPr>
          <w:b/>
          <w:bCs/>
          <w:sz w:val="26"/>
          <w:szCs w:val="26"/>
        </w:rPr>
        <w:t>. Conclusion</w:t>
      </w:r>
    </w:p>
    <w:p w14:paraId="339E8A87" w14:textId="77777777" w:rsidR="003A3FD8" w:rsidRDefault="00000000">
      <w:pPr>
        <w:spacing w:before="60" w:after="60"/>
        <w:rPr>
          <w:sz w:val="22"/>
          <w:szCs w:val="22"/>
        </w:rPr>
      </w:pPr>
      <w:r>
        <w:rPr>
          <w:sz w:val="22"/>
          <w:szCs w:val="22"/>
        </w:rPr>
        <w:t>The School Management Portal provides a secure, unified platform integrating attendance, assignments, examination results, notifications, and reporting into a single solution. It reduces manual work, improves transparency, and enables data-driven decisions — benefiting students, teachers, parents, and school management alike. This document serves as the baseline for design, development, testing, and future enhancements.</w:t>
      </w:r>
    </w:p>
    <w:p w14:paraId="1AF37144" w14:textId="77777777" w:rsidR="004038A9" w:rsidRDefault="004038A9">
      <w:pPr>
        <w:spacing w:before="60" w:after="60"/>
        <w:rPr>
          <w:sz w:val="22"/>
          <w:szCs w:val="22"/>
        </w:rPr>
      </w:pPr>
    </w:p>
    <w:p w14:paraId="50F3526D" w14:textId="77777777" w:rsidR="0059640A" w:rsidRDefault="0059640A" w:rsidP="004038A9">
      <w:pPr>
        <w:tabs>
          <w:tab w:val="left" w:pos="1229"/>
        </w:tabs>
        <w:rPr>
          <w:b/>
          <w:bCs/>
          <w:color w:val="000000" w:themeColor="text1"/>
          <w:sz w:val="26"/>
          <w:szCs w:val="26"/>
        </w:rPr>
      </w:pPr>
    </w:p>
    <w:p w14:paraId="01094FA2" w14:textId="1C645A92" w:rsidR="004038A9" w:rsidRPr="0059640A" w:rsidRDefault="004038A9" w:rsidP="004038A9">
      <w:pPr>
        <w:tabs>
          <w:tab w:val="left" w:pos="1229"/>
        </w:tabs>
        <w:rPr>
          <w:b/>
          <w:bCs/>
          <w:color w:val="000000" w:themeColor="text1"/>
          <w:sz w:val="26"/>
          <w:szCs w:val="26"/>
        </w:rPr>
      </w:pPr>
      <w:r w:rsidRPr="0059640A">
        <w:rPr>
          <w:b/>
          <w:bCs/>
          <w:color w:val="000000" w:themeColor="text1"/>
          <w:sz w:val="26"/>
          <w:szCs w:val="26"/>
        </w:rPr>
        <w:t>Appendix A – Glossary</w:t>
      </w:r>
    </w:p>
    <w:tbl>
      <w:tblPr>
        <w:tblStyle w:val="TableGrid"/>
        <w:tblW w:w="9310" w:type="dxa"/>
        <w:tblLook w:val="04A0" w:firstRow="1" w:lastRow="0" w:firstColumn="1" w:lastColumn="0" w:noHBand="0" w:noVBand="1"/>
      </w:tblPr>
      <w:tblGrid>
        <w:gridCol w:w="4655"/>
        <w:gridCol w:w="4655"/>
      </w:tblGrid>
      <w:tr w:rsidR="004038A9" w:rsidRPr="0059640A" w14:paraId="5F366C5C" w14:textId="77777777" w:rsidTr="0059640A">
        <w:trPr>
          <w:trHeight w:val="337"/>
        </w:trPr>
        <w:tc>
          <w:tcPr>
            <w:tcW w:w="4655" w:type="dxa"/>
            <w:shd w:val="clear" w:color="auto" w:fill="D0CECE" w:themeFill="background2" w:themeFillShade="E6"/>
          </w:tcPr>
          <w:p w14:paraId="5D409D84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Term</w:t>
            </w:r>
          </w:p>
        </w:tc>
        <w:tc>
          <w:tcPr>
            <w:tcW w:w="4655" w:type="dxa"/>
            <w:shd w:val="clear" w:color="auto" w:fill="D0CECE" w:themeFill="background2" w:themeFillShade="E6"/>
          </w:tcPr>
          <w:p w14:paraId="12E7BC7B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</w:tr>
      <w:tr w:rsidR="004038A9" w:rsidRPr="0059640A" w14:paraId="20F0E589" w14:textId="77777777" w:rsidTr="0059640A">
        <w:trPr>
          <w:trHeight w:val="271"/>
        </w:trPr>
        <w:tc>
          <w:tcPr>
            <w:tcW w:w="4655" w:type="dxa"/>
          </w:tcPr>
          <w:p w14:paraId="45E7EFAC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SRS</w:t>
            </w:r>
          </w:p>
        </w:tc>
        <w:tc>
          <w:tcPr>
            <w:tcW w:w="4655" w:type="dxa"/>
          </w:tcPr>
          <w:p w14:paraId="6DE262B0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Software Requirements Specification</w:t>
            </w:r>
          </w:p>
        </w:tc>
      </w:tr>
      <w:tr w:rsidR="004038A9" w:rsidRPr="0059640A" w14:paraId="0F00168C" w14:textId="77777777" w:rsidTr="0059640A">
        <w:trPr>
          <w:trHeight w:val="280"/>
        </w:trPr>
        <w:tc>
          <w:tcPr>
            <w:tcW w:w="4655" w:type="dxa"/>
          </w:tcPr>
          <w:p w14:paraId="54A28C50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UI</w:t>
            </w:r>
          </w:p>
        </w:tc>
        <w:tc>
          <w:tcPr>
            <w:tcW w:w="4655" w:type="dxa"/>
          </w:tcPr>
          <w:p w14:paraId="7AEDC734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User Interface</w:t>
            </w:r>
          </w:p>
        </w:tc>
      </w:tr>
      <w:tr w:rsidR="004038A9" w:rsidRPr="0059640A" w14:paraId="0A48B52E" w14:textId="77777777" w:rsidTr="0059640A">
        <w:trPr>
          <w:trHeight w:val="270"/>
        </w:trPr>
        <w:tc>
          <w:tcPr>
            <w:tcW w:w="4655" w:type="dxa"/>
          </w:tcPr>
          <w:p w14:paraId="116DA7B1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API</w:t>
            </w:r>
          </w:p>
        </w:tc>
        <w:tc>
          <w:tcPr>
            <w:tcW w:w="4655" w:type="dxa"/>
          </w:tcPr>
          <w:p w14:paraId="36C6F8EF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Application Programming Interface</w:t>
            </w:r>
          </w:p>
        </w:tc>
      </w:tr>
      <w:tr w:rsidR="004038A9" w:rsidRPr="0059640A" w14:paraId="7A23746B" w14:textId="77777777" w:rsidTr="0059640A">
        <w:trPr>
          <w:trHeight w:val="273"/>
        </w:trPr>
        <w:tc>
          <w:tcPr>
            <w:tcW w:w="4655" w:type="dxa"/>
          </w:tcPr>
          <w:p w14:paraId="225B5CB6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DB</w:t>
            </w:r>
          </w:p>
        </w:tc>
        <w:tc>
          <w:tcPr>
            <w:tcW w:w="4655" w:type="dxa"/>
          </w:tcPr>
          <w:p w14:paraId="26007208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Database</w:t>
            </w:r>
          </w:p>
        </w:tc>
      </w:tr>
      <w:tr w:rsidR="004038A9" w:rsidRPr="0059640A" w14:paraId="5AD5EEEA" w14:textId="77777777" w:rsidTr="0059640A">
        <w:trPr>
          <w:trHeight w:val="278"/>
        </w:trPr>
        <w:tc>
          <w:tcPr>
            <w:tcW w:w="4655" w:type="dxa"/>
          </w:tcPr>
          <w:p w14:paraId="3D363311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HLA</w:t>
            </w:r>
          </w:p>
        </w:tc>
        <w:tc>
          <w:tcPr>
            <w:tcW w:w="4655" w:type="dxa"/>
          </w:tcPr>
          <w:p w14:paraId="6351F94D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High-Level Architecture</w:t>
            </w:r>
          </w:p>
        </w:tc>
      </w:tr>
      <w:tr w:rsidR="004038A9" w:rsidRPr="0059640A" w14:paraId="6E1D637A" w14:textId="77777777" w:rsidTr="0059640A">
        <w:trPr>
          <w:trHeight w:val="267"/>
        </w:trPr>
        <w:tc>
          <w:tcPr>
            <w:tcW w:w="4655" w:type="dxa"/>
          </w:tcPr>
          <w:p w14:paraId="5C3B6F15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LLA</w:t>
            </w:r>
          </w:p>
        </w:tc>
        <w:tc>
          <w:tcPr>
            <w:tcW w:w="4655" w:type="dxa"/>
          </w:tcPr>
          <w:p w14:paraId="6F215DEE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Low-Level Architecture</w:t>
            </w:r>
          </w:p>
        </w:tc>
      </w:tr>
    </w:tbl>
    <w:p w14:paraId="787E2E70" w14:textId="77777777" w:rsidR="004038A9" w:rsidRPr="0059640A" w:rsidRDefault="004038A9" w:rsidP="004038A9">
      <w:pPr>
        <w:tabs>
          <w:tab w:val="left" w:pos="1229"/>
        </w:tabs>
        <w:rPr>
          <w:b/>
          <w:bCs/>
          <w:color w:val="ED7D31" w:themeColor="accent2"/>
          <w:sz w:val="18"/>
          <w:szCs w:val="18"/>
        </w:rPr>
      </w:pPr>
    </w:p>
    <w:p w14:paraId="1BC866EA" w14:textId="77777777" w:rsidR="004038A9" w:rsidRPr="0059640A" w:rsidRDefault="004038A9" w:rsidP="004038A9">
      <w:pPr>
        <w:tabs>
          <w:tab w:val="left" w:pos="1229"/>
        </w:tabs>
        <w:rPr>
          <w:b/>
          <w:bCs/>
          <w:color w:val="ED7D31" w:themeColor="accent2"/>
          <w:sz w:val="18"/>
          <w:szCs w:val="18"/>
        </w:rPr>
      </w:pPr>
    </w:p>
    <w:p w14:paraId="7220EBF5" w14:textId="77777777" w:rsidR="004038A9" w:rsidRPr="0059640A" w:rsidRDefault="004038A9" w:rsidP="004038A9">
      <w:pPr>
        <w:tabs>
          <w:tab w:val="left" w:pos="1229"/>
        </w:tabs>
        <w:rPr>
          <w:b/>
          <w:bCs/>
          <w:color w:val="ED7D31" w:themeColor="accent2"/>
          <w:sz w:val="18"/>
          <w:szCs w:val="18"/>
        </w:rPr>
      </w:pPr>
    </w:p>
    <w:p w14:paraId="597DC70B" w14:textId="77777777" w:rsidR="004038A9" w:rsidRPr="0059640A" w:rsidRDefault="004038A9" w:rsidP="004038A9">
      <w:pPr>
        <w:tabs>
          <w:tab w:val="left" w:pos="1229"/>
        </w:tabs>
        <w:rPr>
          <w:b/>
          <w:bCs/>
          <w:color w:val="000000" w:themeColor="text1"/>
          <w:sz w:val="28"/>
          <w:szCs w:val="28"/>
        </w:rPr>
      </w:pPr>
      <w:r w:rsidRPr="0059640A">
        <w:rPr>
          <w:b/>
          <w:bCs/>
          <w:color w:val="000000" w:themeColor="text1"/>
          <w:sz w:val="28"/>
          <w:szCs w:val="28"/>
        </w:rPr>
        <w:t>Appendix B – References</w:t>
      </w:r>
    </w:p>
    <w:tbl>
      <w:tblPr>
        <w:tblStyle w:val="TableGrid"/>
        <w:tblW w:w="9208" w:type="dxa"/>
        <w:tblLook w:val="04A0" w:firstRow="1" w:lastRow="0" w:firstColumn="1" w:lastColumn="0" w:noHBand="0" w:noVBand="1"/>
      </w:tblPr>
      <w:tblGrid>
        <w:gridCol w:w="4604"/>
        <w:gridCol w:w="4604"/>
      </w:tblGrid>
      <w:tr w:rsidR="004038A9" w:rsidRPr="0059640A" w14:paraId="39D4BC9E" w14:textId="77777777" w:rsidTr="0059640A">
        <w:trPr>
          <w:trHeight w:val="310"/>
        </w:trPr>
        <w:tc>
          <w:tcPr>
            <w:tcW w:w="4604" w:type="dxa"/>
            <w:shd w:val="clear" w:color="auto" w:fill="D0CECE" w:themeFill="background2" w:themeFillShade="E6"/>
          </w:tcPr>
          <w:p w14:paraId="4949C84A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Reference</w:t>
            </w:r>
          </w:p>
        </w:tc>
        <w:tc>
          <w:tcPr>
            <w:tcW w:w="4604" w:type="dxa"/>
            <w:shd w:val="clear" w:color="auto" w:fill="D0CECE" w:themeFill="background2" w:themeFillShade="E6"/>
          </w:tcPr>
          <w:p w14:paraId="2E9589D0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Description</w:t>
            </w:r>
          </w:p>
        </w:tc>
      </w:tr>
      <w:tr w:rsidR="004038A9" w:rsidRPr="0059640A" w14:paraId="7D81024D" w14:textId="77777777" w:rsidTr="0059640A">
        <w:trPr>
          <w:trHeight w:val="271"/>
        </w:trPr>
        <w:tc>
          <w:tcPr>
            <w:tcW w:w="4604" w:type="dxa"/>
          </w:tcPr>
          <w:p w14:paraId="3154BAE3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Project Requirements</w:t>
            </w:r>
          </w:p>
        </w:tc>
        <w:tc>
          <w:tcPr>
            <w:tcW w:w="4604" w:type="dxa"/>
          </w:tcPr>
          <w:p w14:paraId="1A9266DE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Stakeholder discussions</w:t>
            </w:r>
          </w:p>
        </w:tc>
      </w:tr>
      <w:tr w:rsidR="004038A9" w:rsidRPr="0059640A" w14:paraId="7AAA3FC0" w14:textId="77777777" w:rsidTr="0059640A">
        <w:trPr>
          <w:trHeight w:val="276"/>
        </w:trPr>
        <w:tc>
          <w:tcPr>
            <w:tcW w:w="4604" w:type="dxa"/>
          </w:tcPr>
          <w:p w14:paraId="594231E4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School Management Process</w:t>
            </w:r>
          </w:p>
        </w:tc>
        <w:tc>
          <w:tcPr>
            <w:tcW w:w="4604" w:type="dxa"/>
          </w:tcPr>
          <w:p w14:paraId="5B80E3A6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Business requirements</w:t>
            </w:r>
          </w:p>
        </w:tc>
      </w:tr>
      <w:tr w:rsidR="004038A9" w:rsidRPr="0059640A" w14:paraId="728810CE" w14:textId="77777777" w:rsidTr="0059640A">
        <w:trPr>
          <w:trHeight w:val="279"/>
        </w:trPr>
        <w:tc>
          <w:tcPr>
            <w:tcW w:w="4604" w:type="dxa"/>
          </w:tcPr>
          <w:p w14:paraId="705CB0E4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IEEE SRS Guidelines</w:t>
            </w:r>
          </w:p>
        </w:tc>
        <w:tc>
          <w:tcPr>
            <w:tcW w:w="4604" w:type="dxa"/>
          </w:tcPr>
          <w:p w14:paraId="2EFB1CAE" w14:textId="77777777" w:rsidR="004038A9" w:rsidRPr="0059640A" w:rsidRDefault="004038A9" w:rsidP="003A3C72">
            <w:pPr>
              <w:tabs>
                <w:tab w:val="left" w:pos="122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59640A">
              <w:rPr>
                <w:rFonts w:ascii="Times New Roman" w:hAnsi="Times New Roman" w:cs="Times New Roman"/>
                <w:sz w:val="18"/>
                <w:szCs w:val="18"/>
              </w:rPr>
              <w:t>Documentation standards</w:t>
            </w:r>
          </w:p>
        </w:tc>
      </w:tr>
    </w:tbl>
    <w:p w14:paraId="68F9A79E" w14:textId="77777777" w:rsidR="004038A9" w:rsidRPr="0059640A" w:rsidRDefault="004038A9" w:rsidP="004038A9">
      <w:pPr>
        <w:tabs>
          <w:tab w:val="left" w:pos="1229"/>
        </w:tabs>
        <w:rPr>
          <w:sz w:val="18"/>
          <w:szCs w:val="18"/>
        </w:rPr>
      </w:pPr>
    </w:p>
    <w:p w14:paraId="4CA0511C" w14:textId="77777777" w:rsidR="004038A9" w:rsidRPr="0059640A" w:rsidRDefault="004038A9" w:rsidP="004038A9">
      <w:pPr>
        <w:tabs>
          <w:tab w:val="left" w:pos="1229"/>
        </w:tabs>
        <w:rPr>
          <w:b/>
          <w:bCs/>
          <w:sz w:val="18"/>
          <w:szCs w:val="18"/>
        </w:rPr>
      </w:pPr>
    </w:p>
    <w:p w14:paraId="3D546A8D" w14:textId="77777777" w:rsidR="004038A9" w:rsidRPr="0059640A" w:rsidRDefault="004038A9" w:rsidP="004038A9">
      <w:pPr>
        <w:tabs>
          <w:tab w:val="left" w:pos="1229"/>
        </w:tabs>
        <w:rPr>
          <w:b/>
          <w:bCs/>
          <w:sz w:val="18"/>
          <w:szCs w:val="18"/>
        </w:rPr>
      </w:pPr>
    </w:p>
    <w:p w14:paraId="0E201D1B" w14:textId="519BF11A" w:rsidR="004038A9" w:rsidRDefault="004038A9">
      <w:pPr>
        <w:spacing w:before="60" w:after="60"/>
      </w:pPr>
    </w:p>
    <w:sectPr w:rsidR="004038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0120C"/>
    <w:multiLevelType w:val="hybridMultilevel"/>
    <w:tmpl w:val="1144C6B8"/>
    <w:lvl w:ilvl="0" w:tplc="111CC6FC">
      <w:start w:val="1"/>
      <w:numFmt w:val="bullet"/>
      <w:lvlText w:val="•"/>
      <w:lvlJc w:val="left"/>
      <w:pPr>
        <w:ind w:left="540" w:hanging="280"/>
      </w:pPr>
    </w:lvl>
    <w:lvl w:ilvl="1" w:tplc="4A0AE5B2">
      <w:numFmt w:val="decimal"/>
      <w:lvlText w:val=""/>
      <w:lvlJc w:val="left"/>
    </w:lvl>
    <w:lvl w:ilvl="2" w:tplc="5AA62364">
      <w:numFmt w:val="decimal"/>
      <w:lvlText w:val=""/>
      <w:lvlJc w:val="left"/>
    </w:lvl>
    <w:lvl w:ilvl="3" w:tplc="184C5AB0">
      <w:numFmt w:val="decimal"/>
      <w:lvlText w:val=""/>
      <w:lvlJc w:val="left"/>
    </w:lvl>
    <w:lvl w:ilvl="4" w:tplc="AAFE7902">
      <w:numFmt w:val="decimal"/>
      <w:lvlText w:val=""/>
      <w:lvlJc w:val="left"/>
    </w:lvl>
    <w:lvl w:ilvl="5" w:tplc="9DFC5580">
      <w:numFmt w:val="decimal"/>
      <w:lvlText w:val=""/>
      <w:lvlJc w:val="left"/>
    </w:lvl>
    <w:lvl w:ilvl="6" w:tplc="749E5DCA">
      <w:numFmt w:val="decimal"/>
      <w:lvlText w:val=""/>
      <w:lvlJc w:val="left"/>
    </w:lvl>
    <w:lvl w:ilvl="7" w:tplc="91BAFCBC">
      <w:numFmt w:val="decimal"/>
      <w:lvlText w:val=""/>
      <w:lvlJc w:val="left"/>
    </w:lvl>
    <w:lvl w:ilvl="8" w:tplc="62B2AE96">
      <w:numFmt w:val="decimal"/>
      <w:lvlText w:val=""/>
      <w:lvlJc w:val="left"/>
    </w:lvl>
  </w:abstractNum>
  <w:abstractNum w:abstractNumId="1" w15:restartNumberingAfterBreak="0">
    <w:nsid w:val="759F2111"/>
    <w:multiLevelType w:val="hybridMultilevel"/>
    <w:tmpl w:val="67080BA0"/>
    <w:lvl w:ilvl="0" w:tplc="6DD4B816">
      <w:start w:val="1"/>
      <w:numFmt w:val="bullet"/>
      <w:lvlText w:val="●"/>
      <w:lvlJc w:val="left"/>
      <w:pPr>
        <w:ind w:left="720" w:hanging="360"/>
      </w:pPr>
    </w:lvl>
    <w:lvl w:ilvl="1" w:tplc="B28E9BF0">
      <w:start w:val="1"/>
      <w:numFmt w:val="bullet"/>
      <w:lvlText w:val="○"/>
      <w:lvlJc w:val="left"/>
      <w:pPr>
        <w:ind w:left="1440" w:hanging="360"/>
      </w:pPr>
    </w:lvl>
    <w:lvl w:ilvl="2" w:tplc="CD0CD0AC">
      <w:start w:val="1"/>
      <w:numFmt w:val="bullet"/>
      <w:lvlText w:val="■"/>
      <w:lvlJc w:val="left"/>
      <w:pPr>
        <w:ind w:left="2160" w:hanging="360"/>
      </w:pPr>
    </w:lvl>
    <w:lvl w:ilvl="3" w:tplc="F2CAEC54">
      <w:start w:val="1"/>
      <w:numFmt w:val="bullet"/>
      <w:lvlText w:val="●"/>
      <w:lvlJc w:val="left"/>
      <w:pPr>
        <w:ind w:left="2880" w:hanging="360"/>
      </w:pPr>
    </w:lvl>
    <w:lvl w:ilvl="4" w:tplc="DDAA7722">
      <w:start w:val="1"/>
      <w:numFmt w:val="bullet"/>
      <w:lvlText w:val="○"/>
      <w:lvlJc w:val="left"/>
      <w:pPr>
        <w:ind w:left="3600" w:hanging="360"/>
      </w:pPr>
    </w:lvl>
    <w:lvl w:ilvl="5" w:tplc="DCE02492">
      <w:start w:val="1"/>
      <w:numFmt w:val="bullet"/>
      <w:lvlText w:val="■"/>
      <w:lvlJc w:val="left"/>
      <w:pPr>
        <w:ind w:left="4320" w:hanging="360"/>
      </w:pPr>
    </w:lvl>
    <w:lvl w:ilvl="6" w:tplc="491E64A4">
      <w:start w:val="1"/>
      <w:numFmt w:val="bullet"/>
      <w:lvlText w:val="●"/>
      <w:lvlJc w:val="left"/>
      <w:pPr>
        <w:ind w:left="5040" w:hanging="360"/>
      </w:pPr>
    </w:lvl>
    <w:lvl w:ilvl="7" w:tplc="6B202E74">
      <w:start w:val="1"/>
      <w:numFmt w:val="bullet"/>
      <w:lvlText w:val="●"/>
      <w:lvlJc w:val="left"/>
      <w:pPr>
        <w:ind w:left="5760" w:hanging="360"/>
      </w:pPr>
    </w:lvl>
    <w:lvl w:ilvl="8" w:tplc="8D5C69AA">
      <w:start w:val="1"/>
      <w:numFmt w:val="bullet"/>
      <w:lvlText w:val="●"/>
      <w:lvlJc w:val="left"/>
      <w:pPr>
        <w:ind w:left="6480" w:hanging="360"/>
      </w:pPr>
    </w:lvl>
  </w:abstractNum>
  <w:num w:numId="1" w16cid:durableId="1250698374">
    <w:abstractNumId w:val="1"/>
    <w:lvlOverride w:ilvl="0">
      <w:startOverride w:val="1"/>
    </w:lvlOverride>
  </w:num>
  <w:num w:numId="2" w16cid:durableId="7490870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3FD8"/>
    <w:rsid w:val="003A3FD8"/>
    <w:rsid w:val="004038A9"/>
    <w:rsid w:val="0044753A"/>
    <w:rsid w:val="00536B90"/>
    <w:rsid w:val="005643F1"/>
    <w:rsid w:val="0059640A"/>
    <w:rsid w:val="007A469B"/>
    <w:rsid w:val="009B480D"/>
    <w:rsid w:val="00B70813"/>
    <w:rsid w:val="00DB7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3D787"/>
  <w15:docId w15:val="{56B819F6-48EF-470F-9F58-F3E11A70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link w:val="TitleChar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4038A9"/>
    <w:rPr>
      <w:rFonts w:asciiTheme="minorHAnsi" w:eastAsiaTheme="minorHAnsi" w:hAnsiTheme="minorHAnsi" w:cstheme="minorBidi"/>
      <w:kern w:val="2"/>
      <w:sz w:val="24"/>
      <w:szCs w:val="24"/>
      <w:lang w:eastAsia="en-US" w:bidi="ta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4038A9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1002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nikhilvelayudham07@gmail.com</cp:lastModifiedBy>
  <cp:revision>2</cp:revision>
  <dcterms:created xsi:type="dcterms:W3CDTF">2026-06-27T13:59:00Z</dcterms:created>
  <dcterms:modified xsi:type="dcterms:W3CDTF">2026-06-27T13:59:00Z</dcterms:modified>
</cp:coreProperties>
</file>