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8C28C" w14:textId="3A1BB1D8" w:rsidR="00150F7C" w:rsidRDefault="00903DFE" w:rsidP="00903DFE">
      <w:pPr>
        <w:jc w:val="center"/>
        <w:rPr>
          <w:sz w:val="40"/>
          <w:szCs w:val="40"/>
          <w:u w:val="single"/>
        </w:rPr>
      </w:pPr>
      <w:r w:rsidRPr="00903DFE">
        <w:rPr>
          <w:sz w:val="40"/>
          <w:szCs w:val="40"/>
          <w:u w:val="single"/>
        </w:rPr>
        <w:t>Driver Behavior Classification Model</w:t>
      </w:r>
    </w:p>
    <w:p w14:paraId="4D9503A9" w14:textId="379E1E46" w:rsidR="00903DFE" w:rsidRDefault="00903DFE" w:rsidP="00903DFE">
      <w:pPr>
        <w:jc w:val="center"/>
        <w:rPr>
          <w:sz w:val="28"/>
          <w:szCs w:val="28"/>
          <w:u w:val="single"/>
        </w:rPr>
      </w:pPr>
      <w:r w:rsidRPr="00903DFE">
        <w:rPr>
          <w:sz w:val="28"/>
          <w:szCs w:val="28"/>
          <w:u w:val="single"/>
        </w:rPr>
        <w:t>Driver Dashboard</w:t>
      </w:r>
    </w:p>
    <w:p w14:paraId="3359EB25" w14:textId="77777777" w:rsidR="00903DFE" w:rsidRDefault="00903DFE" w:rsidP="00903DFE">
      <w:pPr>
        <w:jc w:val="center"/>
        <w:rPr>
          <w:sz w:val="28"/>
          <w:szCs w:val="28"/>
          <w:u w:val="single"/>
        </w:rPr>
      </w:pPr>
    </w:p>
    <w:p w14:paraId="31F3BEB1" w14:textId="77777777" w:rsidR="00133C30" w:rsidRPr="00133C30" w:rsidRDefault="00133C30" w:rsidP="00133C30">
      <w:pPr>
        <w:shd w:val="clear" w:color="auto" w:fill="FCFCFD"/>
        <w:spacing w:before="100" w:beforeAutospacing="1" w:after="180" w:line="390" w:lineRule="atLeast"/>
        <w:outlineLvl w:val="1"/>
        <w:rPr>
          <w:rFonts w:ascii="Helvetica" w:eastAsia="Times New Roman" w:hAnsi="Helvetica" w:cs="Helvetica"/>
          <w:b/>
          <w:bCs/>
          <w:color w:val="000000"/>
          <w:spacing w:val="-2"/>
          <w:kern w:val="0"/>
          <w:sz w:val="36"/>
          <w:szCs w:val="36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spacing w:val="-2"/>
          <w:kern w:val="0"/>
          <w:sz w:val="36"/>
          <w:szCs w:val="36"/>
          <w14:ligatures w14:val="none"/>
        </w:rPr>
        <w:t>1. Overview</w:t>
      </w:r>
    </w:p>
    <w:p w14:paraId="6EE7677D" w14:textId="77777777" w:rsidR="00133C30" w:rsidRPr="00133C30" w:rsidRDefault="00133C30" w:rsidP="00133C30">
      <w:p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Title: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Driver Behaviour Analysis Dashboard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br/>
      </w: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Purpose: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br/>
        <w:t>This desktop application provides a visual dashboard to analyze embedded ML model reports, hardware resource usage, and biosignal waveforms. It is designed to help engineers quickly inspect:</w:t>
      </w:r>
    </w:p>
    <w:p w14:paraId="3E7A196D" w14:textId="77777777" w:rsidR="00133C30" w:rsidRPr="00133C30" w:rsidRDefault="00133C30" w:rsidP="00133C30">
      <w:pPr>
        <w:numPr>
          <w:ilvl w:val="0"/>
          <w:numId w:val="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Model metadata (name, target platform, MACC, weights, etc.)</w:t>
      </w:r>
    </w:p>
    <w:p w14:paraId="6D2E3D8A" w14:textId="77777777" w:rsidR="00133C30" w:rsidRPr="00133C30" w:rsidRDefault="00133C30" w:rsidP="00133C30">
      <w:pPr>
        <w:numPr>
          <w:ilvl w:val="0"/>
          <w:numId w:val="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Flash and RAM usage</w:t>
      </w:r>
    </w:p>
    <w:p w14:paraId="21FBDA42" w14:textId="77777777" w:rsidR="00133C30" w:rsidRPr="00133C30" w:rsidRDefault="00133C30" w:rsidP="00133C30">
      <w:pPr>
        <w:numPr>
          <w:ilvl w:val="0"/>
          <w:numId w:val="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Confusion matrix output from evaluation JSON</w:t>
      </w:r>
    </w:p>
    <w:p w14:paraId="55F0EB05" w14:textId="77777777" w:rsidR="00133C30" w:rsidRPr="00133C30" w:rsidRDefault="00133C30" w:rsidP="00133C30">
      <w:pPr>
        <w:numPr>
          <w:ilvl w:val="0"/>
          <w:numId w:val="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Waveform data (ECG, EEG, EMG, GSR)</w:t>
      </w:r>
    </w:p>
    <w:p w14:paraId="1674FEE1" w14:textId="77777777" w:rsidR="00133C30" w:rsidRPr="00133C30" w:rsidRDefault="00133C30" w:rsidP="00133C30">
      <w:pPr>
        <w:numPr>
          <w:ilvl w:val="0"/>
          <w:numId w:val="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Auto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noBreakHyphen/>
        <w:t>generated textual analysis</w:t>
      </w:r>
    </w:p>
    <w:p w14:paraId="2162ABF9" w14:textId="77777777" w:rsidR="00133C30" w:rsidRPr="00133C30" w:rsidRDefault="00133C30" w:rsidP="00133C30">
      <w:p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Technology stack:</w:t>
      </w:r>
    </w:p>
    <w:p w14:paraId="616C25B4" w14:textId="77777777" w:rsidR="00133C30" w:rsidRPr="00133C30" w:rsidRDefault="00133C30" w:rsidP="00133C30">
      <w:pPr>
        <w:numPr>
          <w:ilvl w:val="0"/>
          <w:numId w:val="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Language: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Python 3.x</w:t>
      </w:r>
    </w:p>
    <w:p w14:paraId="0CEF57B7" w14:textId="77777777" w:rsidR="00133C30" w:rsidRPr="00133C30" w:rsidRDefault="00133C30" w:rsidP="00133C30">
      <w:pPr>
        <w:numPr>
          <w:ilvl w:val="0"/>
          <w:numId w:val="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GUI Framework: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PyQt5</w:t>
      </w:r>
    </w:p>
    <w:p w14:paraId="5504BB7B" w14:textId="77777777" w:rsidR="00133C30" w:rsidRPr="00133C30" w:rsidRDefault="00133C30" w:rsidP="00133C30">
      <w:pPr>
        <w:numPr>
          <w:ilvl w:val="0"/>
          <w:numId w:val="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Plotting: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matplotlib</w:t>
      </w:r>
    </w:p>
    <w:p w14:paraId="319939C6" w14:textId="77777777" w:rsidR="00133C30" w:rsidRPr="00133C30" w:rsidRDefault="00133C30" w:rsidP="00133C30">
      <w:pPr>
        <w:numPr>
          <w:ilvl w:val="0"/>
          <w:numId w:val="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Data handling: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json, numpy (indirectly via matplotlib)</w:t>
      </w:r>
    </w:p>
    <w:p w14:paraId="5E4A1D78" w14:textId="77777777" w:rsidR="00133C30" w:rsidRPr="00133C30" w:rsidRDefault="00133C30" w:rsidP="00133C30">
      <w:pPr>
        <w:numPr>
          <w:ilvl w:val="0"/>
          <w:numId w:val="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Project structure:</w:t>
      </w:r>
    </w:p>
    <w:p w14:paraId="5C597BCE" w14:textId="77777777" w:rsidR="00133C30" w:rsidRPr="00133C30" w:rsidRDefault="00133C30" w:rsidP="00133C30">
      <w:pPr>
        <w:numPr>
          <w:ilvl w:val="1"/>
          <w:numId w:val="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main.py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– application entry point</w:t>
      </w:r>
    </w:p>
    <w:p w14:paraId="6FEF674C" w14:textId="77777777" w:rsidR="00133C30" w:rsidRPr="00133C30" w:rsidRDefault="00133C30" w:rsidP="00133C30">
      <w:pPr>
        <w:numPr>
          <w:ilvl w:val="1"/>
          <w:numId w:val="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ui/main_window.py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– main dashboard UI</w:t>
      </w:r>
    </w:p>
    <w:p w14:paraId="4E5ACA2A" w14:textId="77777777" w:rsidR="00133C30" w:rsidRPr="00133C30" w:rsidRDefault="00133C30" w:rsidP="00133C30">
      <w:pPr>
        <w:numPr>
          <w:ilvl w:val="1"/>
          <w:numId w:val="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parser/report_parser.py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– parses text report files</w:t>
      </w:r>
    </w:p>
    <w:p w14:paraId="0C0A9B55" w14:textId="77777777" w:rsidR="00133C30" w:rsidRPr="00133C30" w:rsidRDefault="00133C30" w:rsidP="00133C30">
      <w:pPr>
        <w:numPr>
          <w:ilvl w:val="1"/>
          <w:numId w:val="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widgets/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– reusable UI components (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MetricCard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StatusBadge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WaveformCanvas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MemoryCanvas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SectionBox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OverviewTable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 etc.)</w:t>
      </w:r>
    </w:p>
    <w:p w14:paraId="0DF5B8D7" w14:textId="77777777" w:rsidR="00133C30" w:rsidRPr="00133C30" w:rsidRDefault="00133C30" w:rsidP="00133C30">
      <w:pPr>
        <w:numPr>
          <w:ilvl w:val="1"/>
          <w:numId w:val="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utils/helpers.py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– utility functions (e.g.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format_int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)</w:t>
      </w:r>
    </w:p>
    <w:p w14:paraId="26C0C2FC" w14:textId="77777777" w:rsidR="00133C30" w:rsidRPr="00133C30" w:rsidRDefault="00133C30" w:rsidP="00133C30">
      <w:pPr>
        <w:numPr>
          <w:ilvl w:val="1"/>
          <w:numId w:val="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preprocessed data/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– waveform datasets (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*.set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files)</w:t>
      </w:r>
    </w:p>
    <w:p w14:paraId="320B504A" w14:textId="77777777" w:rsidR="00903DFE" w:rsidRDefault="00903DFE" w:rsidP="00133C30">
      <w:pPr>
        <w:rPr>
          <w:sz w:val="28"/>
          <w:szCs w:val="28"/>
          <w:u w:val="single"/>
        </w:rPr>
      </w:pPr>
    </w:p>
    <w:p w14:paraId="34AB74F3" w14:textId="77777777" w:rsidR="00133C30" w:rsidRDefault="00133C30" w:rsidP="00133C30">
      <w:pPr>
        <w:rPr>
          <w:sz w:val="28"/>
          <w:szCs w:val="28"/>
          <w:u w:val="single"/>
        </w:rPr>
      </w:pPr>
    </w:p>
    <w:p w14:paraId="43F87F1C" w14:textId="71AA2C76" w:rsidR="00133C30" w:rsidRDefault="00133C30" w:rsidP="00133C30">
      <w:pPr>
        <w:rPr>
          <w:sz w:val="28"/>
          <w:szCs w:val="28"/>
          <w:u w:val="single"/>
        </w:rPr>
      </w:pPr>
    </w:p>
    <w:p w14:paraId="75321BCA" w14:textId="77777777" w:rsidR="004D364E" w:rsidRDefault="004D364E" w:rsidP="00133C30">
      <w:pPr>
        <w:rPr>
          <w:sz w:val="28"/>
          <w:szCs w:val="28"/>
          <w:u w:val="single"/>
        </w:rPr>
      </w:pPr>
    </w:p>
    <w:p w14:paraId="0CE557C4" w14:textId="29D6E532" w:rsidR="00133C30" w:rsidRDefault="00133C30" w:rsidP="00133C30">
      <w:pPr>
        <w:rPr>
          <w:sz w:val="28"/>
          <w:szCs w:val="28"/>
          <w:u w:val="single"/>
        </w:rPr>
      </w:pPr>
    </w:p>
    <w:p w14:paraId="12567EA9" w14:textId="77777777" w:rsidR="00133C30" w:rsidRDefault="00133C30" w:rsidP="00133C30">
      <w:pPr>
        <w:rPr>
          <w:sz w:val="28"/>
          <w:szCs w:val="28"/>
          <w:u w:val="single"/>
        </w:rPr>
      </w:pPr>
    </w:p>
    <w:p w14:paraId="382B1B6F" w14:textId="3EFEB194" w:rsidR="00133C30" w:rsidRDefault="004949B5" w:rsidP="00133C30">
      <w:pPr>
        <w:rPr>
          <w:sz w:val="28"/>
          <w:szCs w:val="28"/>
          <w:u w:val="single"/>
        </w:rPr>
      </w:pPr>
      <w:r w:rsidRPr="004949B5">
        <w:rPr>
          <w:sz w:val="28"/>
          <w:szCs w:val="28"/>
          <w:u w:val="single"/>
        </w:rPr>
        <w:lastRenderedPageBreak/>
        <w:drawing>
          <wp:inline distT="0" distB="0" distL="0" distR="0" wp14:anchorId="4BEF4A90" wp14:editId="5A7202CB">
            <wp:extent cx="5943600" cy="3567430"/>
            <wp:effectExtent l="0" t="0" r="0" b="0"/>
            <wp:docPr id="69718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83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FFB2" w14:textId="77777777" w:rsidR="00133C30" w:rsidRPr="00133C30" w:rsidRDefault="00133C30" w:rsidP="00133C30">
      <w:pPr>
        <w:shd w:val="clear" w:color="auto" w:fill="FCFCFD"/>
        <w:spacing w:before="100" w:beforeAutospacing="1" w:after="180" w:line="390" w:lineRule="atLeast"/>
        <w:outlineLvl w:val="1"/>
        <w:rPr>
          <w:rFonts w:ascii="Helvetica" w:eastAsia="Times New Roman" w:hAnsi="Helvetica" w:cs="Helvetica"/>
          <w:b/>
          <w:bCs/>
          <w:color w:val="000000"/>
          <w:spacing w:val="-2"/>
          <w:kern w:val="0"/>
          <w:sz w:val="36"/>
          <w:szCs w:val="36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spacing w:val="-2"/>
          <w:kern w:val="0"/>
          <w:sz w:val="36"/>
          <w:szCs w:val="36"/>
          <w14:ligatures w14:val="none"/>
        </w:rPr>
        <w:t>2. User Workflow</w:t>
      </w:r>
    </w:p>
    <w:p w14:paraId="28C8484D" w14:textId="77777777" w:rsidR="00133C30" w:rsidRPr="00133C30" w:rsidRDefault="00133C30" w:rsidP="00133C30">
      <w:pPr>
        <w:shd w:val="clear" w:color="auto" w:fill="FCFCFD"/>
        <w:spacing w:before="100" w:beforeAutospacing="1" w:after="180" w:line="270" w:lineRule="atLeast"/>
        <w:outlineLvl w:val="2"/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2.1 Launching the Application</w:t>
      </w:r>
    </w:p>
    <w:p w14:paraId="268A7689" w14:textId="77777777" w:rsidR="00133C30" w:rsidRPr="00133C30" w:rsidRDefault="00133C30" w:rsidP="00133C30">
      <w:pPr>
        <w:numPr>
          <w:ilvl w:val="0"/>
          <w:numId w:val="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Run:</w:t>
      </w:r>
    </w:p>
    <w:p w14:paraId="28F220F7" w14:textId="77777777" w:rsidR="00133C30" w:rsidRPr="00133C30" w:rsidRDefault="00133C30" w:rsidP="00133C30">
      <w:pPr>
        <w:shd w:val="clear" w:color="auto" w:fill="F3F3F3"/>
        <w:spacing w:before="100" w:beforeAutospacing="1" w:after="100" w:afterAutospacing="1" w:line="270" w:lineRule="atLeast"/>
        <w:ind w:left="720"/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  <w:t>bash</w:t>
      </w:r>
    </w:p>
    <w:p w14:paraId="6BE76A3C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python main.py</w:t>
      </w:r>
    </w:p>
    <w:p w14:paraId="27E37D14" w14:textId="77777777" w:rsidR="00133C30" w:rsidRPr="00133C30" w:rsidRDefault="00133C30" w:rsidP="00133C30">
      <w:pPr>
        <w:numPr>
          <w:ilvl w:val="0"/>
          <w:numId w:val="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The main window opens with:</w:t>
      </w:r>
    </w:p>
    <w:p w14:paraId="5D4236B7" w14:textId="77777777" w:rsidR="00133C30" w:rsidRPr="00133C30" w:rsidRDefault="00133C30" w:rsidP="00133C30">
      <w:pPr>
        <w:numPr>
          <w:ilvl w:val="1"/>
          <w:numId w:val="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A </w:t>
      </w: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sidebar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on the left.</w:t>
      </w:r>
    </w:p>
    <w:p w14:paraId="5039EB23" w14:textId="77777777" w:rsidR="00133C30" w:rsidRPr="00133C30" w:rsidRDefault="00133C30" w:rsidP="00133C30">
      <w:pPr>
        <w:numPr>
          <w:ilvl w:val="1"/>
          <w:numId w:val="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A </w:t>
      </w: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main analysis area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on the right.</w:t>
      </w:r>
    </w:p>
    <w:p w14:paraId="58FE83B1" w14:textId="77777777" w:rsidR="00133C30" w:rsidRPr="00133C30" w:rsidRDefault="00133C30" w:rsidP="00133C30">
      <w:pPr>
        <w:numPr>
          <w:ilvl w:val="1"/>
          <w:numId w:val="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No report selected (empty state).</w:t>
      </w:r>
    </w:p>
    <w:p w14:paraId="370EFF4F" w14:textId="77777777" w:rsidR="00133C30" w:rsidRPr="00133C30" w:rsidRDefault="00133C30" w:rsidP="00133C30">
      <w:pPr>
        <w:shd w:val="clear" w:color="auto" w:fill="FCFCFD"/>
        <w:spacing w:before="100" w:beforeAutospacing="1" w:after="180" w:line="270" w:lineRule="atLeast"/>
        <w:outlineLvl w:val="2"/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2.2 Loading a Report</w:t>
      </w:r>
    </w:p>
    <w:p w14:paraId="556543A7" w14:textId="77777777" w:rsidR="00133C30" w:rsidRPr="00133C30" w:rsidRDefault="00133C30" w:rsidP="00133C30">
      <w:pPr>
        <w:numPr>
          <w:ilvl w:val="0"/>
          <w:numId w:val="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Click </w:t>
      </w: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“Upload Report(s)”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in the left sidebar.</w:t>
      </w:r>
    </w:p>
    <w:p w14:paraId="28E14239" w14:textId="77777777" w:rsidR="00133C30" w:rsidRPr="00133C30" w:rsidRDefault="00133C30" w:rsidP="00133C30">
      <w:pPr>
        <w:numPr>
          <w:ilvl w:val="0"/>
          <w:numId w:val="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Select one or more report files (e.g.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network_analyze_report_1.txt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).</w:t>
      </w:r>
    </w:p>
    <w:p w14:paraId="64B65567" w14:textId="77777777" w:rsidR="00133C30" w:rsidRPr="00133C30" w:rsidRDefault="00133C30" w:rsidP="00133C30">
      <w:pPr>
        <w:numPr>
          <w:ilvl w:val="0"/>
          <w:numId w:val="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Each successfully parsed report appears as an item in the </w:t>
      </w: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report list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41F7424F" w14:textId="77777777" w:rsidR="00133C30" w:rsidRPr="00133C30" w:rsidRDefault="00133C30" w:rsidP="00133C30">
      <w:pPr>
        <w:numPr>
          <w:ilvl w:val="0"/>
          <w:numId w:val="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Select a report from the list:</w:t>
      </w:r>
    </w:p>
    <w:p w14:paraId="45B7AE23" w14:textId="77777777" w:rsidR="00133C30" w:rsidRPr="00133C30" w:rsidRDefault="00133C30" w:rsidP="00133C30">
      <w:pPr>
        <w:numPr>
          <w:ilvl w:val="1"/>
          <w:numId w:val="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Top metric cards update (model name, target, MACC, weights, flash, RAM).</w:t>
      </w:r>
    </w:p>
    <w:p w14:paraId="32A03B99" w14:textId="77777777" w:rsidR="00133C30" w:rsidRPr="00133C30" w:rsidRDefault="00133C30" w:rsidP="00133C30">
      <w:pPr>
        <w:numPr>
          <w:ilvl w:val="1"/>
          <w:numId w:val="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Overview and Result tables populate.</w:t>
      </w:r>
    </w:p>
    <w:p w14:paraId="481B2FFA" w14:textId="77777777" w:rsidR="00133C30" w:rsidRPr="00133C30" w:rsidRDefault="00133C30" w:rsidP="00133C30">
      <w:pPr>
        <w:numPr>
          <w:ilvl w:val="1"/>
          <w:numId w:val="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Memory Usage tab updates its graph and cards.</w:t>
      </w:r>
    </w:p>
    <w:p w14:paraId="560C6A07" w14:textId="77777777" w:rsidR="00133C30" w:rsidRPr="00133C30" w:rsidRDefault="00133C30" w:rsidP="00133C30">
      <w:pPr>
        <w:numPr>
          <w:ilvl w:val="1"/>
          <w:numId w:val="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Analysis tab shows any text analysis from the report.</w:t>
      </w:r>
    </w:p>
    <w:p w14:paraId="354C7113" w14:textId="77777777" w:rsidR="00133C30" w:rsidRPr="00133C30" w:rsidRDefault="00133C30" w:rsidP="00133C30">
      <w:pPr>
        <w:shd w:val="clear" w:color="auto" w:fill="FCFCFD"/>
        <w:spacing w:before="100" w:beforeAutospacing="1" w:after="180" w:line="270" w:lineRule="atLeast"/>
        <w:outlineLvl w:val="2"/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lastRenderedPageBreak/>
        <w:t>2.3 Tabs in the Main Area</w:t>
      </w:r>
    </w:p>
    <w:p w14:paraId="509ABA45" w14:textId="77777777" w:rsidR="00133C30" w:rsidRPr="00133C30" w:rsidRDefault="00133C30" w:rsidP="00133C30">
      <w:p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Tabs under “Run Analysis”:</w:t>
      </w:r>
    </w:p>
    <w:p w14:paraId="5AE8D722" w14:textId="77777777" w:rsidR="00133C30" w:rsidRPr="00133C30" w:rsidRDefault="00133C30" w:rsidP="00133C30">
      <w:pPr>
        <w:numPr>
          <w:ilvl w:val="0"/>
          <w:numId w:val="7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Overview</w:t>
      </w:r>
    </w:p>
    <w:p w14:paraId="31922D09" w14:textId="77777777" w:rsidR="00133C30" w:rsidRPr="00133C30" w:rsidRDefault="00133C30" w:rsidP="00133C30">
      <w:pPr>
        <w:numPr>
          <w:ilvl w:val="0"/>
          <w:numId w:val="7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Confusion Matrix</w:t>
      </w:r>
    </w:p>
    <w:p w14:paraId="4FD68B82" w14:textId="77777777" w:rsidR="00133C30" w:rsidRPr="00133C30" w:rsidRDefault="00133C30" w:rsidP="00133C30">
      <w:pPr>
        <w:numPr>
          <w:ilvl w:val="0"/>
          <w:numId w:val="7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Wave Analysis</w:t>
      </w:r>
    </w:p>
    <w:p w14:paraId="74B2E0E0" w14:textId="77777777" w:rsidR="00133C30" w:rsidRPr="00133C30" w:rsidRDefault="00133C30" w:rsidP="00133C30">
      <w:pPr>
        <w:numPr>
          <w:ilvl w:val="0"/>
          <w:numId w:val="7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Analysis</w:t>
      </w:r>
    </w:p>
    <w:p w14:paraId="0D69EBBC" w14:textId="77777777" w:rsidR="00133C30" w:rsidRPr="00133C30" w:rsidRDefault="00133C30" w:rsidP="00133C30">
      <w:pPr>
        <w:numPr>
          <w:ilvl w:val="0"/>
          <w:numId w:val="7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Memory Usage</w:t>
      </w:r>
    </w:p>
    <w:p w14:paraId="3385569A" w14:textId="77777777" w:rsidR="00133C30" w:rsidRPr="00133C30" w:rsidRDefault="00133C30" w:rsidP="00133C30">
      <w:pPr>
        <w:shd w:val="clear" w:color="auto" w:fill="FCFCFD"/>
        <w:spacing w:before="100" w:beforeAutospacing="1" w:after="180" w:line="240" w:lineRule="atLeast"/>
        <w:outlineLvl w:val="3"/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  <w:t>2.3.1 Overview Tab</w:t>
      </w:r>
    </w:p>
    <w:p w14:paraId="1D581A7A" w14:textId="77777777" w:rsidR="00133C30" w:rsidRPr="00133C30" w:rsidRDefault="00133C30" w:rsidP="00133C30">
      <w:p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Shows high-level context and summary:</w:t>
      </w:r>
    </w:p>
    <w:p w14:paraId="57FC8D91" w14:textId="77777777" w:rsidR="00133C30" w:rsidRPr="00133C30" w:rsidRDefault="00133C30" w:rsidP="00133C30">
      <w:pPr>
        <w:numPr>
          <w:ilvl w:val="0"/>
          <w:numId w:val="8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Context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(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OverviewTable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):</w:t>
      </w:r>
    </w:p>
    <w:p w14:paraId="0ECFC5F3" w14:textId="77777777" w:rsidR="00133C30" w:rsidRPr="00133C30" w:rsidRDefault="00133C30" w:rsidP="00133C30">
      <w:pPr>
        <w:numPr>
          <w:ilvl w:val="1"/>
          <w:numId w:val="8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Model Name</w:t>
      </w:r>
    </w:p>
    <w:p w14:paraId="53E9BFB0" w14:textId="77777777" w:rsidR="00133C30" w:rsidRPr="00133C30" w:rsidRDefault="00133C30" w:rsidP="00133C30">
      <w:pPr>
        <w:numPr>
          <w:ilvl w:val="1"/>
          <w:numId w:val="8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Target Platform</w:t>
      </w:r>
    </w:p>
    <w:p w14:paraId="496B968F" w14:textId="77777777" w:rsidR="00133C30" w:rsidRPr="00133C30" w:rsidRDefault="00133C30" w:rsidP="00133C30">
      <w:pPr>
        <w:numPr>
          <w:ilvl w:val="1"/>
          <w:numId w:val="8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Optimization Mode</w:t>
      </w:r>
    </w:p>
    <w:p w14:paraId="3F7BBAB3" w14:textId="77777777" w:rsidR="00133C30" w:rsidRPr="00133C30" w:rsidRDefault="00133C30" w:rsidP="00133C30">
      <w:pPr>
        <w:numPr>
          <w:ilvl w:val="1"/>
          <w:numId w:val="8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Input Size</w:t>
      </w:r>
    </w:p>
    <w:p w14:paraId="08B63B33" w14:textId="77777777" w:rsidR="00133C30" w:rsidRPr="00133C30" w:rsidRDefault="00133C30" w:rsidP="00133C30">
      <w:pPr>
        <w:numPr>
          <w:ilvl w:val="1"/>
          <w:numId w:val="8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Output Size</w:t>
      </w:r>
    </w:p>
    <w:p w14:paraId="5209C2A8" w14:textId="77777777" w:rsidR="00133C30" w:rsidRPr="00133C30" w:rsidRDefault="00133C30" w:rsidP="00133C30">
      <w:pPr>
        <w:numPr>
          <w:ilvl w:val="1"/>
          <w:numId w:val="8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Advanced Settings (placeholder for future options)</w:t>
      </w:r>
    </w:p>
    <w:p w14:paraId="5B7D8A89" w14:textId="77777777" w:rsidR="00133C30" w:rsidRPr="00133C30" w:rsidRDefault="00133C30" w:rsidP="00133C30">
      <w:pPr>
        <w:numPr>
          <w:ilvl w:val="0"/>
          <w:numId w:val="8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Result Overview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(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OverviewTable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):</w:t>
      </w:r>
    </w:p>
    <w:p w14:paraId="7A388BFF" w14:textId="77777777" w:rsidR="00133C30" w:rsidRPr="00133C30" w:rsidRDefault="00133C30" w:rsidP="00133C30">
      <w:pPr>
        <w:numPr>
          <w:ilvl w:val="1"/>
          <w:numId w:val="8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Operations (MACC)</w:t>
      </w:r>
    </w:p>
    <w:p w14:paraId="665FBADB" w14:textId="77777777" w:rsidR="00133C30" w:rsidRPr="00133C30" w:rsidRDefault="00133C30" w:rsidP="00133C30">
      <w:pPr>
        <w:numPr>
          <w:ilvl w:val="1"/>
          <w:numId w:val="8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Flash Usage (bytes)</w:t>
      </w:r>
    </w:p>
    <w:p w14:paraId="01906244" w14:textId="77777777" w:rsidR="00133C30" w:rsidRPr="00133C30" w:rsidRDefault="00133C30" w:rsidP="00133C30">
      <w:pPr>
        <w:numPr>
          <w:ilvl w:val="1"/>
          <w:numId w:val="8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RAM Usage (bytes)</w:t>
      </w:r>
    </w:p>
    <w:p w14:paraId="1B16841A" w14:textId="77777777" w:rsidR="00133C30" w:rsidRPr="00133C30" w:rsidRDefault="00133C30" w:rsidP="00133C30">
      <w:pPr>
        <w:numPr>
          <w:ilvl w:val="1"/>
          <w:numId w:val="8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Inference Time (placeholder value)</w:t>
      </w:r>
    </w:p>
    <w:p w14:paraId="49D6922B" w14:textId="77777777" w:rsidR="00133C30" w:rsidRPr="00133C30" w:rsidRDefault="00133C30" w:rsidP="00133C30">
      <w:pPr>
        <w:numPr>
          <w:ilvl w:val="1"/>
          <w:numId w:val="8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Compatibility</w:t>
      </w:r>
    </w:p>
    <w:p w14:paraId="47B24DDB" w14:textId="77777777" w:rsidR="00133C30" w:rsidRPr="00133C30" w:rsidRDefault="00133C30" w:rsidP="00133C30">
      <w:pPr>
        <w:numPr>
          <w:ilvl w:val="1"/>
          <w:numId w:val="8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Runtime Info (toolchain/runtime)</w:t>
      </w:r>
    </w:p>
    <w:p w14:paraId="1E619EA1" w14:textId="77777777" w:rsidR="00133C30" w:rsidRPr="00133C30" w:rsidRDefault="00133C30" w:rsidP="00133C30">
      <w:pPr>
        <w:shd w:val="clear" w:color="auto" w:fill="FCFCFD"/>
        <w:spacing w:before="100" w:beforeAutospacing="1" w:after="180" w:line="240" w:lineRule="atLeast"/>
        <w:outlineLvl w:val="3"/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  <w:t>2.3.2 Confusion Matrix Tab</w:t>
      </w:r>
    </w:p>
    <w:p w14:paraId="220F58B0" w14:textId="77777777" w:rsidR="00133C30" w:rsidRPr="00133C30" w:rsidRDefault="00133C30" w:rsidP="00133C30">
      <w:p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Purpose: visualize evaluation results stored in a JSON file.</w:t>
      </w:r>
    </w:p>
    <w:p w14:paraId="41CA1561" w14:textId="77777777" w:rsidR="00133C30" w:rsidRPr="00133C30" w:rsidRDefault="00133C30" w:rsidP="00133C30">
      <w:pPr>
        <w:numPr>
          <w:ilvl w:val="0"/>
          <w:numId w:val="9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Upload JSON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button:</w:t>
      </w:r>
    </w:p>
    <w:p w14:paraId="00A301FC" w14:textId="77777777" w:rsidR="00133C30" w:rsidRPr="00133C30" w:rsidRDefault="00133C30" w:rsidP="00133C30">
      <w:pPr>
        <w:numPr>
          <w:ilvl w:val="1"/>
          <w:numId w:val="9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Opens a file dialog filtered to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*.json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088FC890" w14:textId="77777777" w:rsidR="00133C30" w:rsidRPr="00133C30" w:rsidRDefault="00133C30" w:rsidP="00133C30">
      <w:pPr>
        <w:numPr>
          <w:ilvl w:val="1"/>
          <w:numId w:val="9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Loads a JSON with at least a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confusion_matrix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key:</w:t>
      </w:r>
    </w:p>
    <w:p w14:paraId="0F0DEFA5" w14:textId="77777777" w:rsidR="00133C30" w:rsidRPr="00133C30" w:rsidRDefault="00133C30" w:rsidP="00133C30">
      <w:pPr>
        <w:shd w:val="clear" w:color="auto" w:fill="F3F3F3"/>
        <w:spacing w:before="100" w:beforeAutospacing="1" w:after="100" w:afterAutospacing="1" w:line="270" w:lineRule="atLeast"/>
        <w:ind w:left="1440"/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  <w:t>json</w:t>
      </w:r>
    </w:p>
    <w:p w14:paraId="24AF35D1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{</w:t>
      </w:r>
    </w:p>
    <w:p w14:paraId="70B05CD7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  </w:t>
      </w:r>
      <w:r w:rsidRPr="00133C30">
        <w:rPr>
          <w:rFonts w:ascii="Courier New" w:eastAsia="Times New Roman" w:hAnsi="Courier New" w:cs="Courier New"/>
          <w:color w:val="836C28"/>
          <w:kern w:val="0"/>
          <w:sz w:val="21"/>
          <w:szCs w:val="21"/>
          <w:shd w:val="clear" w:color="auto" w:fill="FAFAFA"/>
          <w14:ligatures w14:val="none"/>
        </w:rPr>
        <w:t>"confusion_matrix"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: [[</w:t>
      </w:r>
      <w:r w:rsidRPr="00133C30">
        <w:rPr>
          <w:rFonts w:ascii="Courier New" w:eastAsia="Times New Roman" w:hAnsi="Courier New" w:cs="Courier New"/>
          <w:color w:val="1C00CF"/>
          <w:kern w:val="0"/>
          <w:sz w:val="21"/>
          <w:szCs w:val="21"/>
          <w:shd w:val="clear" w:color="auto" w:fill="FAFAFA"/>
          <w14:ligatures w14:val="none"/>
        </w:rPr>
        <w:t>50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, </w:t>
      </w:r>
      <w:r w:rsidRPr="00133C30">
        <w:rPr>
          <w:rFonts w:ascii="Courier New" w:eastAsia="Times New Roman" w:hAnsi="Courier New" w:cs="Courier New"/>
          <w:color w:val="1C00CF"/>
          <w:kern w:val="0"/>
          <w:sz w:val="21"/>
          <w:szCs w:val="21"/>
          <w:shd w:val="clear" w:color="auto" w:fill="FAFAFA"/>
          <w14:ligatures w14:val="none"/>
        </w:rPr>
        <w:t>2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], [</w:t>
      </w:r>
      <w:r w:rsidRPr="00133C30">
        <w:rPr>
          <w:rFonts w:ascii="Courier New" w:eastAsia="Times New Roman" w:hAnsi="Courier New" w:cs="Courier New"/>
          <w:color w:val="1C00CF"/>
          <w:kern w:val="0"/>
          <w:sz w:val="21"/>
          <w:szCs w:val="21"/>
          <w:shd w:val="clear" w:color="auto" w:fill="FAFAFA"/>
          <w14:ligatures w14:val="none"/>
        </w:rPr>
        <w:t>3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, </w:t>
      </w:r>
      <w:r w:rsidRPr="00133C30">
        <w:rPr>
          <w:rFonts w:ascii="Courier New" w:eastAsia="Times New Roman" w:hAnsi="Courier New" w:cs="Courier New"/>
          <w:color w:val="1C00CF"/>
          <w:kern w:val="0"/>
          <w:sz w:val="21"/>
          <w:szCs w:val="21"/>
          <w:shd w:val="clear" w:color="auto" w:fill="FAFAFA"/>
          <w14:ligatures w14:val="none"/>
        </w:rPr>
        <w:t>45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]],</w:t>
      </w:r>
    </w:p>
    <w:p w14:paraId="38E6985C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  </w:t>
      </w:r>
      <w:r w:rsidRPr="00133C30">
        <w:rPr>
          <w:rFonts w:ascii="Courier New" w:eastAsia="Times New Roman" w:hAnsi="Courier New" w:cs="Courier New"/>
          <w:color w:val="836C28"/>
          <w:kern w:val="0"/>
          <w:sz w:val="21"/>
          <w:szCs w:val="21"/>
          <w:shd w:val="clear" w:color="auto" w:fill="FAFAFA"/>
          <w14:ligatures w14:val="none"/>
        </w:rPr>
        <w:t>"labels"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: [</w:t>
      </w:r>
      <w:r w:rsidRPr="00133C30">
        <w:rPr>
          <w:rFonts w:ascii="Courier New" w:eastAsia="Times New Roman" w:hAnsi="Courier New" w:cs="Courier New"/>
          <w:color w:val="C41A16"/>
          <w:kern w:val="0"/>
          <w:sz w:val="21"/>
          <w:szCs w:val="21"/>
          <w:shd w:val="clear" w:color="auto" w:fill="FAFAFA"/>
          <w14:ligatures w14:val="none"/>
        </w:rPr>
        <w:t>"class0"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, </w:t>
      </w:r>
      <w:r w:rsidRPr="00133C30">
        <w:rPr>
          <w:rFonts w:ascii="Courier New" w:eastAsia="Times New Roman" w:hAnsi="Courier New" w:cs="Courier New"/>
          <w:color w:val="C41A16"/>
          <w:kern w:val="0"/>
          <w:sz w:val="21"/>
          <w:szCs w:val="21"/>
          <w:shd w:val="clear" w:color="auto" w:fill="FAFAFA"/>
          <w14:ligatures w14:val="none"/>
        </w:rPr>
        <w:t>"class1"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]</w:t>
      </w:r>
    </w:p>
    <w:p w14:paraId="016FC10A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}</w:t>
      </w:r>
    </w:p>
    <w:p w14:paraId="374D5847" w14:textId="77777777" w:rsidR="00133C30" w:rsidRPr="00133C30" w:rsidRDefault="00133C30" w:rsidP="00133C30">
      <w:pPr>
        <w:numPr>
          <w:ilvl w:val="0"/>
          <w:numId w:val="9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Confusion matrix is displayed in a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QTableWidget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</w:t>
      </w:r>
    </w:p>
    <w:p w14:paraId="2D4065C0" w14:textId="77777777" w:rsidR="00133C30" w:rsidRPr="00133C30" w:rsidRDefault="00133C30" w:rsidP="00133C30">
      <w:pPr>
        <w:numPr>
          <w:ilvl w:val="1"/>
          <w:numId w:val="9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Optional row/column labels if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"labels"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is present and matches the matrix size.</w:t>
      </w:r>
    </w:p>
    <w:p w14:paraId="1A8C4068" w14:textId="77777777" w:rsidR="00133C30" w:rsidRPr="00133C30" w:rsidRDefault="00133C30" w:rsidP="00133C30">
      <w:pPr>
        <w:numPr>
          <w:ilvl w:val="1"/>
          <w:numId w:val="9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Basic validation and error messages for malformed JSON.</w:t>
      </w:r>
    </w:p>
    <w:p w14:paraId="118F9E77" w14:textId="77777777" w:rsidR="00133C30" w:rsidRPr="00133C30" w:rsidRDefault="00133C30" w:rsidP="00133C30">
      <w:pPr>
        <w:shd w:val="clear" w:color="auto" w:fill="FCFCFD"/>
        <w:spacing w:before="100" w:beforeAutospacing="1" w:after="180" w:line="240" w:lineRule="atLeast"/>
        <w:outlineLvl w:val="3"/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  <w:t>2.3.3 Wave Analysis Tab</w:t>
      </w:r>
    </w:p>
    <w:p w14:paraId="4DBEF60C" w14:textId="77777777" w:rsidR="00133C30" w:rsidRPr="00133C30" w:rsidRDefault="00133C30" w:rsidP="00133C30">
      <w:p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lastRenderedPageBreak/>
        <w:t>Purpose: inspect preprocessed biosignal waveforms.</w:t>
      </w:r>
    </w:p>
    <w:p w14:paraId="31F21AC1" w14:textId="77777777" w:rsidR="00133C30" w:rsidRPr="00133C30" w:rsidRDefault="00133C30" w:rsidP="00133C30">
      <w:pPr>
        <w:numPr>
          <w:ilvl w:val="0"/>
          <w:numId w:val="10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Controls:</w:t>
      </w:r>
    </w:p>
    <w:p w14:paraId="2FF92346" w14:textId="77777777" w:rsidR="00133C30" w:rsidRPr="00133C30" w:rsidRDefault="00133C30" w:rsidP="00133C30">
      <w:pPr>
        <w:numPr>
          <w:ilvl w:val="1"/>
          <w:numId w:val="10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Dataset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(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QComboBox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): selects the dataset (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ECG_1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EEG_2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EMG_1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GSR_1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).</w:t>
      </w:r>
    </w:p>
    <w:p w14:paraId="03CB0103" w14:textId="77777777" w:rsidR="00133C30" w:rsidRPr="00133C30" w:rsidRDefault="00133C30" w:rsidP="00133C30">
      <w:pPr>
        <w:numPr>
          <w:ilvl w:val="1"/>
          <w:numId w:val="10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Epoch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(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QSpinBox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): selects the epoch index within the dataset.</w:t>
      </w:r>
    </w:p>
    <w:p w14:paraId="1DF275A2" w14:textId="77777777" w:rsidR="00133C30" w:rsidRPr="00133C30" w:rsidRDefault="00133C30" w:rsidP="00133C30">
      <w:pPr>
        <w:numPr>
          <w:ilvl w:val="1"/>
          <w:numId w:val="10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Status label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indicates the current dataset and epoch, or errors.</w:t>
      </w:r>
    </w:p>
    <w:p w14:paraId="79977B66" w14:textId="77777777" w:rsidR="00133C30" w:rsidRPr="00133C30" w:rsidRDefault="00133C30" w:rsidP="00133C30">
      <w:pPr>
        <w:numPr>
          <w:ilvl w:val="0"/>
          <w:numId w:val="10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Plot:</w:t>
      </w:r>
    </w:p>
    <w:p w14:paraId="4365F70F" w14:textId="77777777" w:rsidR="00133C30" w:rsidRPr="00133C30" w:rsidRDefault="00133C30" w:rsidP="00133C30">
      <w:pPr>
        <w:numPr>
          <w:ilvl w:val="1"/>
          <w:numId w:val="10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WaveformCanvas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(matplotlib) loads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.set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files from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BASE_DATA_DIR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39C3CFCB" w14:textId="77777777" w:rsidR="00133C30" w:rsidRPr="00133C30" w:rsidRDefault="00133C30" w:rsidP="00133C30">
      <w:pPr>
        <w:numPr>
          <w:ilvl w:val="1"/>
          <w:numId w:val="10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on_dataset_changed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</w:t>
      </w:r>
    </w:p>
    <w:p w14:paraId="28077451" w14:textId="77777777" w:rsidR="00133C30" w:rsidRPr="00133C30" w:rsidRDefault="00133C30" w:rsidP="00133C30">
      <w:pPr>
        <w:numPr>
          <w:ilvl w:val="2"/>
          <w:numId w:val="10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Loads epochs from the selected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.set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file.</w:t>
      </w:r>
    </w:p>
    <w:p w14:paraId="41060B89" w14:textId="77777777" w:rsidR="00133C30" w:rsidRPr="00133C30" w:rsidRDefault="00133C30" w:rsidP="00133C30">
      <w:pPr>
        <w:numPr>
          <w:ilvl w:val="2"/>
          <w:numId w:val="10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Sets spinbox range.</w:t>
      </w:r>
    </w:p>
    <w:p w14:paraId="1FF564E2" w14:textId="77777777" w:rsidR="00133C30" w:rsidRPr="00133C30" w:rsidRDefault="00133C30" w:rsidP="00133C30">
      <w:pPr>
        <w:numPr>
          <w:ilvl w:val="2"/>
          <w:numId w:val="10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Plots epoch 0.</w:t>
      </w:r>
    </w:p>
    <w:p w14:paraId="242BEAF9" w14:textId="77777777" w:rsidR="00133C30" w:rsidRPr="00133C30" w:rsidRDefault="00133C30" w:rsidP="00133C30">
      <w:pPr>
        <w:numPr>
          <w:ilvl w:val="1"/>
          <w:numId w:val="10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on_epoch_changed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</w:t>
      </w:r>
    </w:p>
    <w:p w14:paraId="43E22720" w14:textId="77777777" w:rsidR="00133C30" w:rsidRPr="00133C30" w:rsidRDefault="00133C30" w:rsidP="00133C30">
      <w:pPr>
        <w:numPr>
          <w:ilvl w:val="2"/>
          <w:numId w:val="10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Plots the selected epoch on the waveform canvas.</w:t>
      </w:r>
    </w:p>
    <w:p w14:paraId="5603DA34" w14:textId="77777777" w:rsidR="00133C30" w:rsidRPr="00133C30" w:rsidRDefault="00133C30" w:rsidP="00133C30">
      <w:pPr>
        <w:shd w:val="clear" w:color="auto" w:fill="FCFCFD"/>
        <w:spacing w:before="100" w:beforeAutospacing="1" w:after="180" w:line="240" w:lineRule="atLeast"/>
        <w:outlineLvl w:val="3"/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  <w:t>2.3.4 Analysis Tab</w:t>
      </w:r>
    </w:p>
    <w:p w14:paraId="6CD6E616" w14:textId="77777777" w:rsidR="00133C30" w:rsidRPr="00133C30" w:rsidRDefault="00133C30" w:rsidP="00133C30">
      <w:pPr>
        <w:numPr>
          <w:ilvl w:val="0"/>
          <w:numId w:val="11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Read-only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QTextEdit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inside a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SectionBox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(“Auto Analysis”).</w:t>
      </w:r>
    </w:p>
    <w:p w14:paraId="0B45DB19" w14:textId="77777777" w:rsidR="00133C30" w:rsidRPr="00133C30" w:rsidRDefault="00133C30" w:rsidP="00133C30">
      <w:pPr>
        <w:numPr>
          <w:ilvl w:val="0"/>
          <w:numId w:val="11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Shows:</w:t>
      </w:r>
    </w:p>
    <w:p w14:paraId="11F3005D" w14:textId="77777777" w:rsidR="00133C30" w:rsidRPr="00133C30" w:rsidRDefault="00133C30" w:rsidP="00133C30">
      <w:pPr>
        <w:numPr>
          <w:ilvl w:val="1"/>
          <w:numId w:val="11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Parsed analysis text from the report (if available).</w:t>
      </w:r>
    </w:p>
    <w:p w14:paraId="32619EB1" w14:textId="77777777" w:rsidR="00133C30" w:rsidRPr="00133C30" w:rsidRDefault="00133C30" w:rsidP="00133C30">
      <w:pPr>
        <w:numPr>
          <w:ilvl w:val="1"/>
          <w:numId w:val="11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Fallback message: “No analysis available.”</w:t>
      </w:r>
    </w:p>
    <w:p w14:paraId="6611BAE6" w14:textId="77777777" w:rsidR="00133C30" w:rsidRPr="00133C30" w:rsidRDefault="00133C30" w:rsidP="00133C30">
      <w:pPr>
        <w:shd w:val="clear" w:color="auto" w:fill="FCFCFD"/>
        <w:spacing w:before="100" w:beforeAutospacing="1" w:after="180" w:line="240" w:lineRule="atLeast"/>
        <w:outlineLvl w:val="3"/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  <w:t>2.3.5 Memory Usage Tab</w:t>
      </w:r>
    </w:p>
    <w:p w14:paraId="513BF826" w14:textId="77777777" w:rsidR="00133C30" w:rsidRPr="00133C30" w:rsidRDefault="00133C30" w:rsidP="00133C30">
      <w:p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Purpose: visualize Flash and RAM usage in a dedicated view.</w:t>
      </w:r>
    </w:p>
    <w:p w14:paraId="04ABA78B" w14:textId="77777777" w:rsidR="00133C30" w:rsidRPr="00133C30" w:rsidRDefault="00133C30" w:rsidP="00133C30">
      <w:p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Components:</w:t>
      </w:r>
    </w:p>
    <w:p w14:paraId="48473BE3" w14:textId="77777777" w:rsidR="00133C30" w:rsidRPr="00133C30" w:rsidRDefault="00133C30" w:rsidP="00133C30">
      <w:pPr>
        <w:numPr>
          <w:ilvl w:val="0"/>
          <w:numId w:val="12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Graph (MemoryCanvas)</w:t>
      </w:r>
    </w:p>
    <w:p w14:paraId="6FD15CBD" w14:textId="77777777" w:rsidR="00133C30" w:rsidRPr="00133C30" w:rsidRDefault="00133C30" w:rsidP="00133C30">
      <w:pPr>
        <w:numPr>
          <w:ilvl w:val="1"/>
          <w:numId w:val="1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Bar chart with two bars: Flash vs RAM (in bytes).</w:t>
      </w:r>
    </w:p>
    <w:p w14:paraId="4DDFA05E" w14:textId="77777777" w:rsidR="00133C30" w:rsidRPr="00133C30" w:rsidRDefault="00133C30" w:rsidP="00133C30">
      <w:pPr>
        <w:numPr>
          <w:ilvl w:val="1"/>
          <w:numId w:val="1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Called via:</w:t>
      </w:r>
    </w:p>
    <w:p w14:paraId="17180A98" w14:textId="77777777" w:rsidR="00133C30" w:rsidRPr="00133C30" w:rsidRDefault="00133C30" w:rsidP="00133C30">
      <w:pPr>
        <w:numPr>
          <w:ilvl w:val="2"/>
          <w:numId w:val="1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memory_canvas.plot_empty()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when no report.</w:t>
      </w:r>
    </w:p>
    <w:p w14:paraId="105B37E6" w14:textId="77777777" w:rsidR="00133C30" w:rsidRPr="00133C30" w:rsidRDefault="00133C30" w:rsidP="00133C30">
      <w:pPr>
        <w:numPr>
          <w:ilvl w:val="2"/>
          <w:numId w:val="1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memory_canvas.plot_memory(flash_val, ram_val)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when a report is selected.</w:t>
      </w:r>
    </w:p>
    <w:p w14:paraId="167C1B65" w14:textId="77777777" w:rsidR="00133C30" w:rsidRPr="00133C30" w:rsidRDefault="00133C30" w:rsidP="00133C30">
      <w:pPr>
        <w:numPr>
          <w:ilvl w:val="0"/>
          <w:numId w:val="12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Flash usage card (SectionBox “Flash Usage”)</w:t>
      </w:r>
    </w:p>
    <w:p w14:paraId="3233A4F2" w14:textId="77777777" w:rsidR="00133C30" w:rsidRPr="00133C30" w:rsidRDefault="00133C30" w:rsidP="00133C30">
      <w:pPr>
        <w:numPr>
          <w:ilvl w:val="1"/>
          <w:numId w:val="1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Main label: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flash_label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(formatted integer or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N/A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).</w:t>
      </w:r>
    </w:p>
    <w:p w14:paraId="024B94AF" w14:textId="77777777" w:rsidR="00133C30" w:rsidRPr="00133C30" w:rsidRDefault="00133C30" w:rsidP="00133C30">
      <w:pPr>
        <w:numPr>
          <w:ilvl w:val="1"/>
          <w:numId w:val="1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Detail line: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flash_detail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(e.g. “Estimated FLASH: 58,210 bytes”).</w:t>
      </w:r>
    </w:p>
    <w:p w14:paraId="2893BCF7" w14:textId="77777777" w:rsidR="00133C30" w:rsidRPr="00133C30" w:rsidRDefault="00133C30" w:rsidP="00133C30">
      <w:pPr>
        <w:numPr>
          <w:ilvl w:val="0"/>
          <w:numId w:val="12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RAM usage card (SectionBox “RAM Usage”)</w:t>
      </w:r>
    </w:p>
    <w:p w14:paraId="46C51CD5" w14:textId="77777777" w:rsidR="00133C30" w:rsidRPr="00133C30" w:rsidRDefault="00133C30" w:rsidP="00133C30">
      <w:pPr>
        <w:numPr>
          <w:ilvl w:val="1"/>
          <w:numId w:val="1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Main label: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ram_label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12F004B4" w14:textId="77777777" w:rsidR="00133C30" w:rsidRPr="00133C30" w:rsidRDefault="00133C30" w:rsidP="00133C30">
      <w:pPr>
        <w:numPr>
          <w:ilvl w:val="1"/>
          <w:numId w:val="1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Detail line: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ram_detail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(e.g. “Estimated RAM: 123,751 bytes”).</w:t>
      </w:r>
    </w:p>
    <w:p w14:paraId="1CF12165" w14:textId="77777777" w:rsidR="00133C30" w:rsidRPr="00133C30" w:rsidRDefault="00133C30" w:rsidP="00133C30">
      <w:p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Logic:</w:t>
      </w:r>
    </w:p>
    <w:p w14:paraId="699AD56A" w14:textId="77777777" w:rsidR="00133C30" w:rsidRPr="00133C30" w:rsidRDefault="00133C30" w:rsidP="00133C30">
      <w:pPr>
        <w:numPr>
          <w:ilvl w:val="0"/>
          <w:numId w:val="1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reset_memory_tab()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</w:t>
      </w:r>
    </w:p>
    <w:p w14:paraId="73FA2669" w14:textId="77777777" w:rsidR="00133C30" w:rsidRPr="00133C30" w:rsidRDefault="00133C30" w:rsidP="00133C30">
      <w:pPr>
        <w:numPr>
          <w:ilvl w:val="1"/>
          <w:numId w:val="1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Sets labels to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N/A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5EA0815B" w14:textId="77777777" w:rsidR="00133C30" w:rsidRPr="00133C30" w:rsidRDefault="00133C30" w:rsidP="00133C30">
      <w:pPr>
        <w:numPr>
          <w:ilvl w:val="1"/>
          <w:numId w:val="1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Clears graph to “No data”.</w:t>
      </w:r>
    </w:p>
    <w:p w14:paraId="4E8F5999" w14:textId="77777777" w:rsidR="00133C30" w:rsidRPr="00133C30" w:rsidRDefault="00133C30" w:rsidP="00133C30">
      <w:pPr>
        <w:numPr>
          <w:ilvl w:val="0"/>
          <w:numId w:val="1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update_memory_tab_from_report(report)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</w:t>
      </w:r>
    </w:p>
    <w:p w14:paraId="6C6D1EBE" w14:textId="77777777" w:rsidR="00133C30" w:rsidRPr="00133C30" w:rsidRDefault="00133C30" w:rsidP="00133C30">
      <w:pPr>
        <w:numPr>
          <w:ilvl w:val="1"/>
          <w:numId w:val="1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Reads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flash_ro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and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ram_rw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from the parsed report.</w:t>
      </w:r>
    </w:p>
    <w:p w14:paraId="314148E6" w14:textId="77777777" w:rsidR="00133C30" w:rsidRPr="00133C30" w:rsidRDefault="00133C30" w:rsidP="00133C30">
      <w:pPr>
        <w:numPr>
          <w:ilvl w:val="1"/>
          <w:numId w:val="1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Updates labels using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format_int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30966C5C" w14:textId="77777777" w:rsidR="00133C30" w:rsidRPr="00133C30" w:rsidRDefault="00133C30" w:rsidP="00133C30">
      <w:pPr>
        <w:numPr>
          <w:ilvl w:val="1"/>
          <w:numId w:val="1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Calls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memory_canvas.plot_memory(flash_val, ram_val)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6457BA31" w14:textId="77777777" w:rsidR="00133C30" w:rsidRDefault="00133C30" w:rsidP="00133C30">
      <w:pPr>
        <w:rPr>
          <w:sz w:val="28"/>
          <w:szCs w:val="28"/>
          <w:u w:val="single"/>
        </w:rPr>
      </w:pPr>
    </w:p>
    <w:p w14:paraId="57F8E943" w14:textId="77777777" w:rsidR="00133C30" w:rsidRDefault="00133C30" w:rsidP="00133C30">
      <w:pPr>
        <w:rPr>
          <w:sz w:val="28"/>
          <w:szCs w:val="28"/>
          <w:u w:val="single"/>
        </w:rPr>
      </w:pPr>
    </w:p>
    <w:p w14:paraId="4C1BC66A" w14:textId="77777777" w:rsidR="000B23E4" w:rsidRDefault="000B23E4" w:rsidP="00133C30">
      <w:pPr>
        <w:rPr>
          <w:sz w:val="28"/>
          <w:szCs w:val="28"/>
          <w:u w:val="single"/>
        </w:rPr>
      </w:pPr>
    </w:p>
    <w:p w14:paraId="35692A43" w14:textId="77777777" w:rsidR="000B23E4" w:rsidRDefault="000B23E4" w:rsidP="00133C30">
      <w:pPr>
        <w:rPr>
          <w:sz w:val="28"/>
          <w:szCs w:val="28"/>
          <w:u w:val="single"/>
        </w:rPr>
      </w:pPr>
    </w:p>
    <w:p w14:paraId="42FB76EF" w14:textId="77777777" w:rsidR="000B23E4" w:rsidRDefault="000B23E4" w:rsidP="00133C30">
      <w:pPr>
        <w:rPr>
          <w:sz w:val="28"/>
          <w:szCs w:val="28"/>
          <w:u w:val="single"/>
        </w:rPr>
      </w:pPr>
    </w:p>
    <w:p w14:paraId="7B8F7F95" w14:textId="77777777" w:rsidR="000B23E4" w:rsidRDefault="000B23E4" w:rsidP="00133C30">
      <w:pPr>
        <w:rPr>
          <w:sz w:val="28"/>
          <w:szCs w:val="28"/>
          <w:u w:val="single"/>
        </w:rPr>
      </w:pPr>
    </w:p>
    <w:p w14:paraId="6B5343EF" w14:textId="77777777" w:rsidR="000B23E4" w:rsidRDefault="000B23E4" w:rsidP="00133C30">
      <w:pPr>
        <w:rPr>
          <w:sz w:val="28"/>
          <w:szCs w:val="28"/>
          <w:u w:val="single"/>
        </w:rPr>
      </w:pPr>
    </w:p>
    <w:p w14:paraId="71732B38" w14:textId="77777777" w:rsidR="000B23E4" w:rsidRDefault="000B23E4" w:rsidP="00133C30">
      <w:pPr>
        <w:rPr>
          <w:sz w:val="28"/>
          <w:szCs w:val="28"/>
          <w:u w:val="single"/>
        </w:rPr>
      </w:pPr>
    </w:p>
    <w:p w14:paraId="4DBCE5AD" w14:textId="77777777" w:rsidR="000B23E4" w:rsidRDefault="000B23E4" w:rsidP="00133C30">
      <w:pPr>
        <w:rPr>
          <w:sz w:val="28"/>
          <w:szCs w:val="28"/>
          <w:u w:val="single"/>
        </w:rPr>
      </w:pPr>
    </w:p>
    <w:p w14:paraId="5410A497" w14:textId="77777777" w:rsidR="000B23E4" w:rsidRPr="000B23E4" w:rsidRDefault="000B23E4" w:rsidP="000B23E4">
      <w:pPr>
        <w:shd w:val="clear" w:color="auto" w:fill="FCFCFD"/>
        <w:spacing w:before="100" w:beforeAutospacing="1" w:after="180" w:line="270" w:lineRule="atLeast"/>
        <w:outlineLvl w:val="2"/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2.x Dataset Directory Selection</w:t>
      </w:r>
    </w:p>
    <w:p w14:paraId="1D87221A" w14:textId="77777777" w:rsidR="000B23E4" w:rsidRPr="000B23E4" w:rsidRDefault="000B23E4" w:rsidP="000B23E4">
      <w:pPr>
        <w:shd w:val="clear" w:color="auto" w:fill="FCFCFD"/>
        <w:spacing w:before="100" w:beforeAutospacing="1" w:after="180" w:line="240" w:lineRule="atLeast"/>
        <w:outlineLvl w:val="3"/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  <w:t>Purpose</w:t>
      </w:r>
    </w:p>
    <w:p w14:paraId="643412D7" w14:textId="77777777" w:rsidR="000B23E4" w:rsidRPr="000B23E4" w:rsidRDefault="000B23E4" w:rsidP="000B23E4">
      <w:p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The dashboard uses preprocessed biosignal datasets (e.g. ECG, EEG, EMG, GSR) stored as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.set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files. Originally, these datasets were loaded from a fixed path defined by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BASE_DATA_DIR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 To make the application more flexible, a </w:t>
      </w:r>
      <w:r w:rsidRPr="000B23E4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“Set Dataset Directory”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feature was added so users can change the dataset root directory at runtime without modifying the code.</w:t>
      </w:r>
    </w:p>
    <w:p w14:paraId="3CC3A250" w14:textId="77777777" w:rsidR="000B23E4" w:rsidRPr="000B23E4" w:rsidRDefault="000B23E4" w:rsidP="000B23E4">
      <w:pPr>
        <w:shd w:val="clear" w:color="auto" w:fill="FCFCFD"/>
        <w:spacing w:before="100" w:beforeAutospacing="1" w:after="180" w:line="240" w:lineRule="atLeast"/>
        <w:outlineLvl w:val="3"/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  <w:t>UI Changes</w:t>
      </w:r>
    </w:p>
    <w:p w14:paraId="3836B998" w14:textId="77777777" w:rsidR="000B23E4" w:rsidRPr="000B23E4" w:rsidRDefault="000B23E4" w:rsidP="000B23E4">
      <w:pPr>
        <w:numPr>
          <w:ilvl w:val="0"/>
          <w:numId w:val="21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A new button is available (e.g. in the Wave Analysis area or sidebar):</w:t>
      </w:r>
    </w:p>
    <w:p w14:paraId="267AD097" w14:textId="77777777" w:rsidR="000B23E4" w:rsidRPr="000B23E4" w:rsidRDefault="000B23E4" w:rsidP="000B23E4">
      <w:pPr>
        <w:numPr>
          <w:ilvl w:val="1"/>
          <w:numId w:val="21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Button label: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Set Dataset Directory</w:t>
      </w:r>
    </w:p>
    <w:p w14:paraId="50A0F890" w14:textId="77777777" w:rsidR="000B23E4" w:rsidRPr="000B23E4" w:rsidRDefault="000B23E4" w:rsidP="000B23E4">
      <w:pPr>
        <w:numPr>
          <w:ilvl w:val="1"/>
          <w:numId w:val="21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Behavior: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When clicked, opens a directory selection dialog allowing the user to choose the root folder where datasets are stored.</w:t>
      </w:r>
    </w:p>
    <w:p w14:paraId="4A6C7FA2" w14:textId="77777777" w:rsidR="000B23E4" w:rsidRPr="000B23E4" w:rsidRDefault="000B23E4" w:rsidP="000B23E4">
      <w:pPr>
        <w:shd w:val="clear" w:color="auto" w:fill="FCFCFD"/>
        <w:spacing w:before="100" w:beforeAutospacing="1" w:after="180" w:line="240" w:lineRule="atLeast"/>
        <w:outlineLvl w:val="3"/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  <w:t>Behavior</w:t>
      </w:r>
    </w:p>
    <w:p w14:paraId="3F694317" w14:textId="77777777" w:rsidR="000B23E4" w:rsidRPr="000B23E4" w:rsidRDefault="000B23E4" w:rsidP="000B23E4">
      <w:pPr>
        <w:numPr>
          <w:ilvl w:val="0"/>
          <w:numId w:val="22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Initial State</w:t>
      </w:r>
    </w:p>
    <w:p w14:paraId="443FB002" w14:textId="77777777" w:rsidR="000B23E4" w:rsidRPr="000B23E4" w:rsidRDefault="000B23E4" w:rsidP="000B23E4">
      <w:pPr>
        <w:numPr>
          <w:ilvl w:val="1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The application starts with a default dataset directory:</w:t>
      </w:r>
    </w:p>
    <w:p w14:paraId="5A5010B8" w14:textId="77777777" w:rsidR="000B23E4" w:rsidRPr="000B23E4" w:rsidRDefault="000B23E4" w:rsidP="000B23E4">
      <w:pPr>
        <w:shd w:val="clear" w:color="auto" w:fill="F3F3F3"/>
        <w:spacing w:before="100" w:beforeAutospacing="1" w:after="100" w:afterAutospacing="1" w:line="270" w:lineRule="atLeast"/>
        <w:ind w:left="1440"/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  <w:t>python</w:t>
      </w:r>
    </w:p>
    <w:p w14:paraId="4C9E546F" w14:textId="77777777" w:rsidR="000B23E4" w:rsidRPr="000B23E4" w:rsidRDefault="000B23E4" w:rsidP="000B23E4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BASE_DATA_DIR = </w:t>
      </w:r>
      <w:r w:rsidRPr="000B23E4">
        <w:rPr>
          <w:rFonts w:ascii="Courier New" w:eastAsia="Times New Roman" w:hAnsi="Courier New" w:cs="Courier New"/>
          <w:color w:val="C41A16"/>
          <w:kern w:val="0"/>
          <w:sz w:val="21"/>
          <w:szCs w:val="21"/>
          <w:shd w:val="clear" w:color="auto" w:fill="FAFAFA"/>
          <w14:ligatures w14:val="none"/>
        </w:rPr>
        <w:t>"C:\\...\\preprocessed data"</w:t>
      </w:r>
    </w:p>
    <w:p w14:paraId="711A0E3F" w14:textId="77777777" w:rsidR="000B23E4" w:rsidRPr="000B23E4" w:rsidRDefault="000B23E4" w:rsidP="000B23E4">
      <w:pPr>
        <w:numPr>
          <w:ilvl w:val="1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lastRenderedPageBreak/>
        <w:t>An instance attribute is used to store the current directory:</w:t>
      </w:r>
    </w:p>
    <w:p w14:paraId="0FA1849F" w14:textId="77777777" w:rsidR="000B23E4" w:rsidRPr="000B23E4" w:rsidRDefault="000B23E4" w:rsidP="000B23E4">
      <w:pPr>
        <w:shd w:val="clear" w:color="auto" w:fill="F3F3F3"/>
        <w:spacing w:before="100" w:beforeAutospacing="1" w:after="100" w:afterAutospacing="1" w:line="270" w:lineRule="atLeast"/>
        <w:ind w:left="1440"/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  <w:t>python</w:t>
      </w:r>
    </w:p>
    <w:p w14:paraId="42697372" w14:textId="77777777" w:rsidR="000B23E4" w:rsidRPr="000B23E4" w:rsidRDefault="000B23E4" w:rsidP="000B23E4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self.base_data_dir = BASE_DATA_DIR</w:t>
      </w:r>
    </w:p>
    <w:p w14:paraId="627EB248" w14:textId="77777777" w:rsidR="000B23E4" w:rsidRPr="000B23E4" w:rsidRDefault="000B23E4" w:rsidP="000B23E4">
      <w:pPr>
        <w:numPr>
          <w:ilvl w:val="0"/>
          <w:numId w:val="22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Selecting a New Directory</w:t>
      </w:r>
    </w:p>
    <w:p w14:paraId="318A5424" w14:textId="77777777" w:rsidR="000B23E4" w:rsidRPr="000B23E4" w:rsidRDefault="000B23E4" w:rsidP="000B23E4">
      <w:pPr>
        <w:numPr>
          <w:ilvl w:val="1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When the user clicks </w:t>
      </w:r>
      <w:r w:rsidRPr="000B23E4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“Set Dataset Directory”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 the slot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set_dataset_dir()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is invoked.</w:t>
      </w:r>
    </w:p>
    <w:p w14:paraId="22CAB6B5" w14:textId="77777777" w:rsidR="000B23E4" w:rsidRPr="000B23E4" w:rsidRDefault="000B23E4" w:rsidP="000B23E4">
      <w:pPr>
        <w:numPr>
          <w:ilvl w:val="1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A standard Qt directory dialog is shown:</w:t>
      </w:r>
    </w:p>
    <w:p w14:paraId="55CFF81F" w14:textId="77777777" w:rsidR="000B23E4" w:rsidRPr="000B23E4" w:rsidRDefault="000B23E4" w:rsidP="000B23E4">
      <w:pPr>
        <w:shd w:val="clear" w:color="auto" w:fill="F3F3F3"/>
        <w:spacing w:before="100" w:beforeAutospacing="1" w:after="100" w:afterAutospacing="1" w:line="270" w:lineRule="atLeast"/>
        <w:ind w:left="1440"/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  <w:t>python</w:t>
      </w:r>
    </w:p>
    <w:p w14:paraId="266EAA36" w14:textId="77777777" w:rsidR="000B23E4" w:rsidRPr="000B23E4" w:rsidRDefault="000B23E4" w:rsidP="000B23E4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dir_path = QFileDialog.getExistingDirectory(</w:t>
      </w:r>
    </w:p>
    <w:p w14:paraId="7E849123" w14:textId="77777777" w:rsidR="000B23E4" w:rsidRPr="000B23E4" w:rsidRDefault="000B23E4" w:rsidP="000B23E4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    self,</w:t>
      </w:r>
    </w:p>
    <w:p w14:paraId="3EC0DC68" w14:textId="77777777" w:rsidR="000B23E4" w:rsidRPr="000B23E4" w:rsidRDefault="000B23E4" w:rsidP="000B23E4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    </w:t>
      </w:r>
      <w:r w:rsidRPr="000B23E4">
        <w:rPr>
          <w:rFonts w:ascii="Courier New" w:eastAsia="Times New Roman" w:hAnsi="Courier New" w:cs="Courier New"/>
          <w:color w:val="C41A16"/>
          <w:kern w:val="0"/>
          <w:sz w:val="21"/>
          <w:szCs w:val="21"/>
          <w:shd w:val="clear" w:color="auto" w:fill="FAFAFA"/>
          <w14:ligatures w14:val="none"/>
        </w:rPr>
        <w:t>"Select Dataset Directory"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,</w:t>
      </w:r>
    </w:p>
    <w:p w14:paraId="07D462D1" w14:textId="77777777" w:rsidR="000B23E4" w:rsidRPr="000B23E4" w:rsidRDefault="000B23E4" w:rsidP="000B23E4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    self.base_data_dir</w:t>
      </w:r>
    </w:p>
    <w:p w14:paraId="79DFA804" w14:textId="77777777" w:rsidR="000B23E4" w:rsidRPr="000B23E4" w:rsidRDefault="000B23E4" w:rsidP="000B23E4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)</w:t>
      </w:r>
    </w:p>
    <w:p w14:paraId="143D9538" w14:textId="77777777" w:rsidR="000B23E4" w:rsidRPr="000B23E4" w:rsidRDefault="000B23E4" w:rsidP="000B23E4">
      <w:pPr>
        <w:numPr>
          <w:ilvl w:val="1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If the user selects a directory:</w:t>
      </w:r>
    </w:p>
    <w:p w14:paraId="19925140" w14:textId="77777777" w:rsidR="000B23E4" w:rsidRPr="000B23E4" w:rsidRDefault="000B23E4" w:rsidP="000B23E4">
      <w:pPr>
        <w:numPr>
          <w:ilvl w:val="2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self.base_data_dir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is updated to the chosen path.</w:t>
      </w:r>
    </w:p>
    <w:p w14:paraId="1D43B7CE" w14:textId="77777777" w:rsidR="000B23E4" w:rsidRPr="000B23E4" w:rsidRDefault="000B23E4" w:rsidP="000B23E4">
      <w:pPr>
        <w:numPr>
          <w:ilvl w:val="2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A confirmation message is displayed.</w:t>
      </w:r>
    </w:p>
    <w:p w14:paraId="49EF0C1D" w14:textId="77777777" w:rsidR="000B23E4" w:rsidRPr="000B23E4" w:rsidRDefault="000B23E4" w:rsidP="000B23E4">
      <w:pPr>
        <w:numPr>
          <w:ilvl w:val="2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The dataset combo box is rebuilt to use the new path (via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reload_datasets()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).</w:t>
      </w:r>
    </w:p>
    <w:p w14:paraId="72B089CD" w14:textId="77777777" w:rsidR="000B23E4" w:rsidRPr="000B23E4" w:rsidRDefault="000B23E4" w:rsidP="000B23E4">
      <w:pPr>
        <w:numPr>
          <w:ilvl w:val="0"/>
          <w:numId w:val="22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Updating the Dataset Combo Box</w:t>
      </w:r>
    </w:p>
    <w:p w14:paraId="79A3726F" w14:textId="77777777" w:rsidR="000B23E4" w:rsidRPr="000B23E4" w:rsidRDefault="000B23E4" w:rsidP="000B23E4">
      <w:pPr>
        <w:numPr>
          <w:ilvl w:val="1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The method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reload_datasets()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rebuilds the items in the dataset selector (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QComboBox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):</w:t>
      </w:r>
    </w:p>
    <w:p w14:paraId="0E69FAFF" w14:textId="77777777" w:rsidR="000B23E4" w:rsidRPr="000B23E4" w:rsidRDefault="000B23E4" w:rsidP="000B23E4">
      <w:pPr>
        <w:numPr>
          <w:ilvl w:val="2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Each entry has:</w:t>
      </w:r>
    </w:p>
    <w:p w14:paraId="12CEC70E" w14:textId="77777777" w:rsidR="000B23E4" w:rsidRPr="000B23E4" w:rsidRDefault="000B23E4" w:rsidP="000B23E4">
      <w:pPr>
        <w:numPr>
          <w:ilvl w:val="3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A human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noBreakHyphen/>
        <w:t>readable label (e.g.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"ECG_1"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"EEG_2"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).</w:t>
      </w:r>
    </w:p>
    <w:p w14:paraId="21B72354" w14:textId="77777777" w:rsidR="000B23E4" w:rsidRPr="000B23E4" w:rsidRDefault="000B23E4" w:rsidP="000B23E4">
      <w:pPr>
        <w:numPr>
          <w:ilvl w:val="3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An associated full file path (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itemData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) pointing to the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.set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file in the selected directory.</w:t>
      </w:r>
    </w:p>
    <w:p w14:paraId="09D30CAF" w14:textId="77777777" w:rsidR="000B23E4" w:rsidRPr="000B23E4" w:rsidRDefault="000B23E4" w:rsidP="000B23E4">
      <w:pPr>
        <w:numPr>
          <w:ilvl w:val="2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Example mapping:</w:t>
      </w:r>
    </w:p>
    <w:p w14:paraId="009A4DC6" w14:textId="77777777" w:rsidR="000B23E4" w:rsidRPr="000B23E4" w:rsidRDefault="000B23E4" w:rsidP="000B23E4">
      <w:pPr>
        <w:numPr>
          <w:ilvl w:val="3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"ECG_1" → &lt;base_data_dir&gt;/ECG/ECG_1.set</w:t>
      </w:r>
    </w:p>
    <w:p w14:paraId="3AA6613F" w14:textId="77777777" w:rsidR="000B23E4" w:rsidRPr="000B23E4" w:rsidRDefault="000B23E4" w:rsidP="000B23E4">
      <w:pPr>
        <w:numPr>
          <w:ilvl w:val="3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"EEG_2" → &lt;base_data_dir&gt;/EEG/EEG_2.set</w:t>
      </w:r>
    </w:p>
    <w:p w14:paraId="1BED9032" w14:textId="77777777" w:rsidR="000B23E4" w:rsidRPr="000B23E4" w:rsidRDefault="000B23E4" w:rsidP="000B23E4">
      <w:pPr>
        <w:numPr>
          <w:ilvl w:val="3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etc.</w:t>
      </w:r>
    </w:p>
    <w:p w14:paraId="03C19919" w14:textId="77777777" w:rsidR="000B23E4" w:rsidRPr="000B23E4" w:rsidRDefault="000B23E4" w:rsidP="000B23E4">
      <w:pPr>
        <w:numPr>
          <w:ilvl w:val="1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The waveform status is reset to “no dataset selected” and the plot is cleared.</w:t>
      </w:r>
    </w:p>
    <w:p w14:paraId="351AF9C6" w14:textId="77777777" w:rsidR="000B23E4" w:rsidRPr="000B23E4" w:rsidRDefault="000B23E4" w:rsidP="000B23E4">
      <w:pPr>
        <w:numPr>
          <w:ilvl w:val="0"/>
          <w:numId w:val="22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Loading Waveforms from the Selected Directory</w:t>
      </w:r>
    </w:p>
    <w:p w14:paraId="66ECE26A" w14:textId="77777777" w:rsidR="000B23E4" w:rsidRPr="000B23E4" w:rsidRDefault="000B23E4" w:rsidP="000B23E4">
      <w:pPr>
        <w:numPr>
          <w:ilvl w:val="1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When the user choses a dataset in the combo box,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on_dataset_changed()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is called.</w:t>
      </w:r>
    </w:p>
    <w:p w14:paraId="28B6F345" w14:textId="77777777" w:rsidR="000B23E4" w:rsidRPr="000B23E4" w:rsidRDefault="000B23E4" w:rsidP="000B23E4">
      <w:pPr>
        <w:numPr>
          <w:ilvl w:val="1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Instead of building the path from a constant, the path stored in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itemData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is used directly:</w:t>
      </w:r>
    </w:p>
    <w:p w14:paraId="0D9F7416" w14:textId="77777777" w:rsidR="000B23E4" w:rsidRPr="000B23E4" w:rsidRDefault="000B23E4" w:rsidP="000B23E4">
      <w:pPr>
        <w:shd w:val="clear" w:color="auto" w:fill="F3F3F3"/>
        <w:spacing w:before="100" w:beforeAutospacing="1" w:after="100" w:afterAutospacing="1" w:line="270" w:lineRule="atLeast"/>
        <w:ind w:left="1440"/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  <w:t>python</w:t>
      </w:r>
    </w:p>
    <w:p w14:paraId="3935378D" w14:textId="77777777" w:rsidR="000B23E4" w:rsidRPr="000B23E4" w:rsidRDefault="000B23E4" w:rsidP="000B23E4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dataset_path = self.dataset_combo.itemData(index)</w:t>
      </w:r>
    </w:p>
    <w:p w14:paraId="49A0E19B" w14:textId="77777777" w:rsidR="000B23E4" w:rsidRPr="000B23E4" w:rsidRDefault="000B23E4" w:rsidP="000B23E4">
      <w:pPr>
        <w:numPr>
          <w:ilvl w:val="1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The waveform loader (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WaveformCanvas.load_epochs_from_file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) is called with this path.</w:t>
      </w:r>
    </w:p>
    <w:p w14:paraId="3BFBD8CA" w14:textId="77777777" w:rsidR="000B23E4" w:rsidRPr="000B23E4" w:rsidRDefault="000B23E4" w:rsidP="000B23E4">
      <w:pPr>
        <w:numPr>
          <w:ilvl w:val="1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lastRenderedPageBreak/>
        <w:t>Status text is updated to show the current dataset name (using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os.path.basename(dataset_path)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) and epoch.</w:t>
      </w:r>
    </w:p>
    <w:p w14:paraId="47B8A349" w14:textId="77777777" w:rsidR="000B23E4" w:rsidRPr="000B23E4" w:rsidRDefault="000B23E4" w:rsidP="000B23E4">
      <w:pPr>
        <w:numPr>
          <w:ilvl w:val="0"/>
          <w:numId w:val="22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Status Updates</w:t>
      </w:r>
    </w:p>
    <w:p w14:paraId="115D0290" w14:textId="77777777" w:rsidR="000B23E4" w:rsidRPr="000B23E4" w:rsidRDefault="000B23E4" w:rsidP="000B23E4">
      <w:pPr>
        <w:numPr>
          <w:ilvl w:val="1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When the directory is changed, but no dataset is selected yet:</w:t>
      </w:r>
    </w:p>
    <w:p w14:paraId="3837F606" w14:textId="77777777" w:rsidR="000B23E4" w:rsidRPr="000B23E4" w:rsidRDefault="000B23E4" w:rsidP="000B23E4">
      <w:pPr>
        <w:numPr>
          <w:ilvl w:val="2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The status label shows: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br/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Waveform: no dataset selected</w:t>
      </w:r>
    </w:p>
    <w:p w14:paraId="55E6285C" w14:textId="77777777" w:rsidR="000B23E4" w:rsidRPr="000B23E4" w:rsidRDefault="000B23E4" w:rsidP="000B23E4">
      <w:pPr>
        <w:numPr>
          <w:ilvl w:val="1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When a dataset and epoch are successfully loaded:</w:t>
      </w:r>
    </w:p>
    <w:p w14:paraId="79A725A3" w14:textId="77777777" w:rsidR="000B23E4" w:rsidRPr="000B23E4" w:rsidRDefault="000B23E4" w:rsidP="000B23E4">
      <w:pPr>
        <w:numPr>
          <w:ilvl w:val="2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The label shows, for example: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br/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Waveform: dataset=EMG_1.set, epoch=0 (1/234)</w:t>
      </w:r>
    </w:p>
    <w:p w14:paraId="1C5BE4B7" w14:textId="77777777" w:rsidR="000B23E4" w:rsidRPr="000B23E4" w:rsidRDefault="000B23E4" w:rsidP="000B23E4">
      <w:pPr>
        <w:numPr>
          <w:ilvl w:val="1"/>
          <w:numId w:val="22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On errors (e.g. missing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.set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file), the user sees: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Waveform: error loading dataset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in the status label, and the plot reverts to a default empty state.</w:t>
      </w:r>
    </w:p>
    <w:p w14:paraId="0C61F5C2" w14:textId="77777777" w:rsidR="000B23E4" w:rsidRPr="000B23E4" w:rsidRDefault="000B23E4" w:rsidP="000B23E4">
      <w:pPr>
        <w:shd w:val="clear" w:color="auto" w:fill="FCFCFD"/>
        <w:spacing w:before="100" w:beforeAutospacing="1" w:after="180" w:line="240" w:lineRule="atLeast"/>
        <w:outlineLvl w:val="3"/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000000"/>
          <w:spacing w:val="2"/>
          <w:kern w:val="0"/>
          <w:sz w:val="21"/>
          <w:szCs w:val="21"/>
          <w14:ligatures w14:val="none"/>
        </w:rPr>
        <w:t>Implementation Summary</w:t>
      </w:r>
    </w:p>
    <w:p w14:paraId="251DCC93" w14:textId="77777777" w:rsidR="000B23E4" w:rsidRPr="000B23E4" w:rsidRDefault="000B23E4" w:rsidP="000B23E4">
      <w:pPr>
        <w:numPr>
          <w:ilvl w:val="0"/>
          <w:numId w:val="2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New attributes:</w:t>
      </w:r>
    </w:p>
    <w:p w14:paraId="033DE69E" w14:textId="77777777" w:rsidR="000B23E4" w:rsidRPr="000B23E4" w:rsidRDefault="000B23E4" w:rsidP="000B23E4">
      <w:pPr>
        <w:numPr>
          <w:ilvl w:val="1"/>
          <w:numId w:val="2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self.base_data_dir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– current dataset directory (initialized to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BASE_DATA_DIR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).</w:t>
      </w:r>
    </w:p>
    <w:p w14:paraId="78C4EC40" w14:textId="77777777" w:rsidR="000B23E4" w:rsidRPr="000B23E4" w:rsidRDefault="000B23E4" w:rsidP="000B23E4">
      <w:pPr>
        <w:numPr>
          <w:ilvl w:val="0"/>
          <w:numId w:val="2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New methods:</w:t>
      </w:r>
    </w:p>
    <w:p w14:paraId="35A83D94" w14:textId="77777777" w:rsidR="000B23E4" w:rsidRPr="000B23E4" w:rsidRDefault="000B23E4" w:rsidP="000B23E4">
      <w:pPr>
        <w:numPr>
          <w:ilvl w:val="1"/>
          <w:numId w:val="2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set_dataset_dir()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</w:t>
      </w:r>
    </w:p>
    <w:p w14:paraId="124F1795" w14:textId="77777777" w:rsidR="000B23E4" w:rsidRPr="000B23E4" w:rsidRDefault="000B23E4" w:rsidP="000B23E4">
      <w:pPr>
        <w:numPr>
          <w:ilvl w:val="2"/>
          <w:numId w:val="2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Opens directory dialog.</w:t>
      </w:r>
    </w:p>
    <w:p w14:paraId="7F48672C" w14:textId="77777777" w:rsidR="000B23E4" w:rsidRPr="000B23E4" w:rsidRDefault="000B23E4" w:rsidP="000B23E4">
      <w:pPr>
        <w:numPr>
          <w:ilvl w:val="2"/>
          <w:numId w:val="2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Updates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self.base_data_dir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17AAFE18" w14:textId="77777777" w:rsidR="000B23E4" w:rsidRPr="000B23E4" w:rsidRDefault="000B23E4" w:rsidP="000B23E4">
      <w:pPr>
        <w:numPr>
          <w:ilvl w:val="2"/>
          <w:numId w:val="2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Calls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reload_datasets()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15E2A2FB" w14:textId="77777777" w:rsidR="000B23E4" w:rsidRPr="000B23E4" w:rsidRDefault="000B23E4" w:rsidP="000B23E4">
      <w:pPr>
        <w:numPr>
          <w:ilvl w:val="1"/>
          <w:numId w:val="2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reload_datasets()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</w:t>
      </w:r>
    </w:p>
    <w:p w14:paraId="32933CDE" w14:textId="77777777" w:rsidR="000B23E4" w:rsidRPr="000B23E4" w:rsidRDefault="000B23E4" w:rsidP="000B23E4">
      <w:pPr>
        <w:numPr>
          <w:ilvl w:val="2"/>
          <w:numId w:val="2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Clears and repopulates the dataset combo with full paths under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self.base_data_dir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5592E7A4" w14:textId="77777777" w:rsidR="000B23E4" w:rsidRPr="000B23E4" w:rsidRDefault="000B23E4" w:rsidP="000B23E4">
      <w:pPr>
        <w:numPr>
          <w:ilvl w:val="0"/>
          <w:numId w:val="2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Updated methods:</w:t>
      </w:r>
    </w:p>
    <w:p w14:paraId="7FCD53FE" w14:textId="77777777" w:rsidR="000B23E4" w:rsidRPr="000B23E4" w:rsidRDefault="000B23E4" w:rsidP="000B23E4">
      <w:pPr>
        <w:numPr>
          <w:ilvl w:val="1"/>
          <w:numId w:val="2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build_wave_tab()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</w:t>
      </w:r>
    </w:p>
    <w:p w14:paraId="031C3A2D" w14:textId="77777777" w:rsidR="000B23E4" w:rsidRPr="000B23E4" w:rsidRDefault="000B23E4" w:rsidP="000B23E4">
      <w:pPr>
        <w:numPr>
          <w:ilvl w:val="2"/>
          <w:numId w:val="2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Initializes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self.dataset_combo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and calls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reload_datasets()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instead of hard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noBreakHyphen/>
        <w:t>coding relative paths.</w:t>
      </w:r>
    </w:p>
    <w:p w14:paraId="6CF09069" w14:textId="77777777" w:rsidR="000B23E4" w:rsidRPr="000B23E4" w:rsidRDefault="000B23E4" w:rsidP="000B23E4">
      <w:pPr>
        <w:numPr>
          <w:ilvl w:val="1"/>
          <w:numId w:val="2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on_dataset_changed()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and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on_epoch_changed()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</w:t>
      </w:r>
    </w:p>
    <w:p w14:paraId="63E0F199" w14:textId="77777777" w:rsidR="000B23E4" w:rsidRPr="000B23E4" w:rsidRDefault="000B23E4" w:rsidP="000B23E4">
      <w:pPr>
        <w:numPr>
          <w:ilvl w:val="2"/>
          <w:numId w:val="23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Use the full dataset path stored in the combo’s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itemData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instead of </w:t>
      </w:r>
      <w:r w:rsidRPr="000B23E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BASE_DATA_DIR</w:t>
      </w:r>
      <w:r w:rsidRPr="000B23E4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125E13FC" w14:textId="77777777" w:rsidR="000B23E4" w:rsidRDefault="000B23E4" w:rsidP="00133C30">
      <w:pPr>
        <w:rPr>
          <w:sz w:val="28"/>
          <w:szCs w:val="28"/>
          <w:u w:val="single"/>
        </w:rPr>
      </w:pPr>
    </w:p>
    <w:p w14:paraId="0794B67C" w14:textId="49D0BD0B" w:rsidR="000B23E4" w:rsidRDefault="006A66EB" w:rsidP="00133C30">
      <w:pPr>
        <w:rPr>
          <w:sz w:val="28"/>
          <w:szCs w:val="28"/>
          <w:u w:val="single"/>
        </w:rPr>
      </w:pPr>
      <w:r w:rsidRPr="006A66EB">
        <w:rPr>
          <w:noProof/>
          <w:sz w:val="28"/>
          <w:szCs w:val="28"/>
          <w:u w:val="single"/>
        </w:rPr>
        <w:lastRenderedPageBreak/>
        <w:drawing>
          <wp:inline distT="0" distB="0" distL="0" distR="0" wp14:anchorId="67F12BFB" wp14:editId="2FC814E8">
            <wp:extent cx="5943600" cy="3503930"/>
            <wp:effectExtent l="0" t="0" r="0" b="1270"/>
            <wp:docPr id="58366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67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3C38" w14:textId="77777777" w:rsidR="00133C30" w:rsidRDefault="00133C30" w:rsidP="00133C30">
      <w:pPr>
        <w:rPr>
          <w:sz w:val="28"/>
          <w:szCs w:val="28"/>
          <w:u w:val="single"/>
        </w:rPr>
      </w:pPr>
    </w:p>
    <w:p w14:paraId="2C9A715C" w14:textId="77777777" w:rsidR="00133C30" w:rsidRDefault="00133C30" w:rsidP="00133C30">
      <w:pPr>
        <w:rPr>
          <w:sz w:val="28"/>
          <w:szCs w:val="28"/>
          <w:u w:val="single"/>
        </w:rPr>
      </w:pPr>
    </w:p>
    <w:p w14:paraId="40EF4439" w14:textId="77777777" w:rsidR="00133C30" w:rsidRDefault="00133C30" w:rsidP="00133C30">
      <w:pPr>
        <w:rPr>
          <w:sz w:val="28"/>
          <w:szCs w:val="28"/>
          <w:u w:val="single"/>
        </w:rPr>
      </w:pPr>
    </w:p>
    <w:p w14:paraId="7D988FF7" w14:textId="77777777" w:rsidR="00133C30" w:rsidRDefault="00133C30" w:rsidP="00133C30">
      <w:pPr>
        <w:rPr>
          <w:sz w:val="28"/>
          <w:szCs w:val="28"/>
          <w:u w:val="single"/>
        </w:rPr>
      </w:pPr>
    </w:p>
    <w:p w14:paraId="57A1E693" w14:textId="77777777" w:rsidR="00133C30" w:rsidRDefault="00133C30" w:rsidP="00133C30">
      <w:pPr>
        <w:rPr>
          <w:sz w:val="28"/>
          <w:szCs w:val="28"/>
          <w:u w:val="single"/>
        </w:rPr>
      </w:pPr>
    </w:p>
    <w:p w14:paraId="134A0CBE" w14:textId="77777777" w:rsidR="00133C30" w:rsidRDefault="00133C30" w:rsidP="00133C30">
      <w:pPr>
        <w:rPr>
          <w:sz w:val="28"/>
          <w:szCs w:val="28"/>
          <w:u w:val="single"/>
        </w:rPr>
      </w:pPr>
    </w:p>
    <w:p w14:paraId="1F6CB9CC" w14:textId="77777777" w:rsidR="00133C30" w:rsidRDefault="00133C30" w:rsidP="00133C30">
      <w:pPr>
        <w:rPr>
          <w:sz w:val="28"/>
          <w:szCs w:val="28"/>
          <w:u w:val="single"/>
        </w:rPr>
      </w:pPr>
    </w:p>
    <w:p w14:paraId="7DEEE488" w14:textId="77777777" w:rsidR="000B23E4" w:rsidRDefault="000B23E4" w:rsidP="00133C30">
      <w:pPr>
        <w:rPr>
          <w:sz w:val="28"/>
          <w:szCs w:val="28"/>
          <w:u w:val="single"/>
        </w:rPr>
      </w:pPr>
    </w:p>
    <w:p w14:paraId="4433A324" w14:textId="77777777" w:rsidR="000B23E4" w:rsidRDefault="000B23E4" w:rsidP="00133C30">
      <w:pPr>
        <w:rPr>
          <w:sz w:val="28"/>
          <w:szCs w:val="28"/>
          <w:u w:val="single"/>
        </w:rPr>
      </w:pPr>
    </w:p>
    <w:p w14:paraId="70E912E4" w14:textId="77777777" w:rsidR="000B23E4" w:rsidRDefault="000B23E4" w:rsidP="00133C30">
      <w:pPr>
        <w:rPr>
          <w:sz w:val="28"/>
          <w:szCs w:val="28"/>
          <w:u w:val="single"/>
        </w:rPr>
      </w:pPr>
    </w:p>
    <w:p w14:paraId="217A357D" w14:textId="77777777" w:rsidR="000B23E4" w:rsidRDefault="000B23E4" w:rsidP="00133C30">
      <w:pPr>
        <w:rPr>
          <w:sz w:val="28"/>
          <w:szCs w:val="28"/>
          <w:u w:val="single"/>
        </w:rPr>
      </w:pPr>
    </w:p>
    <w:p w14:paraId="2E2A7BD1" w14:textId="77777777" w:rsidR="000B23E4" w:rsidRDefault="000B23E4" w:rsidP="00133C30">
      <w:pPr>
        <w:rPr>
          <w:sz w:val="28"/>
          <w:szCs w:val="28"/>
          <w:u w:val="single"/>
        </w:rPr>
      </w:pPr>
    </w:p>
    <w:p w14:paraId="695147EB" w14:textId="77777777" w:rsidR="000B23E4" w:rsidRDefault="000B23E4" w:rsidP="00133C30">
      <w:pPr>
        <w:rPr>
          <w:sz w:val="28"/>
          <w:szCs w:val="28"/>
          <w:u w:val="single"/>
        </w:rPr>
      </w:pPr>
    </w:p>
    <w:p w14:paraId="4A526985" w14:textId="2B3D0EC1" w:rsidR="000B23E4" w:rsidRDefault="00C50B9F" w:rsidP="00133C30">
      <w:pPr>
        <w:rPr>
          <w:sz w:val="28"/>
          <w:szCs w:val="28"/>
          <w:u w:val="single"/>
        </w:rPr>
      </w:pPr>
      <w:r w:rsidRPr="00C50B9F">
        <w:rPr>
          <w:noProof/>
          <w:sz w:val="28"/>
          <w:szCs w:val="28"/>
          <w:u w:val="single"/>
        </w:rPr>
        <w:lastRenderedPageBreak/>
        <w:drawing>
          <wp:inline distT="0" distB="0" distL="0" distR="0" wp14:anchorId="606BC878" wp14:editId="5B0750F6">
            <wp:extent cx="5943600" cy="3554730"/>
            <wp:effectExtent l="0" t="0" r="0" b="7620"/>
            <wp:docPr id="142585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57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1AFA" w14:textId="26BDBE4B" w:rsidR="000B23E4" w:rsidRDefault="00437D25" w:rsidP="00133C30">
      <w:pPr>
        <w:rPr>
          <w:sz w:val="28"/>
          <w:szCs w:val="28"/>
          <w:u w:val="single"/>
        </w:rPr>
      </w:pPr>
      <w:r w:rsidRPr="00437D25">
        <w:rPr>
          <w:noProof/>
          <w:sz w:val="28"/>
          <w:szCs w:val="28"/>
          <w:u w:val="single"/>
        </w:rPr>
        <w:drawing>
          <wp:inline distT="0" distB="0" distL="0" distR="0" wp14:anchorId="583A0B40" wp14:editId="1DB1ADD7">
            <wp:extent cx="5943600" cy="3523615"/>
            <wp:effectExtent l="0" t="0" r="0" b="635"/>
            <wp:docPr id="58471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12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93B0" w14:textId="77777777" w:rsidR="000B23E4" w:rsidRDefault="000B23E4" w:rsidP="00133C30">
      <w:pPr>
        <w:rPr>
          <w:sz w:val="28"/>
          <w:szCs w:val="28"/>
          <w:u w:val="single"/>
        </w:rPr>
      </w:pPr>
    </w:p>
    <w:p w14:paraId="212FA2BF" w14:textId="77777777" w:rsidR="000B23E4" w:rsidRDefault="000B23E4" w:rsidP="00133C30">
      <w:pPr>
        <w:rPr>
          <w:sz w:val="28"/>
          <w:szCs w:val="28"/>
          <w:u w:val="single"/>
        </w:rPr>
      </w:pPr>
    </w:p>
    <w:p w14:paraId="6449D099" w14:textId="77777777" w:rsidR="00133C30" w:rsidRPr="00133C30" w:rsidRDefault="00133C30" w:rsidP="00133C30">
      <w:pPr>
        <w:shd w:val="clear" w:color="auto" w:fill="FCFCFD"/>
        <w:spacing w:before="100" w:beforeAutospacing="1" w:after="180" w:line="390" w:lineRule="atLeast"/>
        <w:outlineLvl w:val="1"/>
        <w:rPr>
          <w:rFonts w:ascii="Helvetica" w:eastAsia="Times New Roman" w:hAnsi="Helvetica" w:cs="Helvetica"/>
          <w:b/>
          <w:bCs/>
          <w:color w:val="000000"/>
          <w:spacing w:val="-2"/>
          <w:kern w:val="0"/>
          <w:sz w:val="36"/>
          <w:szCs w:val="36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spacing w:val="-2"/>
          <w:kern w:val="0"/>
          <w:sz w:val="36"/>
          <w:szCs w:val="36"/>
          <w14:ligatures w14:val="none"/>
        </w:rPr>
        <w:lastRenderedPageBreak/>
        <w:t>3. Code Architecture</w:t>
      </w:r>
    </w:p>
    <w:p w14:paraId="7ED466ED" w14:textId="77777777" w:rsidR="00133C30" w:rsidRPr="00133C30" w:rsidRDefault="00133C30" w:rsidP="00133C30">
      <w:pPr>
        <w:shd w:val="clear" w:color="auto" w:fill="FCFCFD"/>
        <w:spacing w:before="100" w:beforeAutospacing="1" w:after="180" w:line="270" w:lineRule="atLeast"/>
        <w:outlineLvl w:val="2"/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3.1 </w:t>
      </w:r>
      <w:r w:rsidRPr="00133C30">
        <w:rPr>
          <w:rFonts w:ascii="Courier New" w:eastAsia="Times New Roman" w:hAnsi="Courier New" w:cs="Courier New"/>
          <w:b/>
          <w:bCs/>
          <w:color w:val="000000"/>
          <w:kern w:val="0"/>
          <w14:ligatures w14:val="none"/>
        </w:rPr>
        <w:t>MainWindow</w:t>
      </w:r>
      <w:r w:rsidRPr="00133C30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 Class (ui/main_window.py)</w:t>
      </w:r>
    </w:p>
    <w:p w14:paraId="357DA123" w14:textId="77777777" w:rsidR="00133C30" w:rsidRPr="00133C30" w:rsidRDefault="00133C30" w:rsidP="00133C30">
      <w:p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Responsibilities:</w:t>
      </w:r>
    </w:p>
    <w:p w14:paraId="2F9B8C1D" w14:textId="77777777" w:rsidR="00133C30" w:rsidRPr="00133C30" w:rsidRDefault="00133C30" w:rsidP="00133C30">
      <w:pPr>
        <w:numPr>
          <w:ilvl w:val="0"/>
          <w:numId w:val="1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Create and style the main window.</w:t>
      </w:r>
    </w:p>
    <w:p w14:paraId="7D5B0A8D" w14:textId="77777777" w:rsidR="00133C30" w:rsidRPr="00133C30" w:rsidRDefault="00133C30" w:rsidP="00133C30">
      <w:pPr>
        <w:numPr>
          <w:ilvl w:val="0"/>
          <w:numId w:val="1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Build and wire all UI pieces:</w:t>
      </w:r>
    </w:p>
    <w:p w14:paraId="28B0B125" w14:textId="77777777" w:rsidR="00133C30" w:rsidRPr="00133C30" w:rsidRDefault="00133C30" w:rsidP="00133C30">
      <w:pPr>
        <w:numPr>
          <w:ilvl w:val="1"/>
          <w:numId w:val="1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Sidebar (report upload &amp; list).</w:t>
      </w:r>
    </w:p>
    <w:p w14:paraId="1D889DE7" w14:textId="77777777" w:rsidR="00133C30" w:rsidRPr="00133C30" w:rsidRDefault="00133C30" w:rsidP="00133C30">
      <w:pPr>
        <w:numPr>
          <w:ilvl w:val="1"/>
          <w:numId w:val="1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Top badges and metric cards.</w:t>
      </w:r>
    </w:p>
    <w:p w14:paraId="1D1E6902" w14:textId="77777777" w:rsidR="00133C30" w:rsidRPr="00133C30" w:rsidRDefault="00133C30" w:rsidP="00133C30">
      <w:pPr>
        <w:numPr>
          <w:ilvl w:val="1"/>
          <w:numId w:val="1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Tabs and their content.</w:t>
      </w:r>
    </w:p>
    <w:p w14:paraId="32AF2D25" w14:textId="77777777" w:rsidR="00133C30" w:rsidRPr="00133C30" w:rsidRDefault="00133C30" w:rsidP="00133C30">
      <w:pPr>
        <w:numPr>
          <w:ilvl w:val="0"/>
          <w:numId w:val="1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Manage application state:</w:t>
      </w:r>
    </w:p>
    <w:p w14:paraId="0563BFDC" w14:textId="77777777" w:rsidR="00133C30" w:rsidRPr="00133C30" w:rsidRDefault="00133C30" w:rsidP="00133C30">
      <w:pPr>
        <w:numPr>
          <w:ilvl w:val="1"/>
          <w:numId w:val="1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Loaded reports (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self.reports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).</w:t>
      </w:r>
    </w:p>
    <w:p w14:paraId="5EC3FF1C" w14:textId="77777777" w:rsidR="00133C30" w:rsidRPr="00133C30" w:rsidRDefault="00133C30" w:rsidP="00133C30">
      <w:pPr>
        <w:numPr>
          <w:ilvl w:val="1"/>
          <w:numId w:val="1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Currently selected report.</w:t>
      </w:r>
    </w:p>
    <w:p w14:paraId="201ECB1C" w14:textId="77777777" w:rsidR="00133C30" w:rsidRPr="00133C30" w:rsidRDefault="00133C30" w:rsidP="00133C30">
      <w:pPr>
        <w:numPr>
          <w:ilvl w:val="0"/>
          <w:numId w:val="14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Coordinate updates across tabs when a report changes.</w:t>
      </w:r>
    </w:p>
    <w:p w14:paraId="5862C743" w14:textId="77777777" w:rsidR="00133C30" w:rsidRPr="00133C30" w:rsidRDefault="00133C30" w:rsidP="00133C30">
      <w:p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Key methods:</w:t>
      </w:r>
    </w:p>
    <w:p w14:paraId="60834A3A" w14:textId="77777777" w:rsidR="00133C30" w:rsidRPr="00133C30" w:rsidRDefault="00133C30" w:rsidP="00133C30">
      <w:pPr>
        <w:numPr>
          <w:ilvl w:val="0"/>
          <w:numId w:val="15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__init__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sets up window, style, layout, calls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build_sidebar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build_main_area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 and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set_empty_state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27C37AB3" w14:textId="77777777" w:rsidR="00133C30" w:rsidRPr="00133C30" w:rsidRDefault="00133C30" w:rsidP="00133C30">
      <w:pPr>
        <w:numPr>
          <w:ilvl w:val="0"/>
          <w:numId w:val="15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Sidebar</w:t>
      </w:r>
    </w:p>
    <w:p w14:paraId="1146E086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build_sidebar(root)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creates the left panel with:</w:t>
      </w:r>
    </w:p>
    <w:p w14:paraId="672030B2" w14:textId="77777777" w:rsidR="00133C30" w:rsidRPr="00133C30" w:rsidRDefault="00133C30" w:rsidP="00133C30">
      <w:pPr>
        <w:numPr>
          <w:ilvl w:val="2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Title/subtitle labels.</w:t>
      </w:r>
    </w:p>
    <w:p w14:paraId="58F90975" w14:textId="77777777" w:rsidR="00133C30" w:rsidRPr="00133C30" w:rsidRDefault="00133C30" w:rsidP="00133C30">
      <w:pPr>
        <w:numPr>
          <w:ilvl w:val="2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“Upload Report(s)” button.</w:t>
      </w:r>
    </w:p>
    <w:p w14:paraId="64ECC3D0" w14:textId="77777777" w:rsidR="00133C30" w:rsidRPr="00133C30" w:rsidRDefault="00133C30" w:rsidP="00133C30">
      <w:pPr>
        <w:numPr>
          <w:ilvl w:val="2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QListWidget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with report names.</w:t>
      </w:r>
    </w:p>
    <w:p w14:paraId="6A20FB7F" w14:textId="77777777" w:rsidR="00133C30" w:rsidRPr="00133C30" w:rsidRDefault="00133C30" w:rsidP="00133C30">
      <w:pPr>
        <w:numPr>
          <w:ilvl w:val="0"/>
          <w:numId w:val="15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Main Content</w:t>
      </w:r>
    </w:p>
    <w:p w14:paraId="0E5D176C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build_main_area(root)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sets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QScrollArea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 top title row, metric grid, and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QTabWidget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then calls individual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build_*_tab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methods.</w:t>
      </w:r>
    </w:p>
    <w:p w14:paraId="24584D5F" w14:textId="77777777" w:rsidR="00133C30" w:rsidRPr="00133C30" w:rsidRDefault="00133C30" w:rsidP="00133C30">
      <w:pPr>
        <w:numPr>
          <w:ilvl w:val="0"/>
          <w:numId w:val="15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Tabs</w:t>
      </w:r>
    </w:p>
    <w:p w14:paraId="6A9D05C2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build_overview_tab()</w:t>
      </w:r>
    </w:p>
    <w:p w14:paraId="24F2D1EC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build_confusion_tab()</w:t>
      </w:r>
    </w:p>
    <w:p w14:paraId="126C1A89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build_wave_tab()</w:t>
      </w:r>
    </w:p>
    <w:p w14:paraId="5842BE67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build_analysis_tab()</w:t>
      </w:r>
    </w:p>
    <w:p w14:paraId="138F5DF2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build_memory_tab()</w:t>
      </w:r>
    </w:p>
    <w:p w14:paraId="7E13CF4C" w14:textId="77777777" w:rsidR="00133C30" w:rsidRPr="00133C30" w:rsidRDefault="00133C30" w:rsidP="00133C30">
      <w:pPr>
        <w:numPr>
          <w:ilvl w:val="0"/>
          <w:numId w:val="15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Confusion Matrix</w:t>
      </w:r>
    </w:p>
    <w:p w14:paraId="59049443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load_confusion_json()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open file dialog, read JSON, validate, call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populate_confusion_table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1FB8BFB5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populate_confusion_table(matrix, labels=None)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fill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QTableWidget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0D9F55C7" w14:textId="77777777" w:rsidR="00133C30" w:rsidRPr="00133C30" w:rsidRDefault="00133C30" w:rsidP="00133C30">
      <w:pPr>
        <w:numPr>
          <w:ilvl w:val="0"/>
          <w:numId w:val="15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Waveform</w:t>
      </w:r>
    </w:p>
    <w:p w14:paraId="34AA70A9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on_dataset_changed(index)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on_epoch_changed(value)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build_wave_tab()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09B0D42C" w14:textId="77777777" w:rsidR="00133C30" w:rsidRPr="00133C30" w:rsidRDefault="00133C30" w:rsidP="00133C30">
      <w:pPr>
        <w:numPr>
          <w:ilvl w:val="0"/>
          <w:numId w:val="15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Memory</w:t>
      </w:r>
    </w:p>
    <w:p w14:paraId="5FC8481E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build_memory_tab()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create graph + Flash/RAM cards.</w:t>
      </w:r>
    </w:p>
    <w:p w14:paraId="21838037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reset_memory_tab()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reset labels and graph.</w:t>
      </w:r>
    </w:p>
    <w:p w14:paraId="4CDA853D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update_memory_tab_from_report(report)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update labels + graph from a parsed report.</w:t>
      </w:r>
    </w:p>
    <w:p w14:paraId="76364508" w14:textId="77777777" w:rsidR="00133C30" w:rsidRPr="00133C30" w:rsidRDefault="00133C30" w:rsidP="00133C30">
      <w:pPr>
        <w:numPr>
          <w:ilvl w:val="0"/>
          <w:numId w:val="15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14:ligatures w14:val="none"/>
        </w:rPr>
        <w:t>Metrics &amp; Reports</w:t>
      </w:r>
    </w:p>
    <w:p w14:paraId="1B0335E0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clear_metric_grid()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,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add_metric(row, col, title, value, subtitle="")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6536907D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set_empty_state()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initial state (no report).</w:t>
      </w:r>
    </w:p>
    <w:p w14:paraId="7951FB80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load_reports()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open file dialog, parse report files, add to list.</w:t>
      </w:r>
    </w:p>
    <w:p w14:paraId="592A5383" w14:textId="77777777" w:rsidR="00133C30" w:rsidRPr="00133C30" w:rsidRDefault="00133C30" w:rsidP="00133C30">
      <w:pPr>
        <w:numPr>
          <w:ilvl w:val="1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display_report(index)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main entry point when user selects a report:</w:t>
      </w:r>
    </w:p>
    <w:p w14:paraId="47D2A5BA" w14:textId="77777777" w:rsidR="00133C30" w:rsidRPr="00133C30" w:rsidRDefault="00133C30" w:rsidP="00133C30">
      <w:pPr>
        <w:numPr>
          <w:ilvl w:val="2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Update top metric cards.</w:t>
      </w:r>
    </w:p>
    <w:p w14:paraId="772CA1F0" w14:textId="77777777" w:rsidR="00133C30" w:rsidRPr="00133C30" w:rsidRDefault="00133C30" w:rsidP="00133C30">
      <w:pPr>
        <w:numPr>
          <w:ilvl w:val="2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Fill Context &amp; Result tables.</w:t>
      </w:r>
    </w:p>
    <w:p w14:paraId="064D7E6F" w14:textId="77777777" w:rsidR="00133C30" w:rsidRPr="00133C30" w:rsidRDefault="00133C30" w:rsidP="00133C30">
      <w:pPr>
        <w:numPr>
          <w:ilvl w:val="2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Update Memory tab via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update_memory_tab_from_report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65F820BE" w14:textId="77777777" w:rsidR="00133C30" w:rsidRPr="00133C30" w:rsidRDefault="00133C30" w:rsidP="00133C30">
      <w:pPr>
        <w:numPr>
          <w:ilvl w:val="2"/>
          <w:numId w:val="15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Reset waveform and analysis text appropriately.</w:t>
      </w:r>
    </w:p>
    <w:p w14:paraId="7B0D109B" w14:textId="77777777" w:rsidR="00133C30" w:rsidRPr="00133C30" w:rsidRDefault="00133C30" w:rsidP="00133C30">
      <w:pPr>
        <w:shd w:val="clear" w:color="auto" w:fill="FCFCFD"/>
        <w:spacing w:before="100" w:beforeAutospacing="1" w:after="180" w:line="270" w:lineRule="atLeast"/>
        <w:outlineLvl w:val="2"/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3.2 Supporting Modules</w:t>
      </w:r>
    </w:p>
    <w:p w14:paraId="3F43069D" w14:textId="77777777" w:rsidR="00133C30" w:rsidRPr="00133C30" w:rsidRDefault="00133C30" w:rsidP="00133C30">
      <w:pPr>
        <w:numPr>
          <w:ilvl w:val="0"/>
          <w:numId w:val="16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parser/report_parser.py</w:t>
      </w:r>
    </w:p>
    <w:p w14:paraId="09619C11" w14:textId="77777777" w:rsidR="00133C30" w:rsidRPr="00133C30" w:rsidRDefault="00133C30" w:rsidP="00133C30">
      <w:pPr>
        <w:numPr>
          <w:ilvl w:val="1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Reads the plain-text report.</w:t>
      </w:r>
    </w:p>
    <w:p w14:paraId="00ACE24A" w14:textId="77777777" w:rsidR="00133C30" w:rsidRPr="00133C30" w:rsidRDefault="00133C30" w:rsidP="00133C30">
      <w:pPr>
        <w:numPr>
          <w:ilvl w:val="1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Extracts:</w:t>
      </w:r>
    </w:p>
    <w:p w14:paraId="0371E782" w14:textId="77777777" w:rsidR="00133C30" w:rsidRPr="00133C30" w:rsidRDefault="00133C30" w:rsidP="00133C30">
      <w:pPr>
        <w:numPr>
          <w:ilvl w:val="2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model_name</w:t>
      </w:r>
    </w:p>
    <w:p w14:paraId="43CB29AA" w14:textId="77777777" w:rsidR="00133C30" w:rsidRPr="00133C30" w:rsidRDefault="00133C30" w:rsidP="00133C30">
      <w:pPr>
        <w:numPr>
          <w:ilvl w:val="2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target</w:t>
      </w:r>
    </w:p>
    <w:p w14:paraId="640A3003" w14:textId="77777777" w:rsidR="00133C30" w:rsidRPr="00133C30" w:rsidRDefault="00133C30" w:rsidP="00133C30">
      <w:pPr>
        <w:numPr>
          <w:ilvl w:val="2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macc</w:t>
      </w:r>
    </w:p>
    <w:p w14:paraId="75E0C817" w14:textId="77777777" w:rsidR="00133C30" w:rsidRPr="00133C30" w:rsidRDefault="00133C30" w:rsidP="00133C30">
      <w:pPr>
        <w:numPr>
          <w:ilvl w:val="2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weights</w:t>
      </w:r>
    </w:p>
    <w:p w14:paraId="4B6914DD" w14:textId="77777777" w:rsidR="00133C30" w:rsidRPr="00133C30" w:rsidRDefault="00133C30" w:rsidP="00133C30">
      <w:pPr>
        <w:numPr>
          <w:ilvl w:val="2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activations</w:t>
      </w:r>
    </w:p>
    <w:p w14:paraId="19523B87" w14:textId="77777777" w:rsidR="00133C30" w:rsidRPr="00133C30" w:rsidRDefault="00133C30" w:rsidP="00133C30">
      <w:pPr>
        <w:numPr>
          <w:ilvl w:val="2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flash_ro</w:t>
      </w:r>
    </w:p>
    <w:p w14:paraId="02C26A56" w14:textId="77777777" w:rsidR="00133C30" w:rsidRPr="00133C30" w:rsidRDefault="00133C30" w:rsidP="00133C30">
      <w:pPr>
        <w:numPr>
          <w:ilvl w:val="2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ram_rw</w:t>
      </w:r>
    </w:p>
    <w:p w14:paraId="777612DF" w14:textId="77777777" w:rsidR="00133C30" w:rsidRPr="00133C30" w:rsidRDefault="00133C30" w:rsidP="00133C30">
      <w:pPr>
        <w:numPr>
          <w:ilvl w:val="2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Optional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analysis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text.</w:t>
      </w:r>
    </w:p>
    <w:p w14:paraId="07BEE69C" w14:textId="77777777" w:rsidR="00133C30" w:rsidRPr="00133C30" w:rsidRDefault="00133C30" w:rsidP="00133C30">
      <w:pPr>
        <w:numPr>
          <w:ilvl w:val="1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Returns a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dict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used by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display_report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41A1A0F3" w14:textId="77777777" w:rsidR="00133C30" w:rsidRPr="00133C30" w:rsidRDefault="00133C30" w:rsidP="00133C30">
      <w:pPr>
        <w:numPr>
          <w:ilvl w:val="0"/>
          <w:numId w:val="16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widgets/metric_card.py</w:t>
      </w:r>
    </w:p>
    <w:p w14:paraId="70A85F8B" w14:textId="77777777" w:rsidR="00133C30" w:rsidRPr="00133C30" w:rsidRDefault="00133C30" w:rsidP="00133C30">
      <w:pPr>
        <w:numPr>
          <w:ilvl w:val="1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Custom card with title, value, subtitle, used in the metric grid.</w:t>
      </w:r>
    </w:p>
    <w:p w14:paraId="06664C77" w14:textId="77777777" w:rsidR="00133C30" w:rsidRPr="00133C30" w:rsidRDefault="00133C30" w:rsidP="00133C30">
      <w:pPr>
        <w:numPr>
          <w:ilvl w:val="0"/>
          <w:numId w:val="16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widgets/badge.py</w:t>
      </w:r>
    </w:p>
    <w:p w14:paraId="1D90132D" w14:textId="77777777" w:rsidR="00133C30" w:rsidRPr="00133C30" w:rsidRDefault="00133C30" w:rsidP="00133C30">
      <w:pPr>
        <w:numPr>
          <w:ilvl w:val="1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StatusBadge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for status indicators (“Model not verified on target”, etc.).</w:t>
      </w:r>
    </w:p>
    <w:p w14:paraId="3B3C63B0" w14:textId="77777777" w:rsidR="00133C30" w:rsidRPr="00133C30" w:rsidRDefault="00133C30" w:rsidP="00133C30">
      <w:pPr>
        <w:numPr>
          <w:ilvl w:val="0"/>
          <w:numId w:val="16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widgets/section_box.py</w:t>
      </w:r>
    </w:p>
    <w:p w14:paraId="16C93593" w14:textId="77777777" w:rsidR="00133C30" w:rsidRPr="00133C30" w:rsidRDefault="00133C30" w:rsidP="00133C30">
      <w:pPr>
        <w:numPr>
          <w:ilvl w:val="1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Container with a title and rounded background.</w:t>
      </w:r>
    </w:p>
    <w:p w14:paraId="40190BB0" w14:textId="77777777" w:rsidR="00133C30" w:rsidRPr="00133C30" w:rsidRDefault="00133C30" w:rsidP="00133C30">
      <w:pPr>
        <w:numPr>
          <w:ilvl w:val="0"/>
          <w:numId w:val="16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widgets/overview_table.py</w:t>
      </w:r>
    </w:p>
    <w:p w14:paraId="1BE23D20" w14:textId="77777777" w:rsidR="00133C30" w:rsidRPr="00133C30" w:rsidRDefault="00133C30" w:rsidP="00133C30">
      <w:pPr>
        <w:numPr>
          <w:ilvl w:val="1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Simple key/value table for Context and Result sections.</w:t>
      </w:r>
    </w:p>
    <w:p w14:paraId="514FB477" w14:textId="77777777" w:rsidR="00133C30" w:rsidRPr="00133C30" w:rsidRDefault="00133C30" w:rsidP="00133C30">
      <w:pPr>
        <w:numPr>
          <w:ilvl w:val="0"/>
          <w:numId w:val="16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widgets/waveform_plot.py</w:t>
      </w:r>
    </w:p>
    <w:p w14:paraId="79CB09C6" w14:textId="77777777" w:rsidR="00133C30" w:rsidRPr="00133C30" w:rsidRDefault="00133C30" w:rsidP="00133C30">
      <w:pPr>
        <w:numPr>
          <w:ilvl w:val="1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WaveformCanvas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matplotlib figure for plotting waveforms.</w:t>
      </w:r>
    </w:p>
    <w:p w14:paraId="7D42FB3E" w14:textId="77777777" w:rsidR="00133C30" w:rsidRPr="00133C30" w:rsidRDefault="00133C30" w:rsidP="00133C30">
      <w:pPr>
        <w:numPr>
          <w:ilvl w:val="0"/>
          <w:numId w:val="16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widgets/memory_plot.py</w:t>
      </w:r>
    </w:p>
    <w:p w14:paraId="0DAD85B8" w14:textId="77777777" w:rsidR="00133C30" w:rsidRPr="00133C30" w:rsidRDefault="00133C30" w:rsidP="00133C30">
      <w:pPr>
        <w:numPr>
          <w:ilvl w:val="1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MemoryCanvas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matplotlib figure for plotting Flash vs RAM as a bar chart.</w:t>
      </w:r>
    </w:p>
    <w:p w14:paraId="54EF91A0" w14:textId="77777777" w:rsidR="00133C30" w:rsidRPr="00133C30" w:rsidRDefault="00133C30" w:rsidP="00133C30">
      <w:pPr>
        <w:numPr>
          <w:ilvl w:val="0"/>
          <w:numId w:val="16"/>
        </w:num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utils/helpers.py</w:t>
      </w:r>
    </w:p>
    <w:p w14:paraId="05B2804B" w14:textId="77777777" w:rsidR="00133C30" w:rsidRPr="00133C30" w:rsidRDefault="00133C30" w:rsidP="00133C30">
      <w:pPr>
        <w:numPr>
          <w:ilvl w:val="1"/>
          <w:numId w:val="16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format_int(value)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formats integers with thousand separators, safe for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None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.</w:t>
      </w:r>
    </w:p>
    <w:p w14:paraId="19571878" w14:textId="3C7DED2E" w:rsidR="00133C30" w:rsidRPr="00133C30" w:rsidRDefault="008B3575" w:rsidP="00133C30">
      <w:pPr>
        <w:shd w:val="clear" w:color="auto" w:fill="FCFCFD"/>
        <w:spacing w:before="100" w:beforeAutospacing="1" w:after="180" w:line="390" w:lineRule="atLeast"/>
        <w:outlineLvl w:val="1"/>
        <w:rPr>
          <w:rFonts w:ascii="Helvetica" w:eastAsia="Times New Roman" w:hAnsi="Helvetica" w:cs="Helvetica"/>
          <w:b/>
          <w:bCs/>
          <w:color w:val="000000"/>
          <w:spacing w:val="-2"/>
          <w:kern w:val="0"/>
          <w:sz w:val="36"/>
          <w:szCs w:val="36"/>
          <w14:ligatures w14:val="none"/>
        </w:rPr>
      </w:pPr>
      <w:r w:rsidRPr="008B3575">
        <w:rPr>
          <w:rFonts w:ascii="Helvetica" w:eastAsia="Times New Roman" w:hAnsi="Helvetica" w:cs="Helvetica"/>
          <w:b/>
          <w:bCs/>
          <w:noProof/>
          <w:color w:val="000000"/>
          <w:spacing w:val="-2"/>
          <w:kern w:val="0"/>
          <w:sz w:val="36"/>
          <w:szCs w:val="36"/>
          <w14:ligatures w14:val="none"/>
        </w:rPr>
        <w:lastRenderedPageBreak/>
        <w:drawing>
          <wp:inline distT="0" distB="0" distL="0" distR="0" wp14:anchorId="4600DB85" wp14:editId="6D2A9A5E">
            <wp:extent cx="5943600" cy="3547745"/>
            <wp:effectExtent l="0" t="0" r="0" b="0"/>
            <wp:docPr id="74869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99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C30" w:rsidRPr="00133C30">
        <w:rPr>
          <w:rFonts w:ascii="Helvetica" w:eastAsia="Times New Roman" w:hAnsi="Helvetica" w:cs="Helvetica"/>
          <w:b/>
          <w:bCs/>
          <w:color w:val="000000"/>
          <w:spacing w:val="-2"/>
          <w:kern w:val="0"/>
          <w:sz w:val="36"/>
          <w:szCs w:val="36"/>
          <w14:ligatures w14:val="none"/>
        </w:rPr>
        <w:t>4. Data Formats</w:t>
      </w:r>
    </w:p>
    <w:p w14:paraId="3D527515" w14:textId="77777777" w:rsidR="00133C30" w:rsidRPr="00133C30" w:rsidRDefault="00133C30" w:rsidP="00133C30">
      <w:pPr>
        <w:shd w:val="clear" w:color="auto" w:fill="FCFCFD"/>
        <w:spacing w:before="100" w:beforeAutospacing="1" w:after="180" w:line="270" w:lineRule="atLeast"/>
        <w:outlineLvl w:val="2"/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4.1 Report Files</w:t>
      </w:r>
    </w:p>
    <w:p w14:paraId="1F627707" w14:textId="77777777" w:rsidR="00133C30" w:rsidRPr="00133C30" w:rsidRDefault="00133C30" w:rsidP="00133C30">
      <w:pPr>
        <w:numPr>
          <w:ilvl w:val="0"/>
          <w:numId w:val="17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Input: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.txt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report produced by some network analysis tool.</w:t>
      </w:r>
    </w:p>
    <w:p w14:paraId="1F7D1D90" w14:textId="77777777" w:rsidR="00133C30" w:rsidRPr="00133C30" w:rsidRDefault="00133C30" w:rsidP="00133C30">
      <w:pPr>
        <w:numPr>
          <w:ilvl w:val="0"/>
          <w:numId w:val="17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Parsed fields (example):</w:t>
      </w:r>
    </w:p>
    <w:p w14:paraId="1DE3E4DF" w14:textId="77777777" w:rsidR="00133C30" w:rsidRPr="00133C30" w:rsidRDefault="00133C30" w:rsidP="00133C30">
      <w:pPr>
        <w:numPr>
          <w:ilvl w:val="1"/>
          <w:numId w:val="17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model_name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"teacher_int8"</w:t>
      </w:r>
    </w:p>
    <w:p w14:paraId="4AD00465" w14:textId="77777777" w:rsidR="00133C30" w:rsidRPr="00133C30" w:rsidRDefault="00133C30" w:rsidP="00133C30">
      <w:pPr>
        <w:numPr>
          <w:ilvl w:val="1"/>
          <w:numId w:val="17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target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"stm32n6"</w:t>
      </w:r>
    </w:p>
    <w:p w14:paraId="2945782D" w14:textId="77777777" w:rsidR="00133C30" w:rsidRPr="00133C30" w:rsidRDefault="00133C30" w:rsidP="00133C30">
      <w:pPr>
        <w:numPr>
          <w:ilvl w:val="1"/>
          <w:numId w:val="17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macc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117378992</w:t>
      </w:r>
    </w:p>
    <w:p w14:paraId="692015E2" w14:textId="77777777" w:rsidR="00133C30" w:rsidRPr="00133C30" w:rsidRDefault="00133C30" w:rsidP="00133C30">
      <w:pPr>
        <w:numPr>
          <w:ilvl w:val="1"/>
          <w:numId w:val="17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weights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31892</w:t>
      </w:r>
    </w:p>
    <w:p w14:paraId="0EF48082" w14:textId="77777777" w:rsidR="00133C30" w:rsidRPr="00133C30" w:rsidRDefault="00133C30" w:rsidP="00133C30">
      <w:pPr>
        <w:numPr>
          <w:ilvl w:val="1"/>
          <w:numId w:val="17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activations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…</w:t>
      </w:r>
    </w:p>
    <w:p w14:paraId="54F2A2F0" w14:textId="77777777" w:rsidR="00133C30" w:rsidRPr="00133C30" w:rsidRDefault="00133C30" w:rsidP="00133C30">
      <w:pPr>
        <w:numPr>
          <w:ilvl w:val="1"/>
          <w:numId w:val="17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flash_ro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58210</w:t>
      </w:r>
    </w:p>
    <w:p w14:paraId="7B61B55D" w14:textId="77777777" w:rsidR="00133C30" w:rsidRPr="00133C30" w:rsidRDefault="00133C30" w:rsidP="00133C30">
      <w:pPr>
        <w:numPr>
          <w:ilvl w:val="1"/>
          <w:numId w:val="17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ram_rw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123751</w:t>
      </w:r>
    </w:p>
    <w:p w14:paraId="6E77AB5E" w14:textId="77777777" w:rsidR="00133C30" w:rsidRPr="00133C30" w:rsidRDefault="00133C30" w:rsidP="00133C30">
      <w:pPr>
        <w:numPr>
          <w:ilvl w:val="1"/>
          <w:numId w:val="17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analysis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: free-form text</w:t>
      </w:r>
    </w:p>
    <w:p w14:paraId="7FF61547" w14:textId="77777777" w:rsidR="00133C30" w:rsidRPr="00133C30" w:rsidRDefault="00133C30" w:rsidP="00133C30">
      <w:p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All fields are stored in a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dict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and kept in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self.reports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list.</w:t>
      </w:r>
    </w:p>
    <w:p w14:paraId="1E9B46CC" w14:textId="77777777" w:rsidR="00133C30" w:rsidRPr="00133C30" w:rsidRDefault="00133C30" w:rsidP="00133C30">
      <w:pPr>
        <w:shd w:val="clear" w:color="auto" w:fill="FCFCFD"/>
        <w:spacing w:before="100" w:beforeAutospacing="1" w:after="180" w:line="270" w:lineRule="atLeast"/>
        <w:outlineLvl w:val="2"/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4.2 Confusion Matrix JSON</w:t>
      </w:r>
    </w:p>
    <w:p w14:paraId="5E4AA1F2" w14:textId="4238F5E4" w:rsidR="000B23E4" w:rsidRDefault="000B23E4" w:rsidP="00133C30">
      <w:pPr>
        <w:numPr>
          <w:ilvl w:val="0"/>
          <w:numId w:val="18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exported after model training and can be visuzalized in GUI</w:t>
      </w:r>
    </w:p>
    <w:p w14:paraId="45F7B948" w14:textId="24C2BFF3" w:rsidR="00133C30" w:rsidRPr="00133C30" w:rsidRDefault="00133C30" w:rsidP="00133C30">
      <w:pPr>
        <w:numPr>
          <w:ilvl w:val="0"/>
          <w:numId w:val="18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Required key: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"confusion_matrix"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– 2D list of numbers.</w:t>
      </w:r>
    </w:p>
    <w:p w14:paraId="4B8BC956" w14:textId="77777777" w:rsidR="00133C30" w:rsidRPr="00133C30" w:rsidRDefault="00133C30" w:rsidP="00133C30">
      <w:pPr>
        <w:numPr>
          <w:ilvl w:val="0"/>
          <w:numId w:val="18"/>
        </w:numPr>
        <w:shd w:val="clear" w:color="auto" w:fill="FCFCFD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Optional key: 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"labels"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– list of labels used for both rows and columns.</w:t>
      </w:r>
    </w:p>
    <w:p w14:paraId="4CB7BB56" w14:textId="77777777" w:rsidR="00133C30" w:rsidRPr="00133C30" w:rsidRDefault="00133C30" w:rsidP="00133C30">
      <w:p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Example:</w:t>
      </w:r>
    </w:p>
    <w:p w14:paraId="3F9ABCF1" w14:textId="77777777" w:rsidR="00133C30" w:rsidRPr="00133C30" w:rsidRDefault="00133C30" w:rsidP="00133C30">
      <w:pPr>
        <w:shd w:val="clear" w:color="auto" w:fill="F3F3F3"/>
        <w:spacing w:after="0" w:line="270" w:lineRule="atLeast"/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  <w:t>json</w:t>
      </w:r>
    </w:p>
    <w:p w14:paraId="2E4F3634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{</w:t>
      </w:r>
    </w:p>
    <w:p w14:paraId="2FDF3BC3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lastRenderedPageBreak/>
        <w:t xml:space="preserve">  </w:t>
      </w:r>
      <w:r w:rsidRPr="00133C30">
        <w:rPr>
          <w:rFonts w:ascii="Courier New" w:eastAsia="Times New Roman" w:hAnsi="Courier New" w:cs="Courier New"/>
          <w:color w:val="836C28"/>
          <w:kern w:val="0"/>
          <w:sz w:val="21"/>
          <w:szCs w:val="21"/>
          <w:shd w:val="clear" w:color="auto" w:fill="FAFAFA"/>
          <w14:ligatures w14:val="none"/>
        </w:rPr>
        <w:t>"confusion_matrix"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: [</w:t>
      </w:r>
    </w:p>
    <w:p w14:paraId="22047DA3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    [</w:t>
      </w:r>
      <w:r w:rsidRPr="00133C30">
        <w:rPr>
          <w:rFonts w:ascii="Courier New" w:eastAsia="Times New Roman" w:hAnsi="Courier New" w:cs="Courier New"/>
          <w:color w:val="1C00CF"/>
          <w:kern w:val="0"/>
          <w:sz w:val="21"/>
          <w:szCs w:val="21"/>
          <w:shd w:val="clear" w:color="auto" w:fill="FAFAFA"/>
          <w14:ligatures w14:val="none"/>
        </w:rPr>
        <w:t>50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, </w:t>
      </w:r>
      <w:r w:rsidRPr="00133C30">
        <w:rPr>
          <w:rFonts w:ascii="Courier New" w:eastAsia="Times New Roman" w:hAnsi="Courier New" w:cs="Courier New"/>
          <w:color w:val="1C00CF"/>
          <w:kern w:val="0"/>
          <w:sz w:val="21"/>
          <w:szCs w:val="21"/>
          <w:shd w:val="clear" w:color="auto" w:fill="FAFAFA"/>
          <w14:ligatures w14:val="none"/>
        </w:rPr>
        <w:t>2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, </w:t>
      </w:r>
      <w:r w:rsidRPr="00133C30">
        <w:rPr>
          <w:rFonts w:ascii="Courier New" w:eastAsia="Times New Roman" w:hAnsi="Courier New" w:cs="Courier New"/>
          <w:color w:val="1C00CF"/>
          <w:kern w:val="0"/>
          <w:sz w:val="21"/>
          <w:szCs w:val="21"/>
          <w:shd w:val="clear" w:color="auto" w:fill="FAFAFA"/>
          <w14:ligatures w14:val="none"/>
        </w:rPr>
        <w:t>3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],</w:t>
      </w:r>
    </w:p>
    <w:p w14:paraId="215488DE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    [</w:t>
      </w:r>
      <w:r w:rsidRPr="00133C30">
        <w:rPr>
          <w:rFonts w:ascii="Courier New" w:eastAsia="Times New Roman" w:hAnsi="Courier New" w:cs="Courier New"/>
          <w:color w:val="1C00CF"/>
          <w:kern w:val="0"/>
          <w:sz w:val="21"/>
          <w:szCs w:val="21"/>
          <w:shd w:val="clear" w:color="auto" w:fill="FAFAFA"/>
          <w14:ligatures w14:val="none"/>
        </w:rPr>
        <w:t>4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, </w:t>
      </w:r>
      <w:r w:rsidRPr="00133C30">
        <w:rPr>
          <w:rFonts w:ascii="Courier New" w:eastAsia="Times New Roman" w:hAnsi="Courier New" w:cs="Courier New"/>
          <w:color w:val="1C00CF"/>
          <w:kern w:val="0"/>
          <w:sz w:val="21"/>
          <w:szCs w:val="21"/>
          <w:shd w:val="clear" w:color="auto" w:fill="FAFAFA"/>
          <w14:ligatures w14:val="none"/>
        </w:rPr>
        <w:t>45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, </w:t>
      </w:r>
      <w:r w:rsidRPr="00133C30">
        <w:rPr>
          <w:rFonts w:ascii="Courier New" w:eastAsia="Times New Roman" w:hAnsi="Courier New" w:cs="Courier New"/>
          <w:color w:val="1C00CF"/>
          <w:kern w:val="0"/>
          <w:sz w:val="21"/>
          <w:szCs w:val="21"/>
          <w:shd w:val="clear" w:color="auto" w:fill="FAFAFA"/>
          <w14:ligatures w14:val="none"/>
        </w:rPr>
        <w:t>1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],</w:t>
      </w:r>
    </w:p>
    <w:p w14:paraId="43137E65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    [</w:t>
      </w:r>
      <w:r w:rsidRPr="00133C30">
        <w:rPr>
          <w:rFonts w:ascii="Courier New" w:eastAsia="Times New Roman" w:hAnsi="Courier New" w:cs="Courier New"/>
          <w:color w:val="1C00CF"/>
          <w:kern w:val="0"/>
          <w:sz w:val="21"/>
          <w:szCs w:val="21"/>
          <w:shd w:val="clear" w:color="auto" w:fill="FAFAFA"/>
          <w14:ligatures w14:val="none"/>
        </w:rPr>
        <w:t>0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, </w:t>
      </w:r>
      <w:r w:rsidRPr="00133C30">
        <w:rPr>
          <w:rFonts w:ascii="Courier New" w:eastAsia="Times New Roman" w:hAnsi="Courier New" w:cs="Courier New"/>
          <w:color w:val="1C00CF"/>
          <w:kern w:val="0"/>
          <w:sz w:val="21"/>
          <w:szCs w:val="21"/>
          <w:shd w:val="clear" w:color="auto" w:fill="FAFAFA"/>
          <w14:ligatures w14:val="none"/>
        </w:rPr>
        <w:t>3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, </w:t>
      </w:r>
      <w:r w:rsidRPr="00133C30">
        <w:rPr>
          <w:rFonts w:ascii="Courier New" w:eastAsia="Times New Roman" w:hAnsi="Courier New" w:cs="Courier New"/>
          <w:color w:val="1C00CF"/>
          <w:kern w:val="0"/>
          <w:sz w:val="21"/>
          <w:szCs w:val="21"/>
          <w:shd w:val="clear" w:color="auto" w:fill="FAFAFA"/>
          <w14:ligatures w14:val="none"/>
        </w:rPr>
        <w:t>60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]</w:t>
      </w:r>
    </w:p>
    <w:p w14:paraId="5DE4C90C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  ],</w:t>
      </w:r>
    </w:p>
    <w:p w14:paraId="2D01C1D4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  </w:t>
      </w:r>
      <w:r w:rsidRPr="00133C30">
        <w:rPr>
          <w:rFonts w:ascii="Courier New" w:eastAsia="Times New Roman" w:hAnsi="Courier New" w:cs="Courier New"/>
          <w:color w:val="836C28"/>
          <w:kern w:val="0"/>
          <w:sz w:val="21"/>
          <w:szCs w:val="21"/>
          <w:shd w:val="clear" w:color="auto" w:fill="FAFAFA"/>
          <w14:ligatures w14:val="none"/>
        </w:rPr>
        <w:t>"labels"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: [</w:t>
      </w:r>
      <w:r w:rsidRPr="00133C30">
        <w:rPr>
          <w:rFonts w:ascii="Courier New" w:eastAsia="Times New Roman" w:hAnsi="Courier New" w:cs="Courier New"/>
          <w:color w:val="C41A16"/>
          <w:kern w:val="0"/>
          <w:sz w:val="21"/>
          <w:szCs w:val="21"/>
          <w:shd w:val="clear" w:color="auto" w:fill="FAFAFA"/>
          <w14:ligatures w14:val="none"/>
        </w:rPr>
        <w:t>"class0"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, </w:t>
      </w:r>
      <w:r w:rsidRPr="00133C30">
        <w:rPr>
          <w:rFonts w:ascii="Courier New" w:eastAsia="Times New Roman" w:hAnsi="Courier New" w:cs="Courier New"/>
          <w:color w:val="C41A16"/>
          <w:kern w:val="0"/>
          <w:sz w:val="21"/>
          <w:szCs w:val="21"/>
          <w:shd w:val="clear" w:color="auto" w:fill="FAFAFA"/>
          <w14:ligatures w14:val="none"/>
        </w:rPr>
        <w:t>"class1"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 xml:space="preserve">, </w:t>
      </w:r>
      <w:r w:rsidRPr="00133C30">
        <w:rPr>
          <w:rFonts w:ascii="Courier New" w:eastAsia="Times New Roman" w:hAnsi="Courier New" w:cs="Courier New"/>
          <w:color w:val="C41A16"/>
          <w:kern w:val="0"/>
          <w:sz w:val="21"/>
          <w:szCs w:val="21"/>
          <w:shd w:val="clear" w:color="auto" w:fill="FAFAFA"/>
          <w14:ligatures w14:val="none"/>
        </w:rPr>
        <w:t>"class2"</w:t>
      </w: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]</w:t>
      </w:r>
    </w:p>
    <w:p w14:paraId="3775AE25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}</w:t>
      </w:r>
    </w:p>
    <w:p w14:paraId="38A689E6" w14:textId="77777777" w:rsidR="00133C30" w:rsidRPr="00133C30" w:rsidRDefault="004949B5" w:rsidP="00133C30">
      <w:pPr>
        <w:spacing w:after="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8E3C9D">
          <v:rect id="_x0000_i1025" style="width:0;height:0" o:hralign="center" o:hrstd="t" o:hr="t" fillcolor="#a0a0a0" stroked="f"/>
        </w:pict>
      </w:r>
    </w:p>
    <w:p w14:paraId="76D23617" w14:textId="77777777" w:rsidR="00133C30" w:rsidRDefault="00133C30" w:rsidP="00133C30">
      <w:pPr>
        <w:shd w:val="clear" w:color="auto" w:fill="FCFCFD"/>
        <w:spacing w:before="100" w:beforeAutospacing="1" w:after="180" w:line="390" w:lineRule="atLeast"/>
        <w:outlineLvl w:val="1"/>
        <w:rPr>
          <w:rFonts w:ascii="Helvetica" w:eastAsia="Times New Roman" w:hAnsi="Helvetica" w:cs="Helvetica"/>
          <w:b/>
          <w:bCs/>
          <w:color w:val="000000"/>
          <w:spacing w:val="-2"/>
          <w:kern w:val="0"/>
          <w:sz w:val="36"/>
          <w:szCs w:val="36"/>
          <w14:ligatures w14:val="none"/>
        </w:rPr>
      </w:pPr>
    </w:p>
    <w:p w14:paraId="2637639D" w14:textId="0E7554E9" w:rsidR="00133C30" w:rsidRDefault="002046E8" w:rsidP="00133C30">
      <w:pPr>
        <w:shd w:val="clear" w:color="auto" w:fill="FCFCFD"/>
        <w:spacing w:before="100" w:beforeAutospacing="1" w:after="180" w:line="390" w:lineRule="atLeast"/>
        <w:outlineLvl w:val="1"/>
        <w:rPr>
          <w:rFonts w:ascii="Helvetica" w:eastAsia="Times New Roman" w:hAnsi="Helvetica" w:cs="Helvetica"/>
          <w:b/>
          <w:bCs/>
          <w:color w:val="000000"/>
          <w:spacing w:val="-2"/>
          <w:kern w:val="0"/>
          <w:sz w:val="36"/>
          <w:szCs w:val="36"/>
          <w14:ligatures w14:val="none"/>
        </w:rPr>
      </w:pPr>
      <w:r w:rsidRPr="002046E8">
        <w:rPr>
          <w:rFonts w:ascii="Helvetica" w:eastAsia="Times New Roman" w:hAnsi="Helvetica" w:cs="Helvetica"/>
          <w:b/>
          <w:bCs/>
          <w:noProof/>
          <w:color w:val="000000"/>
          <w:spacing w:val="-2"/>
          <w:kern w:val="0"/>
          <w:sz w:val="36"/>
          <w:szCs w:val="36"/>
          <w14:ligatures w14:val="none"/>
        </w:rPr>
        <w:drawing>
          <wp:inline distT="0" distB="0" distL="0" distR="0" wp14:anchorId="464732E7" wp14:editId="273E15AA">
            <wp:extent cx="5943600" cy="3335655"/>
            <wp:effectExtent l="0" t="0" r="0" b="0"/>
            <wp:docPr id="198517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73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50EE" w14:textId="77777777" w:rsidR="00133C30" w:rsidRDefault="00133C30" w:rsidP="00133C30">
      <w:pPr>
        <w:shd w:val="clear" w:color="auto" w:fill="FCFCFD"/>
        <w:spacing w:before="100" w:beforeAutospacing="1" w:after="180" w:line="390" w:lineRule="atLeast"/>
        <w:outlineLvl w:val="1"/>
        <w:rPr>
          <w:rFonts w:ascii="Helvetica" w:eastAsia="Times New Roman" w:hAnsi="Helvetica" w:cs="Helvetica"/>
          <w:b/>
          <w:bCs/>
          <w:color w:val="000000"/>
          <w:spacing w:val="-2"/>
          <w:kern w:val="0"/>
          <w:sz w:val="36"/>
          <w:szCs w:val="36"/>
          <w14:ligatures w14:val="none"/>
        </w:rPr>
      </w:pPr>
    </w:p>
    <w:p w14:paraId="1CB93560" w14:textId="77777777" w:rsidR="00133C30" w:rsidRDefault="00133C30" w:rsidP="00133C30">
      <w:pPr>
        <w:shd w:val="clear" w:color="auto" w:fill="FCFCFD"/>
        <w:spacing w:before="100" w:beforeAutospacing="1" w:after="180" w:line="390" w:lineRule="atLeast"/>
        <w:outlineLvl w:val="1"/>
        <w:rPr>
          <w:rFonts w:ascii="Helvetica" w:eastAsia="Times New Roman" w:hAnsi="Helvetica" w:cs="Helvetica"/>
          <w:b/>
          <w:bCs/>
          <w:color w:val="000000"/>
          <w:spacing w:val="-2"/>
          <w:kern w:val="0"/>
          <w:sz w:val="36"/>
          <w:szCs w:val="36"/>
          <w14:ligatures w14:val="none"/>
        </w:rPr>
      </w:pPr>
    </w:p>
    <w:p w14:paraId="4DF4A70A" w14:textId="77777777" w:rsidR="00133C30" w:rsidRDefault="00133C30" w:rsidP="00133C30">
      <w:pPr>
        <w:shd w:val="clear" w:color="auto" w:fill="FCFCFD"/>
        <w:spacing w:before="100" w:beforeAutospacing="1" w:after="180" w:line="390" w:lineRule="atLeast"/>
        <w:outlineLvl w:val="1"/>
        <w:rPr>
          <w:rFonts w:ascii="Helvetica" w:eastAsia="Times New Roman" w:hAnsi="Helvetica" w:cs="Helvetica"/>
          <w:b/>
          <w:bCs/>
          <w:color w:val="000000"/>
          <w:spacing w:val="-2"/>
          <w:kern w:val="0"/>
          <w:sz w:val="36"/>
          <w:szCs w:val="36"/>
          <w14:ligatures w14:val="none"/>
        </w:rPr>
      </w:pPr>
    </w:p>
    <w:p w14:paraId="680508D4" w14:textId="084158B4" w:rsidR="00133C30" w:rsidRPr="00133C30" w:rsidRDefault="00133C30" w:rsidP="00133C30">
      <w:pPr>
        <w:shd w:val="clear" w:color="auto" w:fill="FCFCFD"/>
        <w:spacing w:before="100" w:beforeAutospacing="1" w:after="180" w:line="390" w:lineRule="atLeast"/>
        <w:outlineLvl w:val="1"/>
        <w:rPr>
          <w:rFonts w:ascii="Helvetica" w:eastAsia="Times New Roman" w:hAnsi="Helvetica" w:cs="Helvetica"/>
          <w:b/>
          <w:bCs/>
          <w:color w:val="000000"/>
          <w:spacing w:val="-2"/>
          <w:kern w:val="0"/>
          <w:sz w:val="36"/>
          <w:szCs w:val="36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spacing w:val="-2"/>
          <w:kern w:val="0"/>
          <w:sz w:val="36"/>
          <w:szCs w:val="36"/>
          <w14:ligatures w14:val="none"/>
        </w:rPr>
        <w:t>5. Installation &amp; Requirements</w:t>
      </w:r>
    </w:p>
    <w:p w14:paraId="2430A9C6" w14:textId="77777777" w:rsidR="00133C30" w:rsidRPr="00133C30" w:rsidRDefault="00133C30" w:rsidP="00133C30">
      <w:pPr>
        <w:shd w:val="clear" w:color="auto" w:fill="FCFCFD"/>
        <w:spacing w:before="100" w:beforeAutospacing="1" w:after="180" w:line="270" w:lineRule="atLeast"/>
        <w:outlineLvl w:val="2"/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5.1 Python Requirements</w:t>
      </w:r>
    </w:p>
    <w:p w14:paraId="79EDD4F6" w14:textId="77777777" w:rsidR="00133C30" w:rsidRPr="00133C30" w:rsidRDefault="00133C30" w:rsidP="00133C30">
      <w:p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requirements.txt</w:t>
      </w: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 (example):</w:t>
      </w:r>
    </w:p>
    <w:p w14:paraId="340FDEE0" w14:textId="77777777" w:rsidR="00133C30" w:rsidRPr="00133C30" w:rsidRDefault="00133C30" w:rsidP="00133C30">
      <w:pPr>
        <w:shd w:val="clear" w:color="auto" w:fill="F3F3F3"/>
        <w:spacing w:after="0" w:line="270" w:lineRule="atLeast"/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  <w:t>text</w:t>
      </w:r>
    </w:p>
    <w:p w14:paraId="5FE5F471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PyQt5</w:t>
      </w:r>
    </w:p>
    <w:p w14:paraId="13DF6E51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matplotlib</w:t>
      </w:r>
    </w:p>
    <w:p w14:paraId="7D97D60A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lastRenderedPageBreak/>
        <w:t>numpy</w:t>
      </w:r>
    </w:p>
    <w:p w14:paraId="44FB3BD0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scipy</w:t>
      </w:r>
    </w:p>
    <w:p w14:paraId="75326FE7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pandas</w:t>
      </w:r>
    </w:p>
    <w:p w14:paraId="2AFBECDA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mne</w:t>
      </w:r>
    </w:p>
    <w:p w14:paraId="1DBA2B75" w14:textId="77777777" w:rsidR="00133C30" w:rsidRPr="00133C30" w:rsidRDefault="00133C30" w:rsidP="00133C30">
      <w:pPr>
        <w:shd w:val="clear" w:color="auto" w:fill="FCFCFD"/>
        <w:spacing w:after="24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Install:</w:t>
      </w:r>
    </w:p>
    <w:p w14:paraId="0A21ED31" w14:textId="77777777" w:rsidR="00133C30" w:rsidRPr="00133C30" w:rsidRDefault="00133C30" w:rsidP="00133C30">
      <w:pPr>
        <w:shd w:val="clear" w:color="auto" w:fill="F3F3F3"/>
        <w:spacing w:after="0" w:line="270" w:lineRule="atLeast"/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  <w:t>bash</w:t>
      </w:r>
    </w:p>
    <w:p w14:paraId="5295216E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pip install -r requirements.txt</w:t>
      </w:r>
    </w:p>
    <w:p w14:paraId="3E304E61" w14:textId="77777777" w:rsidR="00133C30" w:rsidRPr="00133C30" w:rsidRDefault="00133C30" w:rsidP="00133C30">
      <w:pPr>
        <w:shd w:val="clear" w:color="auto" w:fill="FCFCFD"/>
        <w:spacing w:before="100" w:beforeAutospacing="1" w:after="180" w:line="270" w:lineRule="atLeast"/>
        <w:outlineLvl w:val="2"/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5.2 Running</w:t>
      </w:r>
    </w:p>
    <w:p w14:paraId="5E3BBBC6" w14:textId="77777777" w:rsidR="00133C30" w:rsidRPr="00133C30" w:rsidRDefault="00133C30" w:rsidP="00133C30">
      <w:pPr>
        <w:shd w:val="clear" w:color="auto" w:fill="F3F3F3"/>
        <w:spacing w:after="0" w:line="270" w:lineRule="atLeast"/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</w:pPr>
      <w:r w:rsidRPr="00133C30">
        <w:rPr>
          <w:rFonts w:ascii="Helvetica" w:eastAsia="Times New Roman" w:hAnsi="Helvetica" w:cs="Helvetica"/>
          <w:b/>
          <w:bCs/>
          <w:color w:val="344B6B"/>
          <w:kern w:val="0"/>
          <w:sz w:val="21"/>
          <w:szCs w:val="21"/>
          <w14:ligatures w14:val="none"/>
        </w:rPr>
        <w:t>bash</w:t>
      </w:r>
    </w:p>
    <w:p w14:paraId="349F8148" w14:textId="77777777" w:rsidR="00133C30" w:rsidRPr="00133C30" w:rsidRDefault="00133C30" w:rsidP="00133C30">
      <w:pPr>
        <w:shd w:val="clear" w:color="auto" w:fill="FC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</w:pPr>
      <w:r w:rsidRPr="00133C30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AFAFA"/>
          <w14:ligatures w14:val="none"/>
        </w:rPr>
        <w:t>python main.py</w:t>
      </w:r>
    </w:p>
    <w:p w14:paraId="662F85A4" w14:textId="77777777" w:rsidR="00133C30" w:rsidRPr="00133C30" w:rsidRDefault="004949B5" w:rsidP="00133C30">
      <w:pPr>
        <w:spacing w:after="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B82A53">
          <v:rect id="_x0000_i1026" style="width:0;height:0" o:hralign="center" o:hrstd="t" o:hr="t" fillcolor="#a0a0a0" stroked="f"/>
        </w:pict>
      </w:r>
    </w:p>
    <w:p w14:paraId="62360E2F" w14:textId="77777777" w:rsidR="00133C30" w:rsidRPr="00903DFE" w:rsidRDefault="00133C30" w:rsidP="00133C30">
      <w:pPr>
        <w:rPr>
          <w:sz w:val="28"/>
          <w:szCs w:val="28"/>
          <w:u w:val="single"/>
        </w:rPr>
      </w:pPr>
    </w:p>
    <w:sectPr w:rsidR="00133C30" w:rsidRPr="00903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01B"/>
    <w:multiLevelType w:val="multilevel"/>
    <w:tmpl w:val="F8E2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B82"/>
    <w:multiLevelType w:val="multilevel"/>
    <w:tmpl w:val="73E4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F0CEE"/>
    <w:multiLevelType w:val="multilevel"/>
    <w:tmpl w:val="4CE0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B16DD"/>
    <w:multiLevelType w:val="multilevel"/>
    <w:tmpl w:val="C602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86390"/>
    <w:multiLevelType w:val="multilevel"/>
    <w:tmpl w:val="B094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82FCE"/>
    <w:multiLevelType w:val="multilevel"/>
    <w:tmpl w:val="3F2A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A2D46"/>
    <w:multiLevelType w:val="multilevel"/>
    <w:tmpl w:val="3CD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34ADB"/>
    <w:multiLevelType w:val="multilevel"/>
    <w:tmpl w:val="D51E6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861695"/>
    <w:multiLevelType w:val="multilevel"/>
    <w:tmpl w:val="FA2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75D8E"/>
    <w:multiLevelType w:val="multilevel"/>
    <w:tmpl w:val="D90E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8021D"/>
    <w:multiLevelType w:val="multilevel"/>
    <w:tmpl w:val="6D3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B24FD"/>
    <w:multiLevelType w:val="multilevel"/>
    <w:tmpl w:val="49D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A5C9C"/>
    <w:multiLevelType w:val="multilevel"/>
    <w:tmpl w:val="5294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C40A6"/>
    <w:multiLevelType w:val="multilevel"/>
    <w:tmpl w:val="E8C4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6A6173"/>
    <w:multiLevelType w:val="multilevel"/>
    <w:tmpl w:val="822E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F019B"/>
    <w:multiLevelType w:val="multilevel"/>
    <w:tmpl w:val="8848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C0539"/>
    <w:multiLevelType w:val="multilevel"/>
    <w:tmpl w:val="072EE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F36E98"/>
    <w:multiLevelType w:val="multilevel"/>
    <w:tmpl w:val="1B7A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F3C8C"/>
    <w:multiLevelType w:val="multilevel"/>
    <w:tmpl w:val="1BC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E5603"/>
    <w:multiLevelType w:val="multilevel"/>
    <w:tmpl w:val="1454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8236E"/>
    <w:multiLevelType w:val="multilevel"/>
    <w:tmpl w:val="F8F4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E23E2"/>
    <w:multiLevelType w:val="multilevel"/>
    <w:tmpl w:val="BAD8A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0E020E"/>
    <w:multiLevelType w:val="multilevel"/>
    <w:tmpl w:val="111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228891">
    <w:abstractNumId w:val="15"/>
  </w:num>
  <w:num w:numId="2" w16cid:durableId="1145976364">
    <w:abstractNumId w:val="22"/>
  </w:num>
  <w:num w:numId="3" w16cid:durableId="1035303861">
    <w:abstractNumId w:val="1"/>
  </w:num>
  <w:num w:numId="4" w16cid:durableId="1741251001">
    <w:abstractNumId w:val="8"/>
  </w:num>
  <w:num w:numId="5" w16cid:durableId="1622296816">
    <w:abstractNumId w:val="5"/>
  </w:num>
  <w:num w:numId="6" w16cid:durableId="163328477">
    <w:abstractNumId w:val="21"/>
  </w:num>
  <w:num w:numId="7" w16cid:durableId="275868174">
    <w:abstractNumId w:val="7"/>
  </w:num>
  <w:num w:numId="8" w16cid:durableId="1884634519">
    <w:abstractNumId w:val="18"/>
  </w:num>
  <w:num w:numId="9" w16cid:durableId="2108190928">
    <w:abstractNumId w:val="0"/>
  </w:num>
  <w:num w:numId="10" w16cid:durableId="740903654">
    <w:abstractNumId w:val="6"/>
  </w:num>
  <w:num w:numId="11" w16cid:durableId="1383599796">
    <w:abstractNumId w:val="11"/>
  </w:num>
  <w:num w:numId="12" w16cid:durableId="1720326047">
    <w:abstractNumId w:val="13"/>
  </w:num>
  <w:num w:numId="13" w16cid:durableId="494421742">
    <w:abstractNumId w:val="17"/>
  </w:num>
  <w:num w:numId="14" w16cid:durableId="1146706617">
    <w:abstractNumId w:val="14"/>
  </w:num>
  <w:num w:numId="15" w16cid:durableId="1005982420">
    <w:abstractNumId w:val="10"/>
  </w:num>
  <w:num w:numId="16" w16cid:durableId="1301183084">
    <w:abstractNumId w:val="4"/>
  </w:num>
  <w:num w:numId="17" w16cid:durableId="83187996">
    <w:abstractNumId w:val="3"/>
  </w:num>
  <w:num w:numId="18" w16cid:durableId="1041242841">
    <w:abstractNumId w:val="20"/>
  </w:num>
  <w:num w:numId="19" w16cid:durableId="763264987">
    <w:abstractNumId w:val="9"/>
  </w:num>
  <w:num w:numId="20" w16cid:durableId="615992546">
    <w:abstractNumId w:val="19"/>
  </w:num>
  <w:num w:numId="21" w16cid:durableId="233400515">
    <w:abstractNumId w:val="2"/>
  </w:num>
  <w:num w:numId="22" w16cid:durableId="1712146237">
    <w:abstractNumId w:val="16"/>
  </w:num>
  <w:num w:numId="23" w16cid:durableId="10632137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FE"/>
    <w:rsid w:val="000B23E4"/>
    <w:rsid w:val="00133C30"/>
    <w:rsid w:val="00150F7C"/>
    <w:rsid w:val="002046E8"/>
    <w:rsid w:val="00360B12"/>
    <w:rsid w:val="0037254F"/>
    <w:rsid w:val="00437D25"/>
    <w:rsid w:val="004949B5"/>
    <w:rsid w:val="004D364E"/>
    <w:rsid w:val="006A66EB"/>
    <w:rsid w:val="007E0F89"/>
    <w:rsid w:val="00880EDD"/>
    <w:rsid w:val="008B3575"/>
    <w:rsid w:val="00903DFE"/>
    <w:rsid w:val="00937854"/>
    <w:rsid w:val="00970694"/>
    <w:rsid w:val="00C50B9F"/>
    <w:rsid w:val="00F94B31"/>
    <w:rsid w:val="00FA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F8714EF"/>
  <w15:chartTrackingRefBased/>
  <w15:docId w15:val="{54F69432-607F-413E-856F-3A259BCAE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14</Pages>
  <Words>1623</Words>
  <Characters>9254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STMicroelectronics</Company>
  <LinksUpToDate>false</LinksUpToDate>
  <CharactersWithSpaces>10856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Aarushi DAKSH</dc:creator>
  <cp:keywords/>
  <dc:description/>
  <cp:lastModifiedBy>Aarushi DAKSH</cp:lastModifiedBy>
  <cp:revision>10</cp:revision>
  <dcterms:created xsi:type="dcterms:W3CDTF">2026-03-13T11:53:00Z</dcterms:created>
  <dcterms:modified xsi:type="dcterms:W3CDTF">2026-03-13T13:26:00Z</dcterms:modified>
</cp:coreProperties>
</file>