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B163A0">
      <w:pPr>
        <w:jc w:val="center"/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IKS</w:t>
      </w:r>
    </w:p>
    <w:p w14:paraId="2136B1D3">
      <w:pPr>
        <w:jc w:val="center"/>
        <w:rPr>
          <w:rFonts w:hint="default"/>
          <w:b/>
          <w:bCs/>
          <w:sz w:val="52"/>
          <w:szCs w:val="52"/>
          <w:lang w:val="en-US"/>
        </w:rPr>
      </w:pPr>
    </w:p>
    <w:p w14:paraId="151A5169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/>
          <w:bCs/>
          <w:sz w:val="24"/>
          <w:szCs w:val="24"/>
          <w:lang w:val="en-US"/>
        </w:rPr>
      </w:pPr>
      <w:bookmarkStart w:id="0" w:name="_GoBack"/>
      <w:bookmarkEnd w:id="0"/>
      <w:r>
        <w:rPr>
          <w:rFonts w:hint="default"/>
          <w:b/>
          <w:bCs/>
          <w:sz w:val="24"/>
          <w:szCs w:val="24"/>
          <w:lang w:val="en-US"/>
        </w:rPr>
        <w:t>Context-sensitive operations</w:t>
      </w:r>
    </w:p>
    <w:p w14:paraId="708F9EDB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Conflict resolution mechanisms</w:t>
      </w:r>
    </w:p>
    <w:p w14:paraId="65D0B28A">
      <w:pPr>
        <w:jc w:val="left"/>
        <w:rPr>
          <w:rFonts w:hint="default"/>
          <w:b/>
          <w:bCs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34ACBE"/>
    <w:multiLevelType w:val="singleLevel"/>
    <w:tmpl w:val="0234ACBE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8C5425"/>
    <w:rsid w:val="05A0289F"/>
    <w:rsid w:val="488C5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57</Words>
  <Characters>431</Characters>
  <Lines>0</Lines>
  <Paragraphs>0</Paragraphs>
  <TotalTime>4</TotalTime>
  <ScaleCrop>false</ScaleCrop>
  <LinksUpToDate>false</LinksUpToDate>
  <CharactersWithSpaces>475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2026-08-18T14:55:00Z</dcterms:created>
  <dc:creator>DELL</dc:creator>
  <cp:lastModifiedBy>Apurva Mane</cp:lastModifiedBy>
  <dcterms:modified xsi:type="dcterms:W3CDTF">2026-09-22T15:50:20Z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7D9F6E78A56149B4B5D307C6111A59FD_11</vt:lpwstr>
  </property>
  <property fmtid="{D5CDD505-2E9C-101B-9397-08002B2CF9AE}" pid="4" name="KSOTemplateDocerSaveRecord">
    <vt:lpwstr>eyJoZGlkIjoiZTM2NGI2MWJlMmJhZDliMTY5YzVlZmM2MDc5ZmVhYzUiLCJ1c2VySWQiOiI1NjcyNDE2MDgzMTkifQ==</vt:lpwstr>
  </property>
</Properties>
</file>