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API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REST API  |  FastAPI  |  Version 1.0  |  April 2026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Base URL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Production:    https://edualloc-api-{hash}.run.app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Development:   http://localhost:8000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Frontend:      https://edualloc-pro.vercel.app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All endpoints are prefixed with /api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Content-Type: application/json for all requests and responses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Authentication: Bearer token (Firebase JWT) in Authorization header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API Overview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040"/>
        <w:gridCol w:w="1760"/>
        <w:gridCol w:w="1600"/>
        <w:gridCol w:w="3040"/>
      </w:tblGrid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Unlimited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Liveness probe + cache status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/api/schools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100/min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schools by district, sorted by DI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/api/schools/{id}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100/min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school detail + DI breakdown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/api/teachers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100/min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teacher candidates by district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/api/deploy/matches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60/min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Top-5 teacher matches for vacancy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POST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/api/deploy/optimize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Collector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5/min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Run OR-Tools district optimizer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18"/>
                <w:szCs w:val="18"/>
              </w:rPr>
              <w:t xml:space="preserve">GET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/api/briefing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10/hr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Gemini weekly district briefing</w:t>
            </w:r>
          </w:p>
        </w:tc>
      </w:tr>
      <w:tr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POST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8"/>
                <w:szCs w:val="18"/>
              </w:rPr>
              <w:t xml:space="preserve">/api/briefing/order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Officer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30/hr</w:t>
            </w:r>
          </w:p>
        </w:tc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 deployment order PDF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endpoints except /api/health require a valid Firebase JWT in the Authorization header. The JWT contains a custom claim 'role' that determines which endpoints and data the user can access.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Request header — required on all authenticated endpoints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{firebase_jwt_token}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Roles and their access level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collector  — All endpoints. Approve deployments. Run optimizer.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beo        — Schools, teachers, matches. Cannot run optimizer.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secretary  — Read-only dashboard and briefings.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teacher    — Own profile view only. Cannot access school or deployment endpoints.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401 response — missing or invalid token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  "UNAUTHORIZED",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"Authentication required"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403 response — valid token but insufficient role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  "FORBIDDEN",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"Insufficient permissions for this operation"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Standard Error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All Error Responses Use This Exact Shape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{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  "error":          "ERROR_CODE",    // UPPER_SNAKE_CASE — machine readable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  "message":        "...",           // Plain English — human readable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  "partial_result": false            // true ONLY for SOLVER_TIMEOUT (HTTP 200)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Missing or invalid Firebase JWT token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FORBIDDEN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token but role lacks permission for this endpoint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INVALID_INPUT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Query parameter or request body failed validation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NOT_FOUND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School, teacher, or resource not found in 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INSUFFICIENT_DATA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 has too many null UDISE fields to compute DI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SOLVER_TIMEOUT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OR-Tools hit 20s limit — partial assignments returned (HTTP 200)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AI_PARSE_ERROR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Gemini response failed JSON schema validation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Request rate limit exceeded — see Retry-After header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VERTEX_ERROR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Vertex AI Embeddings API unavailable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DATA_UNAVAILABLE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BigQuery unavailable — check /api/health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Unhandled server error — check Cloud Run 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1.4 Pagination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List endpoints use cursor-free limit-based pagination. Pass limit (max 500) and offset query parameters. The response always includes total and has_more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GET /api/schools?district_id=NDB01&amp;limit=50&amp;offset=0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Response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"schools": [...],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"total":   847,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"limit":   50,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"offset": 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"has_more":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GET /api/health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/api/health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Liveness probe — returns system component status and embeddings cache size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None required. Used for Cloud Run health checks and pre-warming before demo.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         "ok",           // "ok" or "degraded"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"version":            "1.0.0",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         "2026-04-21T07:00:00Z",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"bq_connected":       true,           // BigQuery ping succeeded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"vertex_connected":   true,           // Vertex AI credentials valid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"embeddings_cached":  300,            // Teacher embeddings in memory 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"environment":        "production"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503 Service Unavailable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Returned when BigQuery or Vertex AI are unreachable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       "degraded",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"bq_connected": 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"vertex_connected":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           "DATA_UNAVAILABLE",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         "BigQuery connection failed"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thick" w:color="0F6E56" w:sz="16"/>
              <w:bottom w:val="single" w:color="0F6E56" w:sz="2"/>
              <w:right w:val="single" w:color="0F6E56" w:sz="2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Demo Tip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Call /api/health before starting the demo to verify all systems are operational.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If embeddings_cached &lt; 100, the matching engine will be slow on first requests.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Trigger re-warm: POST /api/admin/warm-cache (no auth, Phase 1 only).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GET /api/schools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/api/schools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all schools for a district sorted by Deprivation Index score (highest first)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 (collector, beo, secretary).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000"/>
        <w:gridCol w:w="40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5-character Census district code. e.g. 'NDB01' for Nandurbar. Triggers cluster pruning.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Number of results to return. Default: 50. Min: 1. Max: 500.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Pagination offset. Default: 0.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min_di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Filter schools with DI score &gt;= this value. Range: 0-100. Default: 0 (all schools).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rte_only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If true, return only schools with rte_violation = TRUE. Default: false.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block_code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Filter by BEO block code. 7-character code. Optional — returns all blocks if omitted.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vacancies_only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If true, only return schools with at least one subject vacancy. Default: false.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"school_id":       "27031001001",        // 11-digit UDISE 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      "ZP Primary School 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"district":        "Nandurbar",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"block":           "Toranmal",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"lat":             21.7123,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"lng":             74.5089,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"di_score":        87.4,                // 0-100, null if not yet computed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"di_tier":         "CRITICAL",           // CRITICAL / HIGH / MODERATE / STABLE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"rte_violation":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"vacancies":       ["Science", "Maths"], // Vacant subject names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"enrollment_trend":"SEVERE_DECLINE",     // from enrollment 3yr comparison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"data_updated_at": "2024-11-01T00:00:00Z",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"is_data_stale":   true,                 // true if data_updated_at &gt; 12mo ago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"deployment_status":"NO_ACTIVE_DEPLOYMENT"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"total":    847,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"limit":    50,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"offset":  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"has_more":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"district_id": "NDB01",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"filters_applied":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"min_di":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"rte_only":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"vacancies_only":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schools array (may be empty if district has no schools loaded)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district_id parameter or invalid format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or invalid Authorization header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role does not permit access to this district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BigQuery unavailable — try /api/health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React hook — src/hooks/useSchools.js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schools, loading, error } = useSchools({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districtId: 'NDB01',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limit: 50,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rteOnly: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Map DI tier to color for markers and badges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getDIColor = (di_tier) =&gt; ({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CRITICAL: '#E11D48',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HIGH:     '#D97706',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MODERATE: '#2563EB',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CA5A5"/>
                <w:sz w:val="18"/>
                <w:szCs w:val="18"/>
              </w:rPr>
              <w:t xml:space="preserve">  STABLE:   '#059669',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})[di_tier] ?? '#94A3B8';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GET /api/schools/{school_id}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/api/schools/{school_id}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school detail including DI breakdown, enrollment trend, vacancies, and deployment history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000"/>
        <w:gridCol w:w="40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11-digit UDISE school code. Must be a STRING. Example: '27031001001'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"school_id":   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        "ZP Primary School 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"district":     "Nandurbar",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"block":        "Toranmal",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"village":      "Toranmal",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"grade_range":  "1-8",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"lat": 21.7123, "lng": 74.5089,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DI score and full breakdown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"di_score":         87.4,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"di_tier":          "CRITICAL",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"di_computed_at":   "2026-04-01T06:00:00Z",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"di_breakdown":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"stu_tea_ratio_score":    78.3,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"subject_vacancy_score":  100.0,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"toilet_score":           100.0,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"electricity_score":      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"classroom_ratio_score":  60.0,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"urban_distance_score":   80.0,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"enrollment_trend_score": 95.0,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"aser_proxy_score":       80.0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Infrastructure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"total_students":   312,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"total_teachers":   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"stu_tea_ratio":    156.0,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"toilet_boys":  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"toilet_girls": 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"electricity":  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"num_classrooms":   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Enrollment trend (last 4 years)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"enrollment_trend":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{"year": 2020, "count": 380},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{"year": 2021, "count": 360},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{"year": 2022, "count": 335},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{"year": 2023, "count": 312}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Vacancies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"vacancies":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{"subject": "Science", "vacant_since_months": 36, "grade_range": "6-8"},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{"subject": "Maths",   "vacant_since_months": 24, "grade_range": "6-8"}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"required_subjects": ["Science", "Maths", "Hindi", "English"],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RTE compliance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"rte_violation":    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"rte_teachers_needed":  8,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Data quality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"data_updated_at":  "2024-11-01T00:00:00Z",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"is_data_stale":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"di_data_quality":  "COMPLETE",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"satellite_verified":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full school object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school_id not found in BigQuery for this district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school_id format invalid (not 11 digits)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GET /api/teachers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/api/teachers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teacher candidates for a district with optional subject and retention filters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000"/>
        <w:gridCol w:w="40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5-character district code. Filters teachers currently posted in or home district nearby.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Filter by subject specialization code (e.g. 'PHY', 'MAT'). Returns teachers qualified for this subject.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min_retention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Minimum retention score 0-100. Default: 0. Useful for pre-screening stable candidates.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 results. Default: 50. Max: 200.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include_synthetic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Include synthetic Phase 1 profiles. Default: true. Set false when HRMS data is live.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"teachers":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"teacher_id":           "t-a1b2c3d4-...",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           "Priya Sharma",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"qualification":        "MSc BEd",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"subject_specialization": ["PHY", "CHM"],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"languages_known":      ["mr", "hi"],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"current_district":     "Nashik",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"home_district":        "Nandurbar",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"years_of_service":     8,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"rural_posting_years":  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"transfer_request_count": 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"retention_score":      78.4,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"retention_risk_flag":  "LOW_RISK",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"long_dist_consent":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"is_synthetic":        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"total": 47,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"district_id": "NDB01",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"subject_filter": "PHY"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teachers array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district_id or invalid subject code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GET /api/deploy/matches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/api/deploy/matches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Top-5 teacher matches for a specific school vacancy — Vertex AI Embeddings + Distance Matrix + Retention scoring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How Matching Works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1. School vacancy need is converted to an embedding string and vectorized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2. Teacher candidates are pre-filtered by subject_specialization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3. Cosine similarity between teacher and school vectors produces match_score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4. Google Maps Distance Matrix computes commute_minutes per top candidate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5. Hard constraint applied: teachers &gt;80km rejected unless long_dist_consent=True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6. Retention score factored from proxy model (home district, rural experience, transfers)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7. DVS score computed: DI*0.40 + Match*0.35 + Retention*0.25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000"/>
        <w:gridCol w:w="40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11-digit UDISE school code. Must exist in BigQuery.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vacancy_subject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Subject code for the vacancy: 'Science', 'Maths', 'Hindi' etc.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top_n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Number of matches to return. Default: 5. Max: 10.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"school_id":      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"school_name":     "ZP Primary School 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"vacancy_subject": "Science",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"school_di_score": 87.4,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"matches":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"rank":            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"teacher_id":      "t-a1b2c3d4-...",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      "Priya Sharma",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"qualification":   "MSc BEd",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"subjects":        ["PHY", "CHM"],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"current_district":"Nashik",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"home_district":   "Nandurbar",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// Scores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"match_score":     91.3,    // Cosine similarity * 100 (0-100)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"commute_minutes": 62,      // Google Maps driving 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"distance_km":     42.1,    // Driving distance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"retention_score": 78.4,    // Proxy model (0-100)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"retention_risk":  "LOW_RISK",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"dvs_score":       0.856,   // DI*0.40 + Match*0.35 + Ret*0.25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// DVS breakdown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"dvs_breakdown":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"di_component":        0.350,  // di_score/100 * 0.40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"match_component":     0.320,  // match_score/100 * 0.35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"retention_component": 0.196   // retention_score/100 * 0.25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// Flags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"is_within_80km":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"retention_warning": null,   // or "Incentive Package Recommended" if score &lt; 55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"is_synthetic":     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"total_candidates_evaluated": 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"candidates_rejected_distance": 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"cache_used": true,              // Embeddings served from 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"computed_at": "2026-04-21T09:15:00Z"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matches array (may be empty if no qualified teachers found)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school_id or vacancy_subject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school_id not found in BigQuery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Vertex AI rate limit hit — retry after value in Retry-After header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Vertex AI or BigQuery unavailable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 Usage — DVSMeter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src/components/DVSMeter.jsx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Pass dvs_breakdown directly from match response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&lt;DVSMeter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diComponent={match.dvs_breakdown.di_component}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matchComponent={match.dvs_breakdown.match_component}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retentionComponent={match.dvs_breakdown.retention_component}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totalDVS={match.dvs_score}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Retention warning — display if present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{match.retention_warning &amp;&amp;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&lt;RetentionWarning message={match.retention_warning}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POST /api/deploy/optimize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2E75B6" w:sz="2"/>
              <w:left w:val="thick" w:color="2E75B6" w:sz="16"/>
              <w:bottom w:val="single" w:color="2E75B6" w:sz="2"/>
              <w:right w:val="none" w:color="FFFFFF" w:sz="0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POST</w:t>
            </w:r>
          </w:p>
        </w:tc>
        <w:tc>
          <w:tcPr>
            <w:tcW w:type="dxa" w:w="8320"/>
            <w:tcBorders>
              <w:top w:val="single" w:color="2E75B6" w:sz="2"/>
              <w:left w:val="none" w:color="FFFFFF" w:sz="0"/>
              <w:bottom w:val="single" w:color="2E75B6" w:sz="2"/>
              <w:right w:val="single" w:color="2E75B6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/api/deploy/optimize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Run Google OR-Tools CP-SAT district-wide teacher deployment optimizer — returns complete assignment plan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collector role only. BEO and secretary cannot trigger district-wide optimization.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Optimizer Behaviour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Maximizes total DVS across ALL vacancies in the district simultaneously.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Solver time limit: 20 seconds. Returns best solution found within this limit.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On timeout: HTTP 200 with partial assignments and status='FEASIBLE'.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 partial result is a valid result — do not treat FEASIBLE as an error.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Optimization runs synchronously — expect 5-20 seconds response time.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/api/deploy/optimize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"district_id":      "NDB01",     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"max_time_seconds": 20,                // Optional. Default: 20. Max: 30.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"priority_subjects": ["Science","Maths"], // Optional — 2x weight for these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"dry_run":          false              // Optional. If true, compute but do not save to deployments table.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 (OPTIMAL or FEASIBLE)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    "OPTIMAL",  // or "FEASIBLE" (partial), "NO_SOLUTION"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"solver_time_s": 4.7,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"total_dvs":     18.432,     // Sum of all assignment DVS scores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"vacancies_filled": 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"vacancies_total":  31,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"partial_result":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"assignments":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"assignment_id": "uuid-...",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"school_id":    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"school_name":   "ZP Primary School 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"di_score":      87.4,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"teacher_id":    "t-a1b2c3d4-...",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"teacher_name":  "Priya Sharma",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"subject":       "Science",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"match_score":   91.3,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"retention_score": 78.4,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"dvs_score":     0.856,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"commute_minutes": 62,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"priority_multiplier": 1.2,   // 1.2x for Science in Grade 9-10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"justification": "School DI 87/100 (Science vacancy 36 months). Teacher match 91%. Retention probability 78%. Combined DVS: 0.856.",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"retention_warning": null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"unmatched_vacancies":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"school_id": "27031002003",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"subject": "Physics",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"reason": "NO_QUALIFIED_TEACHER_WITHIN_80KM"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"run_id": "opt-NDB01-20260421-091522",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"optimized_at": "2026-04-21T09:15:22Z"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 (NO_SOLUTION)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Returned when no feasible assignment exists given all constraints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      "NO_SOLUTION",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"solver_time_s": 20.0,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"assignments":   [],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"partial_result":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"No feasible assignment found. Check commute distances and subject availability."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 returned — includes OPTIMAL, FEASIBLE, or NO_SOLUTION 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district_id or max_time_seconds out of range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 is not 'collector' — only collectors can run district optimizer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BigQuery unavailable — cannot load school/teacher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Unmatched Vacancy Reason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NO_QUALIFIED_TEACHER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teacher in pool has matching subject_specialization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NO_TEACHER_WITHIN_80KM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Qualified teachers exist but all are &gt;80km and none consented to long distance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ALL_TEACHERS_ASSIGNED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qualified teachers were already assigned to higher-DI schools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SOLVER_TIMEOUT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Optimizer ran out of time before processing this vacancy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GET /api/briefing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97C459" w:sz="2"/>
              <w:left w:val="thick" w:color="97C459" w:sz="16"/>
              <w:bottom w:val="single" w:color="97C459" w:sz="2"/>
              <w:right w:val="none" w:color="FFFFFF" w:sz="0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2"/>
                <w:szCs w:val="22"/>
              </w:rPr>
              <w:t xml:space="preserve">GET</w:t>
            </w:r>
          </w:p>
        </w:tc>
        <w:tc>
          <w:tcPr>
            <w:tcW w:type="dxa" w:w="8320"/>
            <w:tcBorders>
              <w:top w:val="single" w:color="97C459" w:sz="2"/>
              <w:left w:val="none" w:color="FFFFFF" w:sz="0"/>
              <w:bottom w:val="single" w:color="97C459" w:sz="2"/>
              <w:right w:val="single" w:color="97C459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/api/briefing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Gemini 1.5 Pro generated weekly district briefing with English + Marathi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Generation Behaviour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Gemini generates a new briefing once per week per district.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Subsequent calls within the same week return the cached briefing.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Force regeneration with refresh=true query parameter.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Rate limit: 10 briefing generations per hour (Gemini API constraint).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Generation typically takes 5-12 seconds — use a loading skeleton in the UI.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000"/>
        <w:gridCol w:w="406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5-character district code.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Force regeneration even if this week's briefing is cached. Default: false.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'en' or 'mr'. Default: 'en'. Response always includes marathi_summary regardless.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"briefing_id":    "NDB01_20260421",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"district_name":  "Nandurbar",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"district_code":  "NDB01",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"week_start_date":"2026-04-21",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"generated_at":   "2026-04-21T07:00:00Z",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"is_cached":  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"top_schools":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"school_id":         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         "ZP Primary School Toranmal",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"di_score":           87.4,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"di_tier":            "CRITICAL",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"critical_issue":     "Zero Science teachers for 36 months. 312 students affected.",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"recommended_action": "Deploy 1 Science + 1 Maths teacher immediately."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... 4 more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"top_deployments":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"school_id":     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"teacher_name":   "Priya Sharma",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"subject":        "Science",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"dvs_score":      0.856,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"justification":  "Highest DVS in district. MSc Physics, home district Nandurbar, retention 78%."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... 4 more deployments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"rte_violations_count":     47,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"total_vacancies":          89,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"estimated_budget_inr":  2800000,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"district_summary": "Nandurbar district has 847 schools with 89 unfilled vacancies. 47 schools violate RTE Section 25 PTR norms. The top 20 priority schools are concentrated in Toranmal and Akkalkuwa blocks.",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"marathi_summary": "नंदुरबार जिल्ह्यात 847 शाळांमध्ये 89 रिक्त जागा आहेत...",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"escalation_flags": ["27031001001", "27031003005"],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"model_version": "gemini-1.5-pro-001",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"generation_time_ms": 8340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full briefing object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district_id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Gemini rate limit — max 10 generations per hour. Use cached response.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Gemini returned invalid JSON — schema validation failed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POST /api/briefing/order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2E75B6" w:sz="2"/>
              <w:left w:val="thick" w:color="2E75B6" w:sz="16"/>
              <w:bottom w:val="single" w:color="2E75B6" w:sz="2"/>
              <w:right w:val="none" w:color="FFFFFF" w:sz="0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22"/>
                <w:szCs w:val="22"/>
              </w:rPr>
              <w:t xml:space="preserve">POST</w:t>
            </w:r>
          </w:p>
        </w:tc>
        <w:tc>
          <w:tcPr>
            <w:tcW w:type="dxa" w:w="8320"/>
            <w:tcBorders>
              <w:top w:val="single" w:color="2E75B6" w:sz="2"/>
              <w:left w:val="none" w:color="FFFFFF" w:sz="0"/>
              <w:bottom w:val="single" w:color="2E75B6" w:sz="2"/>
              <w:right w:val="single" w:color="2E75B6" w:sz="2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D3B6E"/>
                <w:sz w:val="22"/>
                <w:szCs w:val="22"/>
              </w:rPr>
              <w:t xml:space="preserve">/api/briefing/order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Generate a Maharashtra Education Department deployment order PDF for an assignment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Required — any officer role.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/api/briefing/order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"school_id":     "27031001001",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"teacher_id":    "t-a1b2c3d4-...",//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"vacancy_subject": "Science",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"effective_date": "2026-06-01",    // Optional — officer can set joining date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"include_retention_note": true     // Optional — add incentive package note if retention &lt; 55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Response is a binary PDF stream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application/pdf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Content-Disposition: attachment; filename="deployment_order_NDB01_20260421.pdf"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PDF contents (A4, Maharashtra Education Dept format):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Government of Maharashtra letterhead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Reference number: REF/EDU/{school_last4}/{date}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Date of issue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Summary table: school, UDISE code, DI score, vacancy, teacher, scores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Gemini-generated formal order body (2-3 paragraphs)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Signature lines: Issuing Officer + Teacher Consent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- EduAllocPro footer with DVS algorithm version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Frontend: trigger download with: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blob = await response.blob();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url  = URL.createObjectURL(blob);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    = document.createElement('a');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a.href     = url;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a.download = 'deployment_order.pdf';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a.click();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5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— binary PDF stream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Missing required fields: school_id, teacher_id, or vacancy_subject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school_id or teacher_id not found in BigQuery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Gemini failed to generate order text — JSON schema validation failed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F1F"/>
                <w:sz w:val="20"/>
                <w:szCs w:val="20"/>
              </w:rPr>
              <w:t xml:space="preserve">503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ReportLab PDF generation failed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Pydantic Response Schemas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SchoolSummary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SchoolSummary(BaseModel):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district: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block: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lat:              Optional[float]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lng:              Optional[float]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di_score:         Optional[float]     # None if not yet computed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di_tier:          Optional[str]        # CRITICAL/HIGH/MODERATE/STABLE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rte_violation: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vacancies:        list[str]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enrollment_trend: Optional[str]        # SEVERE_DECLINE/MODERATE_DECLINE/STABLE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data_updated_at:  datetime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is_data_stale: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deployment_status: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@field_validator('di_score')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round_di(cls, v): return round(v, 1) if v is not None else None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TeacherMatch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DVSBreakdown(BaseModel):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di_component:        float    # di_score/100 * 0.40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match_component:     float    # match_score/100 * 0.35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retention_component: float    # retention_score/100 * 0.25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TeacherMatch(BaseModel):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rank:           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teacher_id: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 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qualification: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subjects:           list[str]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current_district: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home_district: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match_score: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commute_minutes:    Optional[int]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distance_km:        Optional[float]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retention_score: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retention_risk:     str          # LOW_RISK / MEDIUM_RISK / HIGH_RISK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dvs_score: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dvs_breakdown:      DVSBreakdown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is_within_80km: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retention_warning:  Optional[str]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is_synthetic:       bool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Assignment(BaseModel):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assignment_id: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school_name: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di_score:    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teacher_id: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teacher_name: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subject:  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match_score: 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retention_score: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dvs_score:   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commute_minutes:       Optional[int]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priority_multiplier:   float        # 1.0, 1.1, or 1.2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justification: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retention_warning:     Optional[str]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OptimizationResult(BaseModel):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status:              str              # OPTIMAL / FEASIBLE / NO_SOLUTION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solver_time_s: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total_dvs: 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vacancies_filled: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vacancies_total: 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partial_result: 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assignments:         list[Assignment]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unmatched_vacancies: list[dict]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run_id: 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optimized_at:        datetime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10.4 BriefingResponse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BriefingSchool(BaseModel):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  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di_score:    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di_tier: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critical_issue: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recommended_action: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BriefingDeployment(BaseModel):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teacher_name: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subject: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dvs_score: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justification: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BriefingResponse(BaseModel):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briefing_id: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district_name: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district_code: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week_start_date:      date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generated_at:         datetime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is_cached:       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top_schools:          list[BriefingSchool]    # Exactly 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top_deployments:      list[BriefingDeployment] # Exactly 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rte_violations_count: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total_vacancies:  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estimated_budget_inr: Optional[int]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district_summary: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marathi_summary: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escalation_flags:     list[str]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model_version: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generation_time_ms:   Optional[int]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Rate Limits &amp; Performance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Rate Limit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Unlimited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Cloud Run health check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/api/schools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minute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Dashboard polling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/api/schools/{id}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minute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School detail views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/api/teachers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minute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Teacher browsing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/api/deploy/matches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minute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Vertex AI quota protection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/api/deploy/optimize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minute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OR-Tools is compute intensive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/api/briefing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API quota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3B6E"/>
                <w:sz w:val="19"/>
                <w:szCs w:val="19"/>
              </w:rPr>
              <w:t xml:space="preserve">/api/briefing/order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+ ReportLab cost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Rate Limit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HTTP/1.1 429 Too Many Requests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Retry-After: 30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X-RateLimit-Limit: 60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X-RateLimit-Remaining: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X-RateLimit-Reset: 1745221560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  "RATE_LIMITED",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"Rate limit exceeded. Retry after 30 seconds.",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"retry_after_seconds": 30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11.3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/ P99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50ms / &lt; 200ms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/api/schools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400ms / &lt; 1.2s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/api/schools/{id}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200ms / &lt; 600ms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/api/teachers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400ms / &lt; 1.2s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/api/deploy/matches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800ms / &lt; 2s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/api/deploy/optimize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15s / &lt; 30s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/api/briefing (cached)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200ms / &lt; 600ms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/api/briefing (fresh)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8s / &lt; 15s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/api/briefing/order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3s / &lt; 6s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Testing &amp; cURL Examples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https://edualloc-api-xyz.run.app/api/health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{status: 'ok', bq_connected: true, vertex_connected: true}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List Schools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'https://edualloc-api-xyz.run.app/api/schools?district_id=NDB01&amp;limit=5'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'Authorization: Bearer {firebase_jwt}'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top 5 schools in Nandurbar sorted by DI score descending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Teacher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'https://edualloc-api-xyz.run.app/api/deploy/matches?school_id=27031001001&amp;vacancy_subject=Science'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'Authorization: Bearer {firebase_jwt}'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5 teacher matches with match_score, dvs_score, commute_minutes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12.4 Run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'https://edualloc-api-xyz.run.app/api/deploy/optimize'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'Authorization: Bearer {collector_jwt}'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'{"district_id": "NDB01", "max_time_seconds": 20}'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status=OPTIMAL or FEASIBLE, list of assignments, total_dvs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Allow up to 30 seconds response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12.5 District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'https://edualloc-api-xyz.run.app/api/briefing?district_id=NDB01'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'Authorization: Bearer {firebase_jwt}'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top_schools, top_deployments, district_summary, marathi_summary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First call takes 5-12 seconds (Gemini generation)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Subsequent calls in same week return cached response instantly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12.6 Generate PDF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'https://edualloc-api-xyz.run.app/api/briefing/order'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'Authorization: Bearer {firebase_jwt}'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"school_id": "27031001001",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"teacher_id": "t-a1b2c3d4-...",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"vacancy_subject": "Science"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--output deployment_order.pdf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binary PDF file saved to deployment_order.pdf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12.7 OpenAPI / Swagger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FastAPI auto-generates interactive API documentation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Access 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https://edualloc-api-xyz.run.app/api/docs    # Swagger UI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https://edualloc-api-xyz.run.app/api/redoc   # ReDoc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OpenAPI JSON schema: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https://edualloc-api-xyz.run.app/openapi.json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API Documentation  |  FastAPI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API Documentation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2E75B6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2026-04-22T05:21:09.033Z</dcterms:created>
  <dcterms:modified xsi:type="dcterms:W3CDTF">2026-04-22T05:21:09.035Z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