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b/>
          <w:sz w:val="31"/>
          <w:szCs w:val="31"/>
          <w:highlight w:val="yellow"/>
        </w:rPr>
      </w:pPr>
      <w:r>
        <w:rPr>
          <w:rFonts w:ascii="Calibri" w:eastAsia="Calibri" w:hAnsi="Calibri" w:cs="Calibri"/>
          <w:b/>
          <w:noProof/>
          <w:sz w:val="31"/>
          <w:szCs w:val="31"/>
          <w:highlight w:val="yellow"/>
        </w:rPr>
        <w:drawing>
          <wp:inline distT="114300" distB="114300" distL="114300" distR="114300">
            <wp:extent cx="5750986" cy="2565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86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b/>
          <w:sz w:val="31"/>
          <w:szCs w:val="31"/>
          <w:highlight w:val="yellow"/>
        </w:rPr>
      </w:pPr>
      <w:r>
        <w:rPr>
          <w:rFonts w:ascii="Calibri" w:eastAsia="Calibri" w:hAnsi="Calibri" w:cs="Calibri"/>
          <w:b/>
          <w:noProof/>
          <w:sz w:val="31"/>
          <w:szCs w:val="31"/>
          <w:highlight w:val="yellow"/>
        </w:rPr>
        <w:drawing>
          <wp:inline distT="114300" distB="114300" distL="114300" distR="114300">
            <wp:extent cx="5750986" cy="4610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86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sz w:val="31"/>
          <w:szCs w:val="31"/>
          <w:highlight w:val="yellow"/>
        </w:rPr>
        <w:lastRenderedPageBreak/>
        <w:drawing>
          <wp:inline distT="114300" distB="114300" distL="114300" distR="114300">
            <wp:extent cx="5750986" cy="5448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86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sz w:val="31"/>
          <w:szCs w:val="31"/>
          <w:highlight w:val="yellow"/>
        </w:rPr>
        <w:lastRenderedPageBreak/>
        <w:drawing>
          <wp:inline distT="114300" distB="114300" distL="114300" distR="114300">
            <wp:extent cx="5750986" cy="5232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86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  <w:highlight w:val="yellow"/>
        </w:rPr>
        <w:t>Extracting data using patterns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5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Note: In sample code, change the table name and attributes according to your code.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9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SQL LIKE Operator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2" w:lineRule="auto"/>
        <w:ind w:left="1" w:right="36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The LIKE operator is used in a WHERE clause to search for a specified pattern in a column. There are two wildcards often used in conjunction with the LIKE operator: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The percent sign % represents zero, one, or multiple characters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The underscore sign _ represents one, single character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all customers that starts with the letter "a":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8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WHERE CustomerName LIKE 'a%';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7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lastRenderedPageBreak/>
        <w:t>Demo Database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tbl>
      <w:tblPr>
        <w:tblStyle w:val="a"/>
        <w:tblW w:w="86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07"/>
      </w:tblGrid>
      <w:tr w:rsidR="004B62CA">
        <w:trPr>
          <w:trHeight w:val="5131"/>
        </w:trPr>
        <w:tc>
          <w:tcPr>
            <w:tcW w:w="86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9"/>
                <w:szCs w:val="19"/>
                <w:highlight w:val="white"/>
              </w:rPr>
              <w:t>CustomerID CustomerName ContactName Address City PostalCode Country</w:t>
            </w:r>
            <w:r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0" w:line="240" w:lineRule="auto"/>
              <w:ind w:left="264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1 Alfreds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6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Maria Anders Obere Str. 57 Berlin 12209 Germany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 w:line="240" w:lineRule="auto"/>
              <w:ind w:left="1485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Futterkiste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0" w:line="240" w:lineRule="auto"/>
              <w:ind w:left="258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2 Ana Trujillo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0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Ana Trujillo Avda. de la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24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México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7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05021 Mexico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line="240" w:lineRule="auto"/>
              <w:ind w:left="1485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Emparedados y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172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Constitución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58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D.F.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 w:line="240" w:lineRule="auto"/>
              <w:ind w:left="1483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helados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83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2222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0" w:line="240" w:lineRule="auto"/>
              <w:ind w:left="257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3 Antonio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0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Antonio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31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Mataderos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24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México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7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05023 Mexico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 w:line="240" w:lineRule="auto"/>
              <w:ind w:left="1485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Moreno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1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Moreno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83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2312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58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D.F.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 w:line="240" w:lineRule="auto"/>
              <w:ind w:left="1470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Taquería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0" w:line="240" w:lineRule="auto"/>
              <w:ind w:left="25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4 Around the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04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Thomas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155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120 Hanover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6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London WA1 1DP UK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line="240" w:lineRule="auto"/>
              <w:ind w:left="1485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Horn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1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Hardy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987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Sq.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0" w:line="240" w:lineRule="auto"/>
              <w:ind w:left="25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5 Berglunds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12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Christina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07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Berguvsvägen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3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Luleå S-958 22 Sweden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 w:line="240" w:lineRule="auto"/>
              <w:ind w:left="147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snabbköp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1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Berglund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:rsidR="004B62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13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8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</w:tc>
      </w:tr>
    </w:tbl>
    <w:p w:rsidR="004B62CA" w:rsidRDefault="004B62C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B62CA" w:rsidRDefault="004B62C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The _ Wildcard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The _ wildcard represents a single character.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It can be any character or number, but each _ represents one, and only one, character.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4" w:lineRule="auto"/>
        <w:ind w:left="16" w:right="91" w:firstLine="3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from a city that starts with 'L' followed by one wildcard character, then  'nd' and then two wildcard characters: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WHERE city LIKE 'L_nd__';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9"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The % Wildcard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The % wildcard represents any number of characters, even zero characters.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from a city that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contains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the letter 'L':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city LIKE '%L%';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Starts With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3" w:lineRule="auto"/>
        <w:ind w:left="18" w:right="504" w:hanging="16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To return records that starts with a specific letter or phrase, add the % at the end of the  letter or phrase.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starts with 'La':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'La%';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7"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Tip: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You can also combine any number of conditions using AND or OR operators.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starts with 'a' or starts with 'b':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'a%' OR CustomerName LIKE 'b%';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Ends With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1" w:lineRule="auto"/>
        <w:ind w:left="18" w:right="-6" w:hanging="16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To return records that ends with a specific letter or phrase, add the % at the beginning of the  letter or phrase.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74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Return all customers that ends with 'a':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'%a';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Tip: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You can also combine "starts with" and "ends with":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6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lastRenderedPageBreak/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starts with "b" and ends with "s":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'b%s';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7" w:line="240" w:lineRule="auto"/>
        <w:ind w:left="1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Contains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4" w:lineRule="auto"/>
        <w:ind w:left="3" w:right="259" w:hanging="2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To return records that contains a specific letter or phrase, add the % both before and after  the letter or phrase.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contains the phrase 'or'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'%or%';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7" w:line="240" w:lineRule="auto"/>
        <w:ind w:left="1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Combine Wildcards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4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Any wildcard, like % and _ , can be used in combination with other wildcards.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3" w:lineRule="auto"/>
        <w:ind w:left="8" w:right="1394" w:firstLine="1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starts with "a" and are at least 3 characters in length: 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'a__%';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have "r" in the second position: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'_r%';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Without Wildcard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If no wildcard is specified, the phrase has to have an exact match to return a result.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from Spain: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:rsidR="004B62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WHERE Country LIKE 'Spain';</w:t>
      </w:r>
    </w:p>
    <w:sectPr w:rsidR="004B62CA">
      <w:pgSz w:w="11900" w:h="16820"/>
      <w:pgMar w:top="693" w:right="1408" w:bottom="1985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23A9D8AD-EEAB-4F1C-8BB3-3300B01A8832}"/>
    <w:embedItalic r:id="rId2" w:fontKey="{ACF7EF74-8FB8-4381-8FE3-61DB97057D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1C6CD67-10B8-4F1A-BB89-A38358DF7F9C}"/>
    <w:embedBold r:id="rId4" w:fontKey="{039401C2-6B95-4D1A-8FD0-86436D40B63B}"/>
    <w:embedItalic r:id="rId5" w:fontKey="{0A6BD1E3-EB79-4154-A379-1A49F5F0435E}"/>
  </w:font>
  <w:font w:name="Noto Sans Symbols">
    <w:charset w:val="00"/>
    <w:family w:val="auto"/>
    <w:pitch w:val="default"/>
    <w:embedRegular r:id="rId6" w:fontKey="{B6B2688E-E807-4D42-8DBD-51C6976EAB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4CAD40A-02FC-44CB-9032-750101A1A8D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2CA"/>
    <w:rsid w:val="004B62CA"/>
    <w:rsid w:val="005D449E"/>
    <w:rsid w:val="0090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182DF"/>
  <w15:docId w15:val="{1E2DF0BB-676D-426D-82B8-FEEA2281D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501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2025-05-07T16:24:00Z</dcterms:created>
  <dcterms:modified xsi:type="dcterms:W3CDTF">2025-05-07T16:24:00Z</dcterms:modified>
</cp:coreProperties>
</file>