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33"/>
          <w:szCs w:val="33"/>
          <w:highlight w:val="yellow"/>
        </w:rPr>
      </w:pP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</w:pPr>
      <w:r>
        <w:rPr>
          <w:rFonts w:ascii="Times New Roman" w:eastAsia="Times New Roman" w:hAnsi="Times New Roman" w:cs="Times New Roman"/>
          <w:b/>
          <w:color w:val="000000"/>
          <w:sz w:val="33"/>
          <w:szCs w:val="33"/>
          <w:highlight w:val="yellow"/>
        </w:rPr>
        <w:t>Lab 4 Final Task:</w:t>
      </w:r>
      <w:r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Customer Table (For filtering by city, name)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tbl>
      <w:tblPr>
        <w:tblStyle w:val="a"/>
        <w:tblW w:w="97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0"/>
        <w:gridCol w:w="1640"/>
        <w:gridCol w:w="2320"/>
        <w:gridCol w:w="1900"/>
        <w:gridCol w:w="2420"/>
      </w:tblGrid>
      <w:tr w:rsidR="00C512B9">
        <w:trPr>
          <w:trHeight w:val="52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customer_id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843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email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5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phone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828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address</w:t>
            </w:r>
          </w:p>
        </w:tc>
      </w:tr>
      <w:tr w:rsidR="00C512B9">
        <w:trPr>
          <w:trHeight w:val="50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Alice Johnson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alice@gmail.com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9876543210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ew York</w:t>
            </w:r>
          </w:p>
        </w:tc>
      </w:tr>
      <w:tr w:rsidR="00C512B9">
        <w:trPr>
          <w:trHeight w:val="52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Bob Smith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ob@yahoo.com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9123456789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Los Angeles</w:t>
            </w:r>
          </w:p>
        </w:tc>
      </w:tr>
      <w:tr w:rsidR="00C512B9">
        <w:trPr>
          <w:trHeight w:val="50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Charlie Brown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6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charlie@outlook.com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9998887776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Chicago</w:t>
            </w:r>
          </w:p>
        </w:tc>
      </w:tr>
      <w:tr w:rsidR="00C512B9">
        <w:trPr>
          <w:trHeight w:val="52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David Miller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6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david@gmail.com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8765432109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Miami</w:t>
            </w:r>
          </w:p>
        </w:tc>
      </w:tr>
      <w:tr w:rsidR="00C512B9">
        <w:trPr>
          <w:trHeight w:val="50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Amy Adams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amy@hotmail.com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7654321098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ew York</w:t>
            </w:r>
          </w:p>
        </w:tc>
      </w:tr>
    </w:tbl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Product Table (For filtering by category, price, and stock quantity)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tbl>
      <w:tblPr>
        <w:tblStyle w:val="a0"/>
        <w:tblW w:w="6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0"/>
        <w:gridCol w:w="1120"/>
        <w:gridCol w:w="1120"/>
        <w:gridCol w:w="740"/>
        <w:gridCol w:w="1800"/>
      </w:tblGrid>
      <w:tr w:rsidR="00C512B9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product_id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category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price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stock_quantity</w:t>
            </w:r>
          </w:p>
        </w:tc>
      </w:tr>
      <w:tr w:rsidR="00C512B9">
        <w:trPr>
          <w:trHeight w:val="50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Milk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Dairy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2.50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50</w:t>
            </w:r>
          </w:p>
        </w:tc>
      </w:tr>
      <w:tr w:rsidR="00C512B9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Bread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Bakery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49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1.80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30</w:t>
            </w:r>
          </w:p>
        </w:tc>
      </w:tr>
      <w:tr w:rsidR="00C512B9">
        <w:trPr>
          <w:trHeight w:val="50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Eggs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Dairy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3.20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40</w:t>
            </w:r>
          </w:p>
        </w:tc>
      </w:tr>
      <w:tr w:rsidR="00C512B9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Chicken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Meat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7.50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</w:t>
            </w:r>
          </w:p>
        </w:tc>
      </w:tr>
      <w:tr w:rsidR="00C512B9">
        <w:trPr>
          <w:trHeight w:val="50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Apples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Fruit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49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1.20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60</w:t>
            </w:r>
          </w:p>
        </w:tc>
      </w:tr>
      <w:tr w:rsidR="00C512B9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Croissant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Bakery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2.50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25</w:t>
            </w:r>
          </w:p>
        </w:tc>
      </w:tr>
    </w:tbl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</w:p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Employee Table (For filtering by hire date, salary)</w:t>
      </w:r>
    </w:p>
    <w:tbl>
      <w:tblPr>
        <w:tblStyle w:val="a1"/>
        <w:tblW w:w="7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740"/>
        <w:gridCol w:w="1700"/>
        <w:gridCol w:w="1120"/>
        <w:gridCol w:w="1360"/>
      </w:tblGrid>
      <w:tr w:rsidR="00C512B9">
        <w:trPr>
          <w:trHeight w:val="52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employee_id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role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salary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hire_date</w:t>
            </w:r>
          </w:p>
        </w:tc>
      </w:tr>
      <w:tr w:rsidR="00C512B9">
        <w:trPr>
          <w:trHeight w:val="50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Michael Scott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Manager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75000.00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2020-05-10</w:t>
            </w:r>
          </w:p>
        </w:tc>
      </w:tr>
      <w:tr w:rsidR="00C512B9">
        <w:trPr>
          <w:trHeight w:val="52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Jim Halpert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Cashier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30000.00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2021-08-15</w:t>
            </w:r>
          </w:p>
        </w:tc>
      </w:tr>
      <w:tr w:rsidR="00C512B9">
        <w:trPr>
          <w:trHeight w:val="50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Pam Beesly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Sales Associate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28000.00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2022-02-20</w:t>
            </w:r>
          </w:p>
        </w:tc>
      </w:tr>
      <w:tr w:rsidR="00C512B9">
        <w:trPr>
          <w:trHeight w:val="52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Dwight Schrute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Supervisor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50000.00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2019-11-30</w:t>
            </w:r>
          </w:p>
        </w:tc>
      </w:tr>
    </w:tbl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7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740"/>
        <w:gridCol w:w="1700"/>
        <w:gridCol w:w="1120"/>
        <w:gridCol w:w="1360"/>
      </w:tblGrid>
      <w:tr w:rsidR="00C512B9">
        <w:trPr>
          <w:trHeight w:val="50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Kevin Malone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Cashier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29000.00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2023-03-10</w:t>
            </w:r>
          </w:p>
        </w:tc>
      </w:tr>
    </w:tbl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Order_Details Table (For filtering orders based on date)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tbl>
      <w:tblPr>
        <w:tblStyle w:val="a3"/>
        <w:tblW w:w="5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0"/>
        <w:gridCol w:w="1480"/>
        <w:gridCol w:w="1360"/>
        <w:gridCol w:w="1620"/>
      </w:tblGrid>
      <w:tr w:rsidR="00C512B9">
        <w:trPr>
          <w:trHeight w:val="50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order_id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customer_id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order_date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total_amount</w:t>
            </w:r>
          </w:p>
        </w:tc>
      </w:tr>
      <w:tr w:rsidR="00C512B9">
        <w:trPr>
          <w:trHeight w:val="52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2024-01-10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10.50</w:t>
            </w:r>
          </w:p>
        </w:tc>
      </w:tr>
      <w:tr w:rsidR="00C512B9">
        <w:trPr>
          <w:trHeight w:val="50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2024-01-12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15.20</w:t>
            </w:r>
          </w:p>
        </w:tc>
      </w:tr>
      <w:tr w:rsidR="00C512B9">
        <w:trPr>
          <w:trHeight w:val="52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2024-02-01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20.80</w:t>
            </w:r>
          </w:p>
        </w:tc>
      </w:tr>
      <w:tr w:rsidR="00C512B9">
        <w:trPr>
          <w:trHeight w:val="50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2024-02-05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30.00</w:t>
            </w:r>
          </w:p>
        </w:tc>
      </w:tr>
      <w:tr w:rsidR="00C512B9">
        <w:trPr>
          <w:trHeight w:val="52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2024-02-10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12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25.50</w:t>
            </w:r>
          </w:p>
        </w:tc>
      </w:tr>
    </w:tbl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C512B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738" w:right="339" w:hanging="337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1. Write the queries to generate above tables to use as the sample for given below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queries.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noProof/>
        </w:rPr>
        <w:lastRenderedPageBreak/>
        <w:drawing>
          <wp:inline distT="114300" distB="114300" distL="114300" distR="114300">
            <wp:extent cx="6197600" cy="2908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97600" cy="3035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97600" cy="1651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6"/>
          <w:szCs w:val="26"/>
          <w:highlight w:val="white"/>
        </w:rPr>
        <w:lastRenderedPageBreak/>
        <w:drawing>
          <wp:inline distT="114300" distB="114300" distL="114300" distR="114300">
            <wp:extent cx="6197600" cy="21463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97600" cy="27686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97600" cy="2768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7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lastRenderedPageBreak/>
        <w:t xml:space="preserve">2. Find all customers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from New York or Los Angeles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75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>
            <wp:extent cx="6197600" cy="59182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7"/>
          <w:szCs w:val="27"/>
        </w:rPr>
        <w:t xml:space="preserve">  </w:t>
      </w: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>
            <wp:extent cx="6197600" cy="75946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3. Retrieve products that are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Dairy or Bakery items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>
            <wp:extent cx="6197600" cy="57531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4. Find employees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hired between 2021 and 2023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4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>
            <wp:extent cx="6197600" cy="2667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5. List customers whose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names start with ‘A’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2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>
            <wp:extent cx="6197600" cy="6565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>
            <wp:extent cx="6197600" cy="33020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6. Retrieve orders placed in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February 2024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>
            <wp:extent cx="6197600" cy="7366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7. Count the total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number of customers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9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>
            <wp:extent cx="6197600" cy="12446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6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8. Find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average product price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6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>
            <wp:extent cx="6197600" cy="12573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9. Get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maximum salary of employees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>
            <wp:extent cx="6197600" cy="12954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10.Retrieve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total revenue from orders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>
            <wp:extent cx="6197600" cy="12573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11.Find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minimum stock quantity available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</w:p>
    <w:p w:rsidR="00C512B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  <w:highlight w:val="white"/>
        </w:rPr>
        <w:drawing>
          <wp:inline distT="114300" distB="114300" distL="114300" distR="114300">
            <wp:extent cx="6197600" cy="1295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512B9">
      <w:pgSz w:w="12240" w:h="15840"/>
      <w:pgMar w:top="1418" w:right="1050" w:bottom="1929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2B9"/>
    <w:rsid w:val="006C04C5"/>
    <w:rsid w:val="00A51942"/>
    <w:rsid w:val="00C5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B36FD"/>
  <w15:docId w15:val="{142C5715-94FE-4A43-B0B5-286E2CDA2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2025-05-07T16:26:00Z</dcterms:created>
  <dcterms:modified xsi:type="dcterms:W3CDTF">2025-05-07T16:26:00Z</dcterms:modified>
</cp:coreProperties>
</file>