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98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980000"/>
          <w:sz w:val="40"/>
          <w:szCs w:val="40"/>
        </w:rPr>
        <w:t xml:space="preserve">Practical 07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344" w:lineRule="auto"/>
        <w:ind w:left="18" w:hanging="4"/>
        <w:rPr>
          <w:rFonts w:ascii="Times New Roman" w:eastAsia="Times New Roman" w:hAnsi="Times New Roman" w:cs="Times New Roman"/>
          <w:b/>
          <w:color w:val="98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980000"/>
          <w:sz w:val="40"/>
          <w:szCs w:val="40"/>
        </w:rPr>
        <w:t xml:space="preserve">Write and execute PL/SQL function to print /return binary equivalent of decimal number.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07"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Introduction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5" w:line="344" w:lineRule="auto"/>
        <w:ind w:left="11" w:right="33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A PL/SQL function is a subprogram that computes and returns a value. It helps in reusability, modular programming, and efficient database operations.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1"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Key Concepts Used in This Program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6" w:line="240" w:lineRule="auto"/>
        <w:ind w:left="32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●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Functions in PL/SQL: A function must have a return type and return a value.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6" w:line="345" w:lineRule="auto"/>
        <w:ind w:left="378" w:right="614" w:hanging="346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●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Loops in PL/SQL: We use loops to repeatedly divide the decimal number by 2 to obtain its binary equivalent.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32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●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String Operations: We build the binary number as a string.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4" w:line="240" w:lineRule="auto"/>
        <w:ind w:left="16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PL/SQL Function to Convert Decimal to Binary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5" w:line="240" w:lineRule="auto"/>
        <w:ind w:left="88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Steps to Convert Decimal to Binary in PL/SQL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5" w:line="240" w:lineRule="auto"/>
        <w:ind w:left="40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1. Take a decimal number as input.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5" w:line="240" w:lineRule="auto"/>
        <w:ind w:left="375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2. Use a LOOP to repeatedly divide the number by 2.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5" w:line="240" w:lineRule="auto"/>
        <w:ind w:left="3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3. Store the remainders (0 or 1) in reverse order.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5" w:line="240" w:lineRule="auto"/>
        <w:ind w:left="374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4. Return the final binary string.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PL/SQL Function Code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2" w:line="395" w:lineRule="auto"/>
        <w:ind w:left="18" w:right="28" w:firstLine="4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CREATE OR REPLACE FUNCTION decimal_to_binary(n IN NUMBER) RETURN VARCHAR2 IS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395" w:lineRule="auto"/>
        <w:ind w:left="30" w:right="27" w:hanging="2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lastRenderedPageBreak/>
        <w:t xml:space="preserve"> binary_result VARCHAR2(100) := ''; -- Variable to store the binary equivalent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395" w:lineRule="auto"/>
        <w:ind w:left="10" w:right="1171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num NUMBER := n; -- Copy of the input number  remainder NUMBER; -- Stores remainder after division BEGIN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-- Check for zero case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240" w:lineRule="auto"/>
        <w:ind w:left="1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IF num = 0 THEN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240" w:lineRule="auto"/>
        <w:ind w:left="1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RETURN '0';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240" w:lineRule="auto"/>
        <w:ind w:left="1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END IF;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240" w:lineRule="auto"/>
        <w:ind w:left="1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240" w:lineRule="auto"/>
        <w:ind w:left="1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-- Loop to convert decimal to binary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240" w:lineRule="auto"/>
        <w:ind w:left="1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WHILE num &gt; 0 LOOP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395" w:lineRule="auto"/>
        <w:ind w:left="30" w:right="28" w:hanging="2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remainder := MOD(num, 2); -- Get remainder when divided by 2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395" w:lineRule="auto"/>
        <w:ind w:left="30" w:right="31" w:hanging="2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binary_result := remainder || binary_result; -- Build binary string in reverse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395" w:lineRule="auto"/>
        <w:ind w:left="20" w:right="21" w:hanging="1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num := TRUNC(num / 2); -- Reduce number by dividing by 2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1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END LOOP;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240" w:lineRule="auto"/>
        <w:ind w:left="1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395" w:lineRule="auto"/>
        <w:ind w:left="31" w:right="1459" w:hanging="21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RETURN binary_result; -- Return final binary value END decimal_to_binary;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39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>/</w:t>
      </w:r>
      <w:r>
        <w:rPr>
          <w:rFonts w:ascii="Roboto Mono" w:eastAsia="Roboto Mono" w:hAnsi="Roboto Mono" w:cs="Roboto Mono"/>
          <w:noProof/>
          <w:color w:val="188038"/>
          <w:sz w:val="24"/>
          <w:szCs w:val="24"/>
        </w:rPr>
        <w:lastRenderedPageBreak/>
        <w:drawing>
          <wp:inline distT="114300" distB="114300" distL="114300" distR="114300">
            <wp:extent cx="5993375" cy="34798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3375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How to Execute the Function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5" w:line="240" w:lineRule="auto"/>
        <w:ind w:left="2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Call the Function Using PL/SQL Block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2" w:line="240" w:lineRule="auto"/>
        <w:ind w:left="28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DECLARE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395" w:lineRule="auto"/>
        <w:ind w:left="10" w:right="1315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decimal_num NUMBER := 10; -- Example decimal number  binary_value VARCHAR2(100);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30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BEGIN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395" w:lineRule="auto"/>
        <w:ind w:left="10" w:right="22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 binary_value := decimal_to_binary(decimal_num);  DBMS_OUTPUT.PUT_LINE('Binary equivalent of ' || decimal_num || ' is: ' || binary_value);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31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END;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4" w:line="240" w:lineRule="auto"/>
        <w:ind w:left="39"/>
        <w:rPr>
          <w:rFonts w:ascii="Roboto Mono" w:eastAsia="Roboto Mono" w:hAnsi="Roboto Mono" w:cs="Roboto Mono"/>
          <w:color w:val="188038"/>
          <w:sz w:val="24"/>
          <w:szCs w:val="24"/>
        </w:rPr>
      </w:pPr>
      <w:r>
        <w:rPr>
          <w:rFonts w:ascii="Roboto Mono" w:eastAsia="Roboto Mono" w:hAnsi="Roboto Mono" w:cs="Roboto Mono"/>
          <w:color w:val="188038"/>
          <w:sz w:val="24"/>
          <w:szCs w:val="24"/>
        </w:rPr>
        <w:t xml:space="preserve">/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4"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Expected Output: </w:t>
      </w:r>
      <w:r>
        <w:rPr>
          <w:rFonts w:ascii="Times New Roman" w:eastAsia="Times New Roman" w:hAnsi="Times New Roman" w:cs="Times New Roman"/>
          <w:b/>
          <w:noProof/>
          <w:color w:val="000000"/>
          <w:sz w:val="26"/>
          <w:szCs w:val="26"/>
        </w:rPr>
        <w:lastRenderedPageBreak/>
        <w:drawing>
          <wp:inline distT="114300" distB="114300" distL="114300" distR="114300">
            <wp:extent cx="5993375" cy="13843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3375" cy="138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3" w:line="240" w:lineRule="auto"/>
        <w:ind w:left="26"/>
        <w:rPr>
          <w:rFonts w:ascii="Roboto Mono" w:eastAsia="Roboto Mono" w:hAnsi="Roboto Mono" w:cs="Roboto Mono"/>
          <w:b/>
          <w:color w:val="188038"/>
          <w:sz w:val="26"/>
          <w:szCs w:val="26"/>
        </w:rPr>
      </w:pP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 xml:space="preserve">Binary equivalent of 10 is: 1010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78" w:line="240" w:lineRule="auto"/>
        <w:ind w:left="15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Explanation of the Code</w:t>
      </w:r>
    </w:p>
    <w:tbl>
      <w:tblPr>
        <w:tblStyle w:val="a"/>
        <w:tblW w:w="92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0"/>
        <w:gridCol w:w="6660"/>
      </w:tblGrid>
      <w:tr w:rsidR="007450A0">
        <w:trPr>
          <w:trHeight w:val="660"/>
        </w:trPr>
        <w:tc>
          <w:tcPr>
            <w:tcW w:w="2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50A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961"/>
              <w:jc w:val="right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Step </w:t>
            </w:r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50A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Description</w:t>
            </w:r>
          </w:p>
        </w:tc>
      </w:tr>
      <w:tr w:rsidR="007450A0">
        <w:trPr>
          <w:trHeight w:val="1200"/>
        </w:trPr>
        <w:tc>
          <w:tcPr>
            <w:tcW w:w="2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50A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Function Creation </w:t>
            </w:r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50A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72" w:lineRule="auto"/>
              <w:ind w:left="135" w:right="34" w:hanging="6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Defines </w:t>
            </w: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 xml:space="preserve">decimal_to_binary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function with input </w:t>
            </w: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(decimal number).</w:t>
            </w:r>
          </w:p>
        </w:tc>
      </w:tr>
      <w:tr w:rsidR="007450A0">
        <w:trPr>
          <w:trHeight w:val="1120"/>
        </w:trPr>
        <w:tc>
          <w:tcPr>
            <w:tcW w:w="2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50A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44" w:lineRule="auto"/>
              <w:ind w:left="117" w:right="64" w:firstLine="2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Binary Result Variable</w:t>
            </w:r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50A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1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Stores the binary representation as a string.</w:t>
            </w:r>
          </w:p>
        </w:tc>
      </w:tr>
      <w:tr w:rsidR="007450A0">
        <w:trPr>
          <w:trHeight w:val="740"/>
        </w:trPr>
        <w:tc>
          <w:tcPr>
            <w:tcW w:w="2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50A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Loop Execution </w:t>
            </w:r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50A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Repeatedly divides </w:t>
            </w:r>
            <w:r>
              <w:rPr>
                <w:rFonts w:ascii="Roboto Mono" w:eastAsia="Roboto Mono" w:hAnsi="Roboto Mono" w:cs="Roboto Mono"/>
                <w:color w:val="188038"/>
                <w:sz w:val="26"/>
                <w:szCs w:val="26"/>
              </w:rPr>
              <w:t xml:space="preserve">num 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by 2, storing remainders.</w:t>
            </w:r>
          </w:p>
        </w:tc>
      </w:tr>
    </w:tbl>
    <w:p w:rsidR="007450A0" w:rsidRDefault="007450A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7450A0" w:rsidRDefault="007450A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tbl>
      <w:tblPr>
        <w:tblStyle w:val="a0"/>
        <w:tblW w:w="92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0"/>
        <w:gridCol w:w="6660"/>
      </w:tblGrid>
      <w:tr w:rsidR="007450A0">
        <w:trPr>
          <w:trHeight w:val="660"/>
        </w:trPr>
        <w:tc>
          <w:tcPr>
            <w:tcW w:w="2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50A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String Concatenation </w:t>
            </w:r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50A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Builds binary number in reverse order.</w:t>
            </w:r>
          </w:p>
        </w:tc>
      </w:tr>
      <w:tr w:rsidR="007450A0">
        <w:trPr>
          <w:trHeight w:val="680"/>
        </w:trPr>
        <w:tc>
          <w:tcPr>
            <w:tcW w:w="2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50A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Return Statement </w:t>
            </w:r>
          </w:p>
        </w:tc>
        <w:tc>
          <w:tcPr>
            <w:tcW w:w="6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450A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Returns the final binary string.</w:t>
            </w:r>
          </w:p>
        </w:tc>
      </w:tr>
    </w:tbl>
    <w:p w:rsidR="007450A0" w:rsidRDefault="007450A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7450A0" w:rsidRDefault="007450A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</w:pPr>
      <w:r>
        <w:rPr>
          <w:rFonts w:ascii="Times New Roman" w:eastAsia="Times New Roman" w:hAnsi="Times New Roman" w:cs="Times New Roman"/>
          <w:b/>
          <w:color w:val="000000"/>
          <w:sz w:val="30"/>
          <w:szCs w:val="30"/>
          <w:highlight w:val="yellow"/>
        </w:rPr>
        <w:t>Task</w:t>
      </w:r>
      <w:r>
        <w:rPr>
          <w:rFonts w:ascii="Times New Roman" w:eastAsia="Times New Roman" w:hAnsi="Times New Roman" w:cs="Times New Roman"/>
          <w:b/>
          <w:color w:val="000000"/>
          <w:sz w:val="30"/>
          <w:szCs w:val="30"/>
        </w:rPr>
        <w:t xml:space="preserve"> </w:t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344" w:lineRule="auto"/>
        <w:ind w:left="15" w:right="704" w:firstLine="24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 xml:space="preserve">1. Modify the function to display step-by-step conversion while calculating binary. </w:t>
      </w: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114300" distB="114300" distL="114300" distR="114300">
            <wp:extent cx="5993375" cy="23876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3375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line="344" w:lineRule="auto"/>
        <w:ind w:left="15" w:right="704" w:firstLine="24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2. Write a PL/SQL block to accept user input for the decimal number and call the function. </w:t>
      </w: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114300" distB="114300" distL="114300" distR="114300">
            <wp:extent cx="5993375" cy="22860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3375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50A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ind w:left="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3. Modify the function to store binary values in a table (</w:t>
      </w:r>
      <w:r>
        <w:rPr>
          <w:rFonts w:ascii="Roboto Mono" w:eastAsia="Roboto Mono" w:hAnsi="Roboto Mono" w:cs="Roboto Mono"/>
          <w:color w:val="188038"/>
          <w:sz w:val="26"/>
          <w:szCs w:val="26"/>
        </w:rPr>
        <w:t>binary_conversions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lastRenderedPageBreak/>
        <w:drawing>
          <wp:inline distT="114300" distB="114300" distL="114300" distR="114300">
            <wp:extent cx="5993375" cy="30988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3375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114300" distB="114300" distL="114300" distR="114300">
            <wp:extent cx="5993375" cy="24130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3375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450A0">
      <w:pgSz w:w="12240" w:h="15840"/>
      <w:pgMar w:top="1413" w:right="1371" w:bottom="1856" w:left="143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A96E99BA-2662-4736-AE1C-4FAF905D983C}"/>
    <w:embedItalic r:id="rId2" w:fontKey="{09927E09-410E-4E44-B249-5D0A3A2B2A54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B7E65251-89FA-4576-B77F-CE48CD23F1B9}"/>
    <w:embedBold r:id="rId4" w:fontKey="{575A7E4A-8435-49AF-B5CA-94EA5EBDE3C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29A6FAF2-CE34-4328-B859-C195FAF8793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31A2D17-196E-465C-819C-11250111435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50A0"/>
    <w:rsid w:val="007450A0"/>
    <w:rsid w:val="00AE40A1"/>
    <w:rsid w:val="00FD2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476EA"/>
  <w15:docId w15:val="{BEC94C21-08E8-4343-80E0-BE2386583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381</Words>
  <Characters>2173</Characters>
  <Application>Microsoft Office Word</Application>
  <DocSecurity>0</DocSecurity>
  <Lines>18</Lines>
  <Paragraphs>5</Paragraphs>
  <ScaleCrop>false</ScaleCrop>
  <Company/>
  <LinksUpToDate>false</LinksUpToDate>
  <CharactersWithSpaces>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Aarya Bhende</cp:lastModifiedBy>
  <cp:revision>2</cp:revision>
  <dcterms:created xsi:type="dcterms:W3CDTF">2025-05-07T16:30:00Z</dcterms:created>
  <dcterms:modified xsi:type="dcterms:W3CDTF">2025-05-07T16:30:00Z</dcterms:modified>
</cp:coreProperties>
</file>