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060C0" w14:textId="326DBC03" w:rsidR="00A1256D" w:rsidRDefault="0062525F" w:rsidP="0062525F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Spring Rest 2</w:t>
      </w:r>
    </w:p>
    <w:p w14:paraId="36D28A9E" w14:textId="1F29C0FC" w:rsidR="0062525F" w:rsidRDefault="0062525F" w:rsidP="0062525F">
      <w:pPr>
        <w:rPr>
          <w:b/>
          <w:color w:val="000000"/>
          <w:sz w:val="27"/>
          <w:szCs w:val="27"/>
        </w:rPr>
      </w:pPr>
      <w:r>
        <w:rPr>
          <w:b/>
          <w:sz w:val="28"/>
          <w:szCs w:val="28"/>
          <w:lang w:val="en-US"/>
        </w:rPr>
        <w:t xml:space="preserve">Exercise 1: </w:t>
      </w:r>
      <w:r w:rsidRPr="0062525F">
        <w:rPr>
          <w:b/>
          <w:color w:val="000000"/>
          <w:sz w:val="27"/>
          <w:szCs w:val="27"/>
        </w:rPr>
        <w:t>Hello World RESTful Web Service</w:t>
      </w:r>
    </w:p>
    <w:p w14:paraId="1FDD3E38" w14:textId="0B0856AA" w:rsidR="0062525F" w:rsidRDefault="0062525F" w:rsidP="0062525F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Code:</w:t>
      </w:r>
    </w:p>
    <w:p w14:paraId="3C482F2E" w14:textId="77777777" w:rsidR="00F1496B" w:rsidRPr="00F1496B" w:rsidRDefault="00F1496B" w:rsidP="00F149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1496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F1496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RestController</w:t>
      </w:r>
      <w:proofErr w:type="spellEnd"/>
      <w:r w:rsidRPr="00F1496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</w:r>
      <w:r w:rsidRPr="00F149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HelloController</w:t>
      </w:r>
      <w:proofErr w:type="spellEnd"/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1496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F1496B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GetMapping</w:t>
      </w:r>
      <w:proofErr w:type="spellEnd"/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F149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"/hello"</w:t>
      </w:r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149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proofErr w:type="gramStart"/>
      <w:r w:rsidRPr="00F1496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sayHello</w:t>
      </w:r>
      <w:proofErr w:type="spellEnd"/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F149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F149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 World!"</w:t>
      </w:r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F149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9F16384" w14:textId="18F461FF" w:rsidR="0062525F" w:rsidRDefault="0062525F" w:rsidP="0062525F">
      <w:pPr>
        <w:rPr>
          <w:b/>
          <w:sz w:val="28"/>
          <w:szCs w:val="28"/>
          <w:lang w:val="en-US"/>
        </w:rPr>
      </w:pPr>
    </w:p>
    <w:p w14:paraId="27A172AB" w14:textId="77777777" w:rsidR="00F1496B" w:rsidRDefault="00F1496B" w:rsidP="00F1496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26041C9" w14:textId="77B8D32C" w:rsidR="00F1496B" w:rsidRDefault="00F1496B" w:rsidP="0062525F">
      <w:pPr>
        <w:rPr>
          <w:b/>
          <w:sz w:val="28"/>
          <w:szCs w:val="28"/>
          <w:lang w:val="en-US"/>
        </w:rPr>
      </w:pPr>
    </w:p>
    <w:p w14:paraId="088A4303" w14:textId="64A784A1" w:rsidR="00F1496B" w:rsidRDefault="00F1496B" w:rsidP="006252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09980B07" w14:textId="2EE9C384" w:rsidR="00ED249A" w:rsidRPr="00ED249A" w:rsidRDefault="00ED249A" w:rsidP="00ED249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</w:t>
      </w:r>
      <w:r w:rsidRPr="00ED249A">
        <w:rPr>
          <w:b/>
          <w:sz w:val="28"/>
          <w:szCs w:val="28"/>
          <w:lang w:val="en-US"/>
        </w:rPr>
        <w:t>Chrome</w:t>
      </w:r>
    </w:p>
    <w:p w14:paraId="2A9E2339" w14:textId="2B3103B3" w:rsidR="00F1496B" w:rsidRDefault="00F1496B" w:rsidP="0062525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EF168B5" wp14:editId="07A08F56">
            <wp:extent cx="3856054" cy="891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A898" w14:textId="5C643239" w:rsidR="00F1496B" w:rsidRDefault="00ED249A" w:rsidP="006252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2.Postman</w:t>
      </w:r>
    </w:p>
    <w:p w14:paraId="7988D06C" w14:textId="5FA103DD" w:rsidR="00F1496B" w:rsidRDefault="00F1496B" w:rsidP="0062525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0B023F4" wp14:editId="44D5F83D">
            <wp:extent cx="6645910" cy="3161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2EF8" w14:textId="20E0DDE0" w:rsidR="00F1496B" w:rsidRDefault="00F1496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DACA0BB" w14:textId="77777777" w:rsidR="00F1496B" w:rsidRDefault="00F1496B" w:rsidP="0062525F">
      <w:pPr>
        <w:rPr>
          <w:b/>
          <w:sz w:val="28"/>
          <w:szCs w:val="28"/>
          <w:lang w:val="en-US"/>
        </w:rPr>
      </w:pPr>
    </w:p>
    <w:p w14:paraId="78D088DD" w14:textId="51DE0122" w:rsidR="00F1496B" w:rsidRDefault="00F1496B" w:rsidP="006252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Exercise 2: </w:t>
      </w:r>
      <w:r w:rsidRPr="00F1496B">
        <w:rPr>
          <w:b/>
          <w:color w:val="000000"/>
          <w:sz w:val="27"/>
          <w:szCs w:val="27"/>
        </w:rPr>
        <w:t>REST - Country Web Service</w:t>
      </w:r>
      <w:r>
        <w:rPr>
          <w:b/>
          <w:sz w:val="28"/>
          <w:szCs w:val="28"/>
          <w:lang w:val="en-US"/>
        </w:rPr>
        <w:t xml:space="preserve"> </w:t>
      </w:r>
    </w:p>
    <w:p w14:paraId="4CDE472C" w14:textId="129F1548" w:rsidR="00F1496B" w:rsidRDefault="00F1496B" w:rsidP="006252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14:paraId="1EA14798" w14:textId="77777777" w:rsidR="00206A06" w:rsidRDefault="00206A06" w:rsidP="00206A0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"Inside Country Constructor."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getCode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setCode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getName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setName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"Country [code=" </w:t>
      </w:r>
      <w:r>
        <w:rPr>
          <w:color w:val="BCBEC4"/>
        </w:rPr>
        <w:t xml:space="preserve">+ </w:t>
      </w:r>
      <w:r>
        <w:rPr>
          <w:color w:val="C77DBB"/>
        </w:rPr>
        <w:t xml:space="preserve">code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name="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"]"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C001BA2" w14:textId="2C44519C" w:rsidR="00F1496B" w:rsidRDefault="00F1496B" w:rsidP="0062525F">
      <w:pPr>
        <w:rPr>
          <w:b/>
          <w:sz w:val="28"/>
          <w:szCs w:val="28"/>
          <w:lang w:val="en-US"/>
        </w:rPr>
      </w:pPr>
    </w:p>
    <w:p w14:paraId="48E64F16" w14:textId="77777777" w:rsidR="00206A06" w:rsidRDefault="00206A06" w:rsidP="00206A06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CountryController.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"/country"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r>
        <w:rPr>
          <w:color w:val="56A8F5"/>
        </w:rPr>
        <w:t>getCountryIndia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"country.xml"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Country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"country"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Country.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3FB9AC6" w14:textId="4674DEFA" w:rsidR="00206A06" w:rsidRDefault="00206A06" w:rsidP="0062525F">
      <w:pPr>
        <w:rPr>
          <w:b/>
          <w:sz w:val="28"/>
          <w:szCs w:val="28"/>
          <w:lang w:val="en-US"/>
        </w:rPr>
      </w:pPr>
    </w:p>
    <w:p w14:paraId="50392BAA" w14:textId="77777777" w:rsidR="00206A06" w:rsidRDefault="00206A06" w:rsidP="00206A0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 xml:space="preserve">="country"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proofErr w:type="gramStart"/>
      <w:r>
        <w:rPr>
          <w:color w:val="6AAB73"/>
        </w:rPr>
        <w:t>com.cognizant</w:t>
      </w:r>
      <w:proofErr w:type="gramEnd"/>
      <w:r>
        <w:rPr>
          <w:color w:val="6AAB73"/>
        </w:rPr>
        <w:t>.spring_learn.controller.Country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="IN"</w:t>
      </w:r>
      <w:r>
        <w:rPr>
          <w:color w:val="D5B778"/>
        </w:rPr>
        <w:t>/&gt;</w:t>
      </w:r>
      <w:r>
        <w:rPr>
          <w:color w:val="D5B778"/>
        </w:rPr>
        <w:br/>
        <w:t xml:space="preserve">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="India"</w:t>
      </w:r>
      <w:r>
        <w:rPr>
          <w:color w:val="D5B778"/>
        </w:rPr>
        <w:t>/&gt;</w:t>
      </w:r>
      <w:r>
        <w:rPr>
          <w:color w:val="D5B778"/>
        </w:rPr>
        <w:br/>
        <w:t>&lt;/bean&gt;</w:t>
      </w:r>
    </w:p>
    <w:p w14:paraId="0C9AEA73" w14:textId="49EC5D3E" w:rsidR="00206A06" w:rsidRDefault="00206A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0BC1EAD2" w14:textId="77777777" w:rsidR="00206A06" w:rsidRDefault="00206A06" w:rsidP="0062525F">
      <w:pPr>
        <w:rPr>
          <w:b/>
          <w:sz w:val="28"/>
          <w:szCs w:val="28"/>
          <w:lang w:val="en-US"/>
        </w:rPr>
      </w:pPr>
    </w:p>
    <w:p w14:paraId="6DFB3526" w14:textId="7A905B12" w:rsidR="00206A06" w:rsidRDefault="00206A06" w:rsidP="006252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0F02B6BB" w14:textId="295A2D3E" w:rsidR="00206A06" w:rsidRDefault="00206A06" w:rsidP="0062525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B5F66A7" wp14:editId="00294297">
            <wp:extent cx="4846740" cy="20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6AC9" w14:textId="43E06F1D" w:rsidR="00206A06" w:rsidRDefault="00206A06" w:rsidP="0062525F">
      <w:pPr>
        <w:rPr>
          <w:b/>
          <w:sz w:val="28"/>
          <w:szCs w:val="28"/>
          <w:lang w:val="en-US"/>
        </w:rPr>
      </w:pPr>
    </w:p>
    <w:p w14:paraId="14137F62" w14:textId="3030DF79" w:rsidR="00206A06" w:rsidRDefault="00206A06" w:rsidP="0062525F">
      <w:pPr>
        <w:rPr>
          <w:b/>
          <w:color w:val="000000"/>
          <w:sz w:val="27"/>
          <w:szCs w:val="27"/>
        </w:rPr>
      </w:pPr>
      <w:r>
        <w:rPr>
          <w:b/>
          <w:sz w:val="28"/>
          <w:szCs w:val="28"/>
          <w:lang w:val="en-US"/>
        </w:rPr>
        <w:t xml:space="preserve">Exercise 3: </w:t>
      </w:r>
      <w:r w:rsidRPr="00206A06">
        <w:rPr>
          <w:b/>
          <w:color w:val="000000"/>
          <w:sz w:val="27"/>
          <w:szCs w:val="27"/>
        </w:rPr>
        <w:t>Get country based on country code</w:t>
      </w:r>
    </w:p>
    <w:p w14:paraId="5DF9E10C" w14:textId="559A8154" w:rsidR="00206A06" w:rsidRDefault="00206A06" w:rsidP="0062525F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Code:</w:t>
      </w:r>
    </w:p>
    <w:p w14:paraId="6F46DABE" w14:textId="77777777" w:rsidR="008A423E" w:rsidRDefault="008A423E" w:rsidP="008A423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"Inside Country Constructor."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getCode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setCode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getName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setName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"Country [code=" </w:t>
      </w:r>
      <w:r>
        <w:rPr>
          <w:color w:val="BCBEC4"/>
        </w:rPr>
        <w:t xml:space="preserve">+ </w:t>
      </w:r>
      <w:r>
        <w:rPr>
          <w:color w:val="C77DBB"/>
        </w:rPr>
        <w:t xml:space="preserve">code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name="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"]"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36049D6" w14:textId="18B661C8" w:rsidR="008A423E" w:rsidRDefault="008A423E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27D203CF" w14:textId="77777777" w:rsidR="008A423E" w:rsidRDefault="008A423E" w:rsidP="0062525F">
      <w:pPr>
        <w:rPr>
          <w:b/>
          <w:color w:val="000000"/>
          <w:sz w:val="27"/>
          <w:szCs w:val="27"/>
        </w:rPr>
      </w:pPr>
    </w:p>
    <w:p w14:paraId="46B7EAC5" w14:textId="77777777" w:rsidR="008A423E" w:rsidRDefault="008A423E" w:rsidP="008A423E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proofErr w:type="gramStart"/>
      <w:r>
        <w:rPr>
          <w:color w:val="56A8F5"/>
        </w:rPr>
        <w:t>getCountry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String code)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"country.xml"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List&lt;Country&gt; countries = (List&lt;Country&gt;)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countryList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countries.get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3C7B67" w14:textId="3EE8E0FC" w:rsidR="008A423E" w:rsidRDefault="008A423E" w:rsidP="0062525F">
      <w:pPr>
        <w:rPr>
          <w:b/>
          <w:color w:val="000000"/>
          <w:sz w:val="27"/>
          <w:szCs w:val="27"/>
        </w:rPr>
      </w:pPr>
    </w:p>
    <w:p w14:paraId="664BA2C3" w14:textId="77777777" w:rsidR="008A423E" w:rsidRDefault="008A423E" w:rsidP="008A423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 xml:space="preserve">="country"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com.cognizant.spring_learn.controller.Country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="IN"</w:t>
      </w:r>
      <w:r>
        <w:rPr>
          <w:color w:val="D5B778"/>
        </w:rPr>
        <w:t>/&gt;</w:t>
      </w:r>
      <w:r>
        <w:rPr>
          <w:color w:val="D5B778"/>
        </w:rPr>
        <w:br/>
        <w:t xml:space="preserve">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="India"</w:t>
      </w:r>
      <w:r>
        <w:rPr>
          <w:color w:val="D5B778"/>
        </w:rPr>
        <w:t>/&gt;</w:t>
      </w:r>
      <w:r>
        <w:rPr>
          <w:color w:val="D5B778"/>
        </w:rPr>
        <w:br/>
        <w:t>&lt;/bean&gt;</w:t>
      </w:r>
      <w:r>
        <w:rPr>
          <w:color w:val="D5B778"/>
        </w:rPr>
        <w:br/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countryList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java.util.ArrayList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&lt;constructor-</w:t>
      </w:r>
      <w:proofErr w:type="spellStart"/>
      <w:r>
        <w:rPr>
          <w:color w:val="D5B778"/>
        </w:rPr>
        <w:t>arg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&lt;list&gt;</w:t>
      </w:r>
      <w:r>
        <w:rPr>
          <w:color w:val="D5B778"/>
        </w:rPr>
        <w:br/>
        <w:t xml:space="preserve">            &lt;ref </w:t>
      </w:r>
      <w:r>
        <w:rPr>
          <w:color w:val="BCBEC4"/>
        </w:rPr>
        <w:t>bean</w:t>
      </w:r>
      <w:r>
        <w:rPr>
          <w:color w:val="6AAB73"/>
        </w:rPr>
        <w:t xml:space="preserve">="country"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&lt;/list&gt;</w:t>
      </w:r>
      <w:r>
        <w:rPr>
          <w:color w:val="D5B778"/>
        </w:rPr>
        <w:br/>
        <w:t xml:space="preserve">    &lt;/constructor-</w:t>
      </w:r>
      <w:proofErr w:type="spellStart"/>
      <w:r>
        <w:rPr>
          <w:color w:val="D5B778"/>
        </w:rPr>
        <w:t>arg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&lt;/bean&gt;</w:t>
      </w:r>
    </w:p>
    <w:p w14:paraId="070BF3A6" w14:textId="7EB01091" w:rsidR="008A423E" w:rsidRDefault="008A423E" w:rsidP="0062525F">
      <w:pPr>
        <w:rPr>
          <w:b/>
          <w:color w:val="000000"/>
          <w:sz w:val="27"/>
          <w:szCs w:val="27"/>
        </w:rPr>
      </w:pPr>
    </w:p>
    <w:p w14:paraId="05A75532" w14:textId="77777777" w:rsidR="008A423E" w:rsidRDefault="008A423E" w:rsidP="008A423E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r>
        <w:rPr>
          <w:color w:val="BCBEC4"/>
        </w:rPr>
        <w:t>,args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7882F0" w14:textId="77777777" w:rsidR="008A423E" w:rsidRDefault="008A423E" w:rsidP="0062525F">
      <w:pPr>
        <w:rPr>
          <w:b/>
          <w:color w:val="000000"/>
          <w:sz w:val="27"/>
          <w:szCs w:val="27"/>
        </w:rPr>
      </w:pPr>
    </w:p>
    <w:p w14:paraId="69A27448" w14:textId="18F92A86" w:rsidR="00206A06" w:rsidRDefault="008A423E" w:rsidP="006252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29E10EF4" w14:textId="1C455AA5" w:rsidR="008A423E" w:rsidRDefault="008A423E" w:rsidP="0062525F">
      <w:pPr>
        <w:rPr>
          <w:b/>
          <w:sz w:val="28"/>
          <w:szCs w:val="28"/>
          <w:lang w:val="en-US"/>
        </w:rPr>
      </w:pPr>
      <w:r w:rsidRPr="008A423E">
        <w:rPr>
          <w:b/>
          <w:sz w:val="28"/>
          <w:szCs w:val="28"/>
          <w:lang w:val="en-US"/>
        </w:rPr>
        <w:drawing>
          <wp:inline distT="0" distB="0" distL="0" distR="0" wp14:anchorId="2BB328B6" wp14:editId="132D8D82">
            <wp:extent cx="4092295" cy="183657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84A7" w14:textId="77777777" w:rsidR="00F1496B" w:rsidRPr="0062525F" w:rsidRDefault="00F1496B" w:rsidP="0062525F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F1496B" w:rsidRPr="0062525F" w:rsidSect="00625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11C0A"/>
    <w:multiLevelType w:val="hybridMultilevel"/>
    <w:tmpl w:val="EE6EB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5F"/>
    <w:rsid w:val="00206A06"/>
    <w:rsid w:val="0062525F"/>
    <w:rsid w:val="006A2B5B"/>
    <w:rsid w:val="008A423E"/>
    <w:rsid w:val="00A1256D"/>
    <w:rsid w:val="00ED249A"/>
    <w:rsid w:val="00F1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8C29"/>
  <w15:chartTrackingRefBased/>
  <w15:docId w15:val="{A57E0899-A265-4ED4-9168-048AB286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96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2</cp:revision>
  <dcterms:created xsi:type="dcterms:W3CDTF">2025-06-29T05:04:00Z</dcterms:created>
  <dcterms:modified xsi:type="dcterms:W3CDTF">2025-06-29T08:06:00Z</dcterms:modified>
</cp:coreProperties>
</file>