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C5EB" w14:textId="49AD5757" w:rsidR="00E239E1" w:rsidRDefault="006B1161" w:rsidP="006B1161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Microservices with API gateway</w:t>
      </w:r>
    </w:p>
    <w:p w14:paraId="19FC7B86" w14:textId="6A823799" w:rsidR="006B1161" w:rsidRDefault="006B1161" w:rsidP="006B1161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Exercise 1: </w:t>
      </w:r>
      <w:r w:rsidRPr="006B1161">
        <w:rPr>
          <w:b/>
          <w:sz w:val="28"/>
          <w:szCs w:val="28"/>
        </w:rPr>
        <w:t>Creating Microservices for account and loan</w:t>
      </w:r>
    </w:p>
    <w:p w14:paraId="32A2E484" w14:textId="68290257" w:rsidR="006B1161" w:rsidRPr="006B1161" w:rsidRDefault="006B1161" w:rsidP="006B1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6B1161">
        <w:rPr>
          <w:b/>
          <w:sz w:val="28"/>
          <w:szCs w:val="28"/>
        </w:rPr>
        <w:t>Account:</w:t>
      </w:r>
    </w:p>
    <w:p w14:paraId="11A43707" w14:textId="23BF6C37" w:rsidR="006B1161" w:rsidRDefault="006B1161" w:rsidP="006B1161">
      <w:pPr>
        <w:rPr>
          <w:b/>
          <w:sz w:val="28"/>
          <w:szCs w:val="28"/>
        </w:rPr>
      </w:pPr>
      <w:r w:rsidRPr="006B1161">
        <w:rPr>
          <w:b/>
          <w:sz w:val="28"/>
          <w:szCs w:val="28"/>
        </w:rPr>
        <w:t>Code:</w:t>
      </w:r>
    </w:p>
    <w:p w14:paraId="342E97DB" w14:textId="77777777" w:rsidR="003B3EA9" w:rsidRPr="003B3EA9" w:rsidRDefault="003B3EA9" w:rsidP="003B3E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SpringBootApplication</w:t>
      </w:r>
      <w:proofErr w:type="spellEnd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>@</w:t>
      </w:r>
      <w:proofErr w:type="spellStart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EnableDiscoveryClient</w:t>
      </w:r>
      <w:proofErr w:type="spellEnd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AccountApplication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gram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SpringApplication.</w:t>
      </w:r>
      <w:r w:rsidRPr="003B3EA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run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AccountApplication.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1A734F4" w14:textId="14222BB7" w:rsidR="006B1161" w:rsidRDefault="006B1161" w:rsidP="006B1161">
      <w:pPr>
        <w:rPr>
          <w:b/>
          <w:sz w:val="28"/>
          <w:szCs w:val="28"/>
        </w:rPr>
      </w:pPr>
    </w:p>
    <w:p w14:paraId="2EB0E110" w14:textId="77777777" w:rsidR="003B3EA9" w:rsidRPr="003B3EA9" w:rsidRDefault="003B3EA9" w:rsidP="003B3E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@Entity</w:t>
      </w: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Account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@Id</w:t>
      </w: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@</w:t>
      </w:r>
      <w:proofErr w:type="spellStart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GeneratedValue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(strategy =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GenerationType.</w:t>
      </w:r>
      <w:r w:rsidRPr="003B3E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IDENTITY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Long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Long </w:t>
      </w:r>
      <w:proofErr w:type="spellStart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Account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(Long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bal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Long id, String type)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bal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id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type;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Account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Long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getBal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setBal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(Long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bal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bal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bal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Long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getId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setId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(Long id)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id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getType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setType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type)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type;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DF3D222" w14:textId="52B6DDDB" w:rsidR="003B3EA9" w:rsidRDefault="003B3EA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69F97E" w14:textId="77777777" w:rsidR="003B3EA9" w:rsidRDefault="003B3EA9" w:rsidP="006B1161">
      <w:pPr>
        <w:rPr>
          <w:b/>
          <w:sz w:val="28"/>
          <w:szCs w:val="28"/>
        </w:rPr>
      </w:pPr>
    </w:p>
    <w:p w14:paraId="471F6001" w14:textId="409B8972" w:rsidR="003B3EA9" w:rsidRDefault="003B3EA9" w:rsidP="006B1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2.Loan:</w:t>
      </w:r>
    </w:p>
    <w:p w14:paraId="25327DEA" w14:textId="77777777" w:rsidR="003B3EA9" w:rsidRPr="003B3EA9" w:rsidRDefault="003B3EA9" w:rsidP="003B3E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SpringBootApplication</w:t>
      </w:r>
      <w:proofErr w:type="spellEnd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>@</w:t>
      </w:r>
      <w:proofErr w:type="spellStart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EnableDiscoveryClient</w:t>
      </w:r>
      <w:proofErr w:type="spellEnd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LoanApplication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gram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SpringApplication.</w:t>
      </w:r>
      <w:r w:rsidRPr="003B3EA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run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LoanApplication.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29F4B41B" w14:textId="1D152ED6" w:rsidR="003B3EA9" w:rsidRDefault="003B3EA9" w:rsidP="006B1161">
      <w:pPr>
        <w:rPr>
          <w:b/>
          <w:sz w:val="28"/>
          <w:szCs w:val="28"/>
        </w:rPr>
      </w:pPr>
    </w:p>
    <w:p w14:paraId="2DE06227" w14:textId="3748FF17" w:rsidR="003B3EA9" w:rsidRPr="003B3EA9" w:rsidRDefault="003B3EA9" w:rsidP="003B3E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@Entity</w:t>
      </w: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Loan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@Id</w:t>
      </w: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@</w:t>
      </w:r>
      <w:proofErr w:type="spellStart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GeneratedValue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(strategy =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GenerationType.</w:t>
      </w:r>
      <w:r w:rsidRPr="003B3EA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IDENTITY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Long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proofErr w:type="spellStart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Long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loan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emi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tenure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Loan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emi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Long id, Long loan, String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tenure, String type)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emi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emi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id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loan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loan;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tenure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tenure;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type;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Loan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getEmi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emi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setEmi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emi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emi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emi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Long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getId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id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setId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(Long id)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id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id;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Long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getLoan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loan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setLoan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(Long loan)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loan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loan;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getNum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proofErr w:type="spellStart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setNum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int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getTenure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tenure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bookmarkStart w:id="0" w:name="_GoBack"/>
      <w:bookmarkEnd w:id="0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setTenure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tenure)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tenure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tenure;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getType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setType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type)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type</w:t>
      </w:r>
      <w:proofErr w:type="spellEnd"/>
      <w:r w:rsidRPr="003B3EA9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type;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50B27D64" w14:textId="4C82485D" w:rsidR="003B3EA9" w:rsidRDefault="003B3EA9" w:rsidP="006B1161">
      <w:pPr>
        <w:rPr>
          <w:b/>
          <w:sz w:val="28"/>
          <w:szCs w:val="28"/>
        </w:rPr>
      </w:pPr>
    </w:p>
    <w:p w14:paraId="3D1EFC44" w14:textId="03474A4F" w:rsidR="003B3EA9" w:rsidRDefault="003B3EA9" w:rsidP="006B1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3.Eureka Server:</w:t>
      </w:r>
    </w:p>
    <w:p w14:paraId="080222DC" w14:textId="77777777" w:rsidR="003B3EA9" w:rsidRPr="003B3EA9" w:rsidRDefault="003B3EA9" w:rsidP="003B3E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</w:t>
      </w:r>
      <w:proofErr w:type="spellStart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SpringBootApplication</w:t>
      </w:r>
      <w:proofErr w:type="spellEnd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>@</w:t>
      </w:r>
      <w:proofErr w:type="spellStart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EnableEurekaServer</w:t>
      </w:r>
      <w:proofErr w:type="spellEnd"/>
      <w:r w:rsidRPr="003B3EA9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EurekaDiscoveryServerApplication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gramStart"/>
      <w:r w:rsidRPr="003B3EA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SpringApplication.</w:t>
      </w:r>
      <w:r w:rsidRPr="003B3EA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run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EurekaDiscoveryServerApplication.</w:t>
      </w:r>
      <w:r w:rsidRPr="003B3EA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class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3B3EA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7C4F120F" w14:textId="77777777" w:rsidR="003B3EA9" w:rsidRDefault="003B3EA9" w:rsidP="006B1161">
      <w:pPr>
        <w:rPr>
          <w:b/>
          <w:sz w:val="28"/>
          <w:szCs w:val="28"/>
        </w:rPr>
      </w:pPr>
    </w:p>
    <w:p w14:paraId="3CB17794" w14:textId="731AC97F" w:rsidR="006B1161" w:rsidRDefault="006B1161" w:rsidP="006B116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BB669A2" w14:textId="2D49011D" w:rsidR="006B1161" w:rsidRDefault="003B3EA9" w:rsidP="006B116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4BC8961" wp14:editId="45B1AE8E">
            <wp:extent cx="6645910" cy="1548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71FB" w14:textId="77777777" w:rsidR="006B1161" w:rsidRPr="006B1161" w:rsidRDefault="006B1161" w:rsidP="006B1161">
      <w:pPr>
        <w:pStyle w:val="ListParagraph"/>
        <w:rPr>
          <w:b/>
          <w:sz w:val="28"/>
          <w:szCs w:val="28"/>
        </w:rPr>
      </w:pPr>
    </w:p>
    <w:sectPr w:rsidR="006B1161" w:rsidRPr="006B1161" w:rsidSect="006B1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7226"/>
    <w:multiLevelType w:val="hybridMultilevel"/>
    <w:tmpl w:val="3F8E8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61"/>
    <w:rsid w:val="002021F0"/>
    <w:rsid w:val="003B3EA9"/>
    <w:rsid w:val="006B1161"/>
    <w:rsid w:val="00E2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EADC"/>
  <w15:chartTrackingRefBased/>
  <w15:docId w15:val="{EC2E1A78-E736-46C5-8CDD-A52E2C80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1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16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2</cp:revision>
  <dcterms:created xsi:type="dcterms:W3CDTF">2025-06-29T14:57:00Z</dcterms:created>
  <dcterms:modified xsi:type="dcterms:W3CDTF">2025-07-08T12:49:00Z</dcterms:modified>
</cp:coreProperties>
</file>